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1B" w:rsidRDefault="0097121B" w:rsidP="0097121B">
      <w:pPr>
        <w:adjustRightInd w:val="0"/>
        <w:snapToGrid w:val="0"/>
        <w:jc w:val="center"/>
        <w:rPr>
          <w:rFonts w:ascii="微软雅黑" w:eastAsia="微软雅黑" w:hAnsi="微软雅黑" w:cs="微软雅黑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基于大模型的军事装备领域问答</w:t>
      </w:r>
      <w:r w:rsidRPr="007A6DA7"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生成</w:t>
      </w:r>
      <w:r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技术</w:t>
      </w:r>
    </w:p>
    <w:p w:rsidR="0097121B" w:rsidRDefault="0097121B" w:rsidP="0097121B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  <w:r w:rsidRPr="007A6DA7">
        <w:rPr>
          <w:rFonts w:ascii="微软雅黑" w:eastAsia="微软雅黑" w:hAnsi="微软雅黑" w:cs="微软雅黑" w:hint="eastAsia"/>
          <w:b/>
          <w:bCs/>
          <w:kern w:val="44"/>
          <w:sz w:val="44"/>
          <w:szCs w:val="44"/>
        </w:rPr>
        <w:t>评测任务</w:t>
      </w:r>
    </w:p>
    <w:p w:rsidR="00940089" w:rsidRPr="00544849" w:rsidRDefault="00BE3C1B" w:rsidP="00544849">
      <w:pPr>
        <w:spacing w:line="360" w:lineRule="auto"/>
        <w:ind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近年来，大型语言模型（简称大模型）的高速发展，推动</w:t>
      </w:r>
      <w:r w:rsidR="0097121B" w:rsidRPr="0097121B">
        <w:rPr>
          <w:rFonts w:asciiTheme="minorEastAsia" w:hAnsiTheme="minorEastAsia" w:hint="eastAsia"/>
          <w:color w:val="000000" w:themeColor="text1"/>
        </w:rPr>
        <w:t>了知识获取方式、信息服务形态的颠覆性变革。由于大模型的技术特点，其赋能军事应用的效果评估、能力提升等工作，均</w:t>
      </w:r>
      <w:r>
        <w:rPr>
          <w:rFonts w:asciiTheme="minorEastAsia" w:hAnsiTheme="minorEastAsia" w:hint="eastAsia"/>
          <w:color w:val="000000" w:themeColor="text1"/>
        </w:rPr>
        <w:t>极大</w:t>
      </w:r>
      <w:r w:rsidR="0097121B" w:rsidRPr="0097121B">
        <w:rPr>
          <w:rFonts w:asciiTheme="minorEastAsia" w:hAnsiTheme="minorEastAsia" w:hint="eastAsia"/>
          <w:color w:val="000000" w:themeColor="text1"/>
        </w:rPr>
        <w:t>依赖于专业的问答数据集。而</w:t>
      </w:r>
      <w:r w:rsidR="00635237">
        <w:rPr>
          <w:rFonts w:asciiTheme="minorEastAsia" w:hAnsiTheme="minorEastAsia" w:hint="eastAsia"/>
          <w:color w:val="000000" w:themeColor="text1"/>
        </w:rPr>
        <w:t>由于</w:t>
      </w:r>
      <w:r>
        <w:rPr>
          <w:rFonts w:asciiTheme="minorEastAsia" w:hAnsiTheme="minorEastAsia" w:hint="eastAsia"/>
          <w:color w:val="000000" w:themeColor="text1"/>
        </w:rPr>
        <w:t>军事装备领域数据的</w:t>
      </w:r>
      <w:r w:rsidR="0097121B" w:rsidRPr="0097121B">
        <w:rPr>
          <w:rFonts w:asciiTheme="minorEastAsia" w:hAnsiTheme="minorEastAsia" w:hint="eastAsia"/>
          <w:color w:val="000000" w:themeColor="text1"/>
        </w:rPr>
        <w:t>细分性、封闭性</w:t>
      </w:r>
      <w:r>
        <w:rPr>
          <w:rFonts w:asciiTheme="minorEastAsia" w:hAnsiTheme="minorEastAsia" w:hint="eastAsia"/>
          <w:color w:val="000000" w:themeColor="text1"/>
        </w:rPr>
        <w:t>难获取性</w:t>
      </w:r>
      <w:r w:rsidR="0097121B" w:rsidRPr="0097121B">
        <w:rPr>
          <w:rFonts w:asciiTheme="minorEastAsia" w:hAnsiTheme="minorEastAsia" w:hint="eastAsia"/>
          <w:color w:val="000000" w:themeColor="text1"/>
        </w:rPr>
        <w:t>等特点</w:t>
      </w:r>
      <w:r w:rsidR="003106E4">
        <w:rPr>
          <w:rFonts w:asciiTheme="minorEastAsia" w:hAnsiTheme="minorEastAsia" w:hint="eastAsia"/>
          <w:color w:val="000000" w:themeColor="text1"/>
        </w:rPr>
        <w:t>，</w:t>
      </w:r>
      <w:r w:rsidR="00635237">
        <w:rPr>
          <w:rFonts w:asciiTheme="minorEastAsia" w:hAnsiTheme="minorEastAsia" w:hint="eastAsia"/>
          <w:color w:val="000000" w:themeColor="text1"/>
        </w:rPr>
        <w:t>依赖领域专家</w:t>
      </w:r>
      <w:r w:rsidR="003106E4">
        <w:rPr>
          <w:rFonts w:asciiTheme="minorEastAsia" w:hAnsiTheme="minorEastAsia" w:hint="eastAsia"/>
          <w:color w:val="000000" w:themeColor="text1"/>
        </w:rPr>
        <w:t>完全</w:t>
      </w:r>
      <w:r w:rsidR="00B528AC">
        <w:rPr>
          <w:rFonts w:asciiTheme="minorEastAsia" w:hAnsiTheme="minorEastAsia" w:hint="eastAsia"/>
          <w:color w:val="000000" w:themeColor="text1"/>
        </w:rPr>
        <w:t>人工构建数据集的代价过于高昂而难以有效实施</w:t>
      </w:r>
      <w:r w:rsidR="00635237">
        <w:rPr>
          <w:rFonts w:asciiTheme="minorEastAsia" w:hAnsiTheme="minorEastAsia" w:hint="eastAsia"/>
          <w:color w:val="000000" w:themeColor="text1"/>
        </w:rPr>
        <w:t>。基于优势大模型自动生成领域问题与答案，辅助领域专家人工审核修正</w:t>
      </w:r>
      <w:r w:rsidR="0097121B" w:rsidRPr="0097121B">
        <w:rPr>
          <w:rFonts w:asciiTheme="minorEastAsia" w:hAnsiTheme="minorEastAsia" w:hint="eastAsia"/>
          <w:color w:val="000000" w:themeColor="text1"/>
        </w:rPr>
        <w:t>，是</w:t>
      </w:r>
      <w:r w:rsidR="00635237">
        <w:rPr>
          <w:rFonts w:asciiTheme="minorEastAsia" w:hAnsiTheme="minorEastAsia" w:hint="eastAsia"/>
          <w:color w:val="000000" w:themeColor="text1"/>
        </w:rPr>
        <w:t>垂直领域</w:t>
      </w:r>
      <w:r w:rsidR="0097121B" w:rsidRPr="0097121B">
        <w:rPr>
          <w:rFonts w:asciiTheme="minorEastAsia" w:hAnsiTheme="minorEastAsia" w:hint="eastAsia"/>
          <w:color w:val="000000" w:themeColor="text1"/>
        </w:rPr>
        <w:t>专业问答评测数据集构建的可行途径。</w:t>
      </w:r>
      <w:r w:rsidR="00635237" w:rsidRPr="0097121B">
        <w:rPr>
          <w:rFonts w:asciiTheme="minorEastAsia" w:hAnsiTheme="minorEastAsia" w:hint="eastAsia"/>
          <w:color w:val="000000" w:themeColor="text1"/>
        </w:rPr>
        <w:t>为此，任务组织方</w:t>
      </w:r>
      <w:r w:rsidR="00635237">
        <w:rPr>
          <w:rFonts w:asciiTheme="minorEastAsia" w:hAnsiTheme="minorEastAsia" w:hint="eastAsia"/>
          <w:color w:val="000000" w:themeColor="text1"/>
        </w:rPr>
        <w:t>在2</w:t>
      </w:r>
      <w:r w:rsidR="00635237">
        <w:rPr>
          <w:rFonts w:asciiTheme="minorEastAsia" w:hAnsiTheme="minorEastAsia"/>
          <w:color w:val="000000" w:themeColor="text1"/>
        </w:rPr>
        <w:t>020-2023</w:t>
      </w:r>
      <w:r w:rsidR="00635237">
        <w:rPr>
          <w:rFonts w:asciiTheme="minorEastAsia" w:hAnsiTheme="minorEastAsia" w:hint="eastAsia"/>
          <w:color w:val="000000" w:themeColor="text1"/>
        </w:rPr>
        <w:t>年连续4年组织</w:t>
      </w:r>
      <w:r w:rsidR="00B528AC">
        <w:rPr>
          <w:rFonts w:asciiTheme="minorEastAsia" w:hAnsiTheme="minorEastAsia" w:hint="eastAsia"/>
          <w:color w:val="000000" w:themeColor="text1"/>
        </w:rPr>
        <w:t>军事装备无人系统等</w:t>
      </w:r>
      <w:r w:rsidR="00635237">
        <w:rPr>
          <w:rFonts w:asciiTheme="minorEastAsia" w:hAnsiTheme="minorEastAsia" w:hint="eastAsia"/>
          <w:color w:val="000000" w:themeColor="text1"/>
        </w:rPr>
        <w:t>测评任务的基础上，</w:t>
      </w:r>
      <w:r w:rsidR="00BD4F69" w:rsidRPr="0097121B">
        <w:rPr>
          <w:rFonts w:asciiTheme="minorEastAsia" w:hAnsiTheme="minorEastAsia" w:hint="eastAsia"/>
          <w:color w:val="000000" w:themeColor="text1"/>
        </w:rPr>
        <w:t>协调相关领域专家，</w:t>
      </w:r>
      <w:r w:rsidR="00A0368B" w:rsidRPr="0097121B">
        <w:rPr>
          <w:rFonts w:asciiTheme="minorEastAsia" w:hAnsiTheme="minorEastAsia" w:hint="eastAsia"/>
          <w:color w:val="000000" w:themeColor="text1"/>
        </w:rPr>
        <w:t>针对</w:t>
      </w:r>
      <w:r w:rsidR="00A0368B" w:rsidRPr="00A0368B">
        <w:rPr>
          <w:rFonts w:asciiTheme="minorEastAsia" w:hAnsiTheme="minorEastAsia" w:hint="eastAsia"/>
          <w:color w:val="000000" w:themeColor="text1"/>
        </w:rPr>
        <w:t>军事装备领域</w:t>
      </w:r>
      <w:r w:rsidR="00A0368B">
        <w:rPr>
          <w:rFonts w:asciiTheme="minorEastAsia" w:hAnsiTheme="minorEastAsia" w:hint="eastAsia"/>
          <w:color w:val="000000" w:themeColor="text1"/>
        </w:rPr>
        <w:t>的</w:t>
      </w:r>
      <w:r w:rsidR="00B528AC">
        <w:rPr>
          <w:rFonts w:asciiTheme="minorEastAsia" w:hAnsiTheme="minorEastAsia" w:hint="eastAsia"/>
          <w:color w:val="000000" w:themeColor="text1"/>
        </w:rPr>
        <w:t>互联网</w:t>
      </w:r>
      <w:r w:rsidR="00A0368B">
        <w:rPr>
          <w:rFonts w:asciiTheme="minorEastAsia" w:hAnsiTheme="minorEastAsia" w:hint="eastAsia"/>
          <w:color w:val="000000" w:themeColor="text1"/>
        </w:rPr>
        <w:t>公开数据</w:t>
      </w:r>
      <w:r w:rsidR="00A0368B" w:rsidRPr="0097121B">
        <w:rPr>
          <w:rFonts w:asciiTheme="minorEastAsia" w:hAnsiTheme="minorEastAsia" w:hint="eastAsia"/>
          <w:color w:val="000000" w:themeColor="text1"/>
        </w:rPr>
        <w:t>，</w:t>
      </w:r>
      <w:r w:rsidR="0097121B" w:rsidRPr="0097121B">
        <w:rPr>
          <w:rFonts w:asciiTheme="minorEastAsia" w:hAnsiTheme="minorEastAsia" w:hint="eastAsia"/>
          <w:color w:val="000000" w:themeColor="text1"/>
        </w:rPr>
        <w:t>人工标注了问</w:t>
      </w:r>
      <w:r w:rsidR="00A0368B">
        <w:rPr>
          <w:rFonts w:asciiTheme="minorEastAsia" w:hAnsiTheme="minorEastAsia" w:hint="eastAsia"/>
          <w:color w:val="000000" w:themeColor="text1"/>
        </w:rPr>
        <w:t>答</w:t>
      </w:r>
      <w:r w:rsidR="00563F97">
        <w:rPr>
          <w:rFonts w:asciiTheme="minorEastAsia" w:hAnsiTheme="minorEastAsia" w:hint="eastAsia"/>
          <w:color w:val="000000" w:themeColor="text1"/>
        </w:rPr>
        <w:t>对</w:t>
      </w:r>
      <w:r w:rsidR="00A0368B">
        <w:rPr>
          <w:rFonts w:asciiTheme="minorEastAsia" w:hAnsiTheme="minorEastAsia" w:hint="eastAsia"/>
          <w:color w:val="000000" w:themeColor="text1"/>
        </w:rPr>
        <w:t>生成</w:t>
      </w:r>
      <w:r w:rsidR="00635237">
        <w:rPr>
          <w:rFonts w:asciiTheme="minorEastAsia" w:hAnsiTheme="minorEastAsia" w:hint="eastAsia"/>
          <w:color w:val="000000" w:themeColor="text1"/>
        </w:rPr>
        <w:t>样例</w:t>
      </w:r>
      <w:r w:rsidR="00B528AC">
        <w:rPr>
          <w:rFonts w:asciiTheme="minorEastAsia" w:hAnsiTheme="minorEastAsia" w:hint="eastAsia"/>
          <w:color w:val="000000" w:themeColor="text1"/>
        </w:rPr>
        <w:t>数据集，包括填空题、单选</w:t>
      </w:r>
      <w:r w:rsidR="0097121B">
        <w:rPr>
          <w:rFonts w:asciiTheme="minorEastAsia" w:hAnsiTheme="minorEastAsia" w:hint="eastAsia"/>
          <w:color w:val="000000" w:themeColor="text1"/>
        </w:rPr>
        <w:t>题、判断题、复杂问</w:t>
      </w:r>
      <w:r w:rsidR="0097121B" w:rsidRPr="0097121B">
        <w:rPr>
          <w:rFonts w:asciiTheme="minorEastAsia" w:hAnsiTheme="minorEastAsia" w:hint="eastAsia"/>
          <w:color w:val="000000" w:themeColor="text1"/>
        </w:rPr>
        <w:t>答题等四种类型问题</w:t>
      </w:r>
      <w:r w:rsidR="0075554F">
        <w:rPr>
          <w:rFonts w:asciiTheme="minorEastAsia" w:hAnsiTheme="minorEastAsia" w:hint="eastAsia"/>
          <w:color w:val="000000" w:themeColor="text1"/>
        </w:rPr>
        <w:t>及答案</w:t>
      </w:r>
      <w:r w:rsidR="0097121B">
        <w:rPr>
          <w:rFonts w:asciiTheme="minorEastAsia" w:hAnsiTheme="minorEastAsia" w:hint="eastAsia"/>
          <w:color w:val="000000" w:themeColor="text1"/>
        </w:rPr>
        <w:t>。在此基础上组织本次技术评测，以期提升基于大模型的领域问答</w:t>
      </w:r>
      <w:r w:rsidR="0097121B" w:rsidRPr="0097121B">
        <w:rPr>
          <w:rFonts w:asciiTheme="minorEastAsia" w:hAnsiTheme="minorEastAsia" w:hint="eastAsia"/>
          <w:color w:val="000000" w:themeColor="text1"/>
        </w:rPr>
        <w:t>生成技术水平，</w:t>
      </w:r>
      <w:r w:rsidR="00FB4590">
        <w:rPr>
          <w:rFonts w:asciiTheme="minorEastAsia" w:hAnsiTheme="minorEastAsia" w:hint="eastAsia"/>
          <w:color w:val="000000" w:themeColor="text1"/>
        </w:rPr>
        <w:t>更好的支持</w:t>
      </w:r>
      <w:r w:rsidR="00B528AC">
        <w:rPr>
          <w:rFonts w:asciiTheme="minorEastAsia" w:hAnsiTheme="minorEastAsia" w:hint="eastAsia"/>
          <w:color w:val="000000" w:themeColor="text1"/>
        </w:rPr>
        <w:t>军事装备领域</w:t>
      </w:r>
      <w:r w:rsidR="00FB4590">
        <w:rPr>
          <w:rFonts w:asciiTheme="minorEastAsia" w:hAnsiTheme="minorEastAsia" w:hint="eastAsia"/>
          <w:color w:val="000000" w:themeColor="text1"/>
        </w:rPr>
        <w:t>专业</w:t>
      </w:r>
      <w:r w:rsidR="00B528AC">
        <w:rPr>
          <w:rFonts w:asciiTheme="minorEastAsia" w:hAnsiTheme="minorEastAsia" w:hint="eastAsia"/>
          <w:color w:val="000000" w:themeColor="text1"/>
        </w:rPr>
        <w:t>化</w:t>
      </w:r>
      <w:r w:rsidR="00FB4590">
        <w:rPr>
          <w:rFonts w:asciiTheme="minorEastAsia" w:hAnsiTheme="minorEastAsia" w:hint="eastAsia"/>
          <w:color w:val="000000" w:themeColor="text1"/>
        </w:rPr>
        <w:t>数据集构建工作，同时遴选优秀团队，</w:t>
      </w:r>
      <w:r w:rsidR="00635237">
        <w:rPr>
          <w:rFonts w:asciiTheme="minorEastAsia" w:hAnsiTheme="minorEastAsia" w:hint="eastAsia"/>
          <w:color w:val="000000" w:themeColor="text1"/>
        </w:rPr>
        <w:t>共同促进</w:t>
      </w:r>
      <w:r w:rsidR="0097121B" w:rsidRPr="0097121B">
        <w:rPr>
          <w:rFonts w:asciiTheme="minorEastAsia" w:hAnsiTheme="minorEastAsia" w:hint="eastAsia"/>
          <w:color w:val="000000" w:themeColor="text1"/>
        </w:rPr>
        <w:t>军事</w:t>
      </w:r>
      <w:r w:rsidR="0097121B">
        <w:rPr>
          <w:rFonts w:asciiTheme="minorEastAsia" w:hAnsiTheme="minorEastAsia" w:hint="eastAsia"/>
          <w:color w:val="000000" w:themeColor="text1"/>
        </w:rPr>
        <w:t>装备</w:t>
      </w:r>
      <w:r w:rsidR="0097121B" w:rsidRPr="0097121B">
        <w:rPr>
          <w:rFonts w:asciiTheme="minorEastAsia" w:hAnsiTheme="minorEastAsia" w:hint="eastAsia"/>
          <w:color w:val="000000" w:themeColor="text1"/>
        </w:rPr>
        <w:t>领域大模型应用技术生态</w:t>
      </w:r>
      <w:r w:rsidR="00635237">
        <w:rPr>
          <w:rFonts w:asciiTheme="minorEastAsia" w:hAnsiTheme="minorEastAsia" w:hint="eastAsia"/>
          <w:color w:val="000000" w:themeColor="text1"/>
        </w:rPr>
        <w:t>建设</w:t>
      </w:r>
      <w:r w:rsidR="0097121B" w:rsidRPr="0097121B">
        <w:rPr>
          <w:rFonts w:asciiTheme="minorEastAsia" w:hAnsiTheme="minorEastAsia" w:hint="eastAsia"/>
          <w:color w:val="000000" w:themeColor="text1"/>
        </w:rPr>
        <w:t>。</w:t>
      </w:r>
    </w:p>
    <w:p w:rsidR="004C5ABC" w:rsidRPr="00B528AC" w:rsidRDefault="004C5ABC" w:rsidP="00792B62">
      <w:pPr>
        <w:spacing w:line="360" w:lineRule="auto"/>
        <w:ind w:firstLine="420"/>
        <w:rPr>
          <w:rFonts w:asciiTheme="minorEastAsia" w:hAnsiTheme="minorEastAsia"/>
          <w:color w:val="FF0000"/>
        </w:rPr>
      </w:pPr>
    </w:p>
    <w:p w:rsidR="00AA0203" w:rsidRPr="00DB6DAB" w:rsidRDefault="007D591B" w:rsidP="007D591B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DB6DAB">
        <w:rPr>
          <w:rFonts w:ascii="黑体" w:eastAsia="黑体" w:hAnsi="黑体" w:hint="eastAsia"/>
          <w:b/>
          <w:sz w:val="24"/>
          <w:szCs w:val="24"/>
        </w:rPr>
        <w:t>1、</w:t>
      </w:r>
      <w:r w:rsidR="00F971F3" w:rsidRPr="00DB6DAB">
        <w:rPr>
          <w:rFonts w:ascii="黑体" w:eastAsia="黑体" w:hAnsi="黑体" w:hint="eastAsia"/>
          <w:b/>
          <w:sz w:val="24"/>
          <w:szCs w:val="24"/>
        </w:rPr>
        <w:t>任务</w:t>
      </w:r>
      <w:r w:rsidR="00AA0203" w:rsidRPr="00DB6DAB">
        <w:rPr>
          <w:rFonts w:ascii="黑体" w:eastAsia="黑体" w:hAnsi="黑体" w:hint="eastAsia"/>
          <w:b/>
          <w:sz w:val="24"/>
          <w:szCs w:val="24"/>
        </w:rPr>
        <w:t>定义</w:t>
      </w:r>
    </w:p>
    <w:p w:rsidR="003106E4" w:rsidRDefault="003106E4" w:rsidP="003106E4">
      <w:pPr>
        <w:spacing w:line="360" w:lineRule="auto"/>
        <w:ind w:firstLine="420"/>
        <w:rPr>
          <w:rFonts w:ascii="Times New Roman" w:hAnsi="Times New Roman" w:cs="Times New Roman"/>
          <w:iCs/>
        </w:rPr>
      </w:pPr>
      <w:r w:rsidRPr="003106E4">
        <w:rPr>
          <w:rFonts w:ascii="Times New Roman" w:hAnsi="Times New Roman" w:cs="Times New Roman" w:hint="eastAsia"/>
          <w:iCs/>
        </w:rPr>
        <w:t>问答生成（</w:t>
      </w:r>
      <w:r w:rsidRPr="003106E4">
        <w:rPr>
          <w:rFonts w:ascii="Times New Roman" w:hAnsi="Times New Roman" w:cs="Times New Roman" w:hint="eastAsia"/>
          <w:iCs/>
        </w:rPr>
        <w:t>Question and Answer Generation</w:t>
      </w:r>
      <w:r w:rsidRPr="003106E4">
        <w:rPr>
          <w:rFonts w:ascii="Times New Roman" w:hAnsi="Times New Roman" w:cs="Times New Roman" w:hint="eastAsia"/>
          <w:iCs/>
        </w:rPr>
        <w:t>，</w:t>
      </w:r>
      <w:r w:rsidRPr="003106E4">
        <w:rPr>
          <w:rFonts w:ascii="Times New Roman" w:hAnsi="Times New Roman" w:cs="Times New Roman" w:hint="eastAsia"/>
          <w:iCs/>
        </w:rPr>
        <w:t>QAG</w:t>
      </w:r>
      <w:r w:rsidRPr="003106E4">
        <w:rPr>
          <w:rFonts w:ascii="Times New Roman" w:hAnsi="Times New Roman" w:cs="Times New Roman" w:hint="eastAsia"/>
          <w:iCs/>
        </w:rPr>
        <w:t>）是一项文本生成任务，旨在根据给定的文本内容，生成与上下文相关的问题和答案。在本次评测任务中，需要根据给定的文章，生成不同类型的问题答案对。</w:t>
      </w:r>
    </w:p>
    <w:p w:rsidR="001057E3" w:rsidRPr="00C31E1F" w:rsidRDefault="00C31E1F" w:rsidP="00C31E1F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 xml:space="preserve">1.1 </w:t>
      </w:r>
      <w:r w:rsidR="001057E3" w:rsidRPr="00C31E1F">
        <w:rPr>
          <w:rFonts w:ascii="Times New Roman" w:hAnsi="Times New Roman" w:cs="Times New Roman" w:hint="eastAsia"/>
          <w:iCs/>
        </w:rPr>
        <w:t>输入</w:t>
      </w:r>
    </w:p>
    <w:p w:rsidR="001057E3" w:rsidRPr="00FD2DA2" w:rsidRDefault="0097121B" w:rsidP="001057E3">
      <w:pPr>
        <w:spacing w:line="360" w:lineRule="auto"/>
        <w:ind w:firstLine="420"/>
        <w:rPr>
          <w:rFonts w:ascii="Times New Roman" w:hAnsi="Times New Roman" w:cs="Times New Roman"/>
          <w:iCs/>
        </w:rPr>
      </w:pPr>
      <w:r w:rsidRPr="00FD2DA2">
        <w:rPr>
          <w:rFonts w:ascii="Times New Roman" w:hAnsi="Times New Roman" w:cs="Times New Roman" w:hint="eastAsia"/>
          <w:iCs/>
        </w:rPr>
        <w:t>文章</w:t>
      </w:r>
      <w:r w:rsidR="00056045">
        <w:rPr>
          <w:rFonts w:ascii="Times New Roman" w:hAnsi="Times New Roman" w:cs="Times New Roman" w:hint="eastAsia"/>
          <w:iCs/>
        </w:rPr>
        <w:t>&amp;</w:t>
      </w:r>
      <w:r w:rsidRPr="00FD2DA2">
        <w:rPr>
          <w:rFonts w:ascii="Times New Roman" w:hAnsi="Times New Roman" w:cs="Times New Roman" w:hint="eastAsia"/>
          <w:iCs/>
        </w:rPr>
        <w:t>问题类型。</w:t>
      </w:r>
    </w:p>
    <w:p w:rsidR="001057E3" w:rsidRPr="00C31E1F" w:rsidRDefault="00C31E1F" w:rsidP="00C31E1F">
      <w:pPr>
        <w:spacing w:line="360" w:lineRule="auto"/>
        <w:rPr>
          <w:rFonts w:ascii="Times New Roman" w:hAnsi="Times New Roman" w:cs="Times New Roman"/>
          <w:iCs/>
        </w:rPr>
      </w:pPr>
      <w:r w:rsidRPr="00C31E1F">
        <w:rPr>
          <w:rFonts w:ascii="Times New Roman" w:hAnsi="Times New Roman" w:cs="Times New Roman" w:hint="eastAsia"/>
          <w:iCs/>
        </w:rPr>
        <w:t xml:space="preserve">1.2 </w:t>
      </w:r>
      <w:r w:rsidR="001057E3" w:rsidRPr="00C31E1F">
        <w:rPr>
          <w:rFonts w:ascii="Times New Roman" w:hAnsi="Times New Roman" w:cs="Times New Roman" w:hint="eastAsia"/>
          <w:iCs/>
        </w:rPr>
        <w:t>输出</w:t>
      </w:r>
    </w:p>
    <w:p w:rsidR="001057E3" w:rsidRPr="00C31E1F" w:rsidRDefault="0097121B" w:rsidP="001057E3">
      <w:pPr>
        <w:spacing w:line="360" w:lineRule="auto"/>
        <w:ind w:firstLine="420"/>
        <w:rPr>
          <w:rFonts w:ascii="Times New Roman" w:hAnsi="Times New Roman" w:cs="Times New Roman"/>
          <w:iCs/>
        </w:rPr>
      </w:pPr>
      <w:r w:rsidRPr="0097121B">
        <w:rPr>
          <w:rFonts w:ascii="Times New Roman" w:hAnsi="Times New Roman" w:cs="Times New Roman" w:hint="eastAsia"/>
          <w:iCs/>
        </w:rPr>
        <w:lastRenderedPageBreak/>
        <w:t>指定类型的问题和答案</w:t>
      </w:r>
      <w:r>
        <w:rPr>
          <w:rFonts w:ascii="Times New Roman" w:hAnsi="Times New Roman" w:cs="Times New Roman" w:hint="eastAsia"/>
          <w:iCs/>
        </w:rPr>
        <w:t>。</w:t>
      </w:r>
    </w:p>
    <w:p w:rsidR="0097121B" w:rsidRPr="0097121B" w:rsidRDefault="0097121B" w:rsidP="0097121B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1</w:t>
      </w:r>
      <w:r w:rsidRPr="0097121B">
        <w:rPr>
          <w:rFonts w:ascii="Times New Roman" w:hAnsi="Times New Roman" w:cs="Times New Roman" w:hint="eastAsia"/>
          <w:iCs/>
        </w:rPr>
        <w:t>.</w:t>
      </w:r>
      <w:r>
        <w:rPr>
          <w:rFonts w:ascii="Times New Roman" w:hAnsi="Times New Roman" w:cs="Times New Roman"/>
          <w:iCs/>
        </w:rPr>
        <w:t>3</w:t>
      </w:r>
      <w:r w:rsidRPr="0097121B">
        <w:rPr>
          <w:rFonts w:ascii="Times New Roman" w:hAnsi="Times New Roman" w:cs="Times New Roman"/>
          <w:iCs/>
        </w:rPr>
        <w:t> </w:t>
      </w:r>
      <w:r w:rsidRPr="0097121B">
        <w:rPr>
          <w:rFonts w:ascii="Times New Roman" w:hAnsi="Times New Roman" w:cs="Times New Roman" w:hint="eastAsia"/>
          <w:iCs/>
        </w:rPr>
        <w:t>问题类型</w:t>
      </w:r>
    </w:p>
    <w:p w:rsidR="003106E4" w:rsidRDefault="0097121B" w:rsidP="0097121B">
      <w:pPr>
        <w:spacing w:line="360" w:lineRule="auto"/>
        <w:ind w:firstLine="420"/>
        <w:rPr>
          <w:rFonts w:ascii="Times New Roman" w:hAnsi="Times New Roman" w:cs="Times New Roman"/>
          <w:iCs/>
        </w:rPr>
      </w:pPr>
      <w:r w:rsidRPr="0097121B">
        <w:rPr>
          <w:rFonts w:ascii="Times New Roman" w:hAnsi="Times New Roman" w:cs="Times New Roman" w:hint="eastAsia"/>
          <w:iCs/>
        </w:rPr>
        <w:t>当前关注的问题类型有：填空题、</w:t>
      </w:r>
      <w:r w:rsidR="00B82291">
        <w:rPr>
          <w:rFonts w:ascii="Times New Roman" w:hAnsi="Times New Roman" w:cs="Times New Roman" w:hint="eastAsia"/>
          <w:iCs/>
        </w:rPr>
        <w:t>单选</w:t>
      </w:r>
      <w:r w:rsidRPr="0097121B">
        <w:rPr>
          <w:rFonts w:ascii="Times New Roman" w:hAnsi="Times New Roman" w:cs="Times New Roman" w:hint="eastAsia"/>
          <w:iCs/>
        </w:rPr>
        <w:t>题、判断题、复杂问答</w:t>
      </w:r>
      <w:r w:rsidR="00B82291">
        <w:rPr>
          <w:rFonts w:ascii="Times New Roman" w:hAnsi="Times New Roman" w:cs="Times New Roman" w:hint="eastAsia"/>
          <w:iCs/>
        </w:rPr>
        <w:t>题</w:t>
      </w:r>
      <w:r w:rsidRPr="0097121B">
        <w:rPr>
          <w:rFonts w:ascii="Times New Roman" w:hAnsi="Times New Roman" w:cs="Times New Roman" w:hint="eastAsia"/>
          <w:iCs/>
        </w:rPr>
        <w:t>。</w:t>
      </w:r>
    </w:p>
    <w:p w:rsidR="008743EF" w:rsidRPr="0097121B" w:rsidRDefault="00C8676E" w:rsidP="000E5DCC">
      <w:pPr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其中的</w:t>
      </w:r>
      <w:r w:rsidR="003106E4" w:rsidRPr="003106E4">
        <w:rPr>
          <w:rFonts w:ascii="Times New Roman" w:hAnsi="Times New Roman" w:cs="Times New Roman" w:hint="eastAsia"/>
          <w:iCs/>
        </w:rPr>
        <w:t>复杂问答题，</w:t>
      </w:r>
      <w:r>
        <w:rPr>
          <w:rFonts w:ascii="Times New Roman" w:hAnsi="Times New Roman" w:cs="Times New Roman" w:hint="eastAsia"/>
          <w:iCs/>
        </w:rPr>
        <w:t>指问题和答案</w:t>
      </w:r>
      <w:r w:rsidR="003106E4" w:rsidRPr="003106E4">
        <w:rPr>
          <w:rFonts w:ascii="Times New Roman" w:hAnsi="Times New Roman" w:cs="Times New Roman" w:hint="eastAsia"/>
          <w:iCs/>
        </w:rPr>
        <w:t>有一定的复杂度，</w:t>
      </w:r>
      <w:r>
        <w:rPr>
          <w:rFonts w:ascii="Times New Roman" w:hAnsi="Times New Roman" w:cs="Times New Roman" w:hint="eastAsia"/>
          <w:iCs/>
        </w:rPr>
        <w:t>即答案需要</w:t>
      </w:r>
      <w:r w:rsidR="00056045">
        <w:rPr>
          <w:rFonts w:ascii="Times New Roman" w:hAnsi="Times New Roman" w:cs="Times New Roman" w:hint="eastAsia"/>
          <w:iCs/>
        </w:rPr>
        <w:t>深入理解文章主题</w:t>
      </w:r>
      <w:r w:rsidR="000E5DCC">
        <w:rPr>
          <w:rFonts w:ascii="Times New Roman" w:hAnsi="Times New Roman" w:cs="Times New Roman" w:hint="eastAsia"/>
          <w:iCs/>
        </w:rPr>
        <w:t>、</w:t>
      </w:r>
      <w:r>
        <w:rPr>
          <w:rFonts w:ascii="Times New Roman" w:hAnsi="Times New Roman" w:cs="Times New Roman" w:hint="eastAsia"/>
          <w:iCs/>
        </w:rPr>
        <w:t>需要</w:t>
      </w:r>
      <w:r w:rsidR="00056045">
        <w:rPr>
          <w:rFonts w:ascii="Times New Roman" w:hAnsi="Times New Roman" w:cs="Times New Roman" w:hint="eastAsia"/>
          <w:iCs/>
        </w:rPr>
        <w:t>包含推理</w:t>
      </w:r>
      <w:r>
        <w:rPr>
          <w:rFonts w:ascii="Times New Roman" w:hAnsi="Times New Roman" w:cs="Times New Roman" w:hint="eastAsia"/>
          <w:iCs/>
        </w:rPr>
        <w:t>归纳等过程</w:t>
      </w:r>
      <w:r w:rsidR="000E5DCC">
        <w:rPr>
          <w:rFonts w:ascii="Times New Roman" w:hAnsi="Times New Roman" w:cs="Times New Roman" w:hint="eastAsia"/>
          <w:iCs/>
        </w:rPr>
        <w:t>、</w:t>
      </w:r>
      <w:r>
        <w:rPr>
          <w:rFonts w:ascii="Times New Roman" w:hAnsi="Times New Roman" w:cs="Times New Roman" w:hint="eastAsia"/>
          <w:iCs/>
        </w:rPr>
        <w:t>需要</w:t>
      </w:r>
      <w:r w:rsidR="000E5DCC">
        <w:rPr>
          <w:rFonts w:ascii="Times New Roman" w:hAnsi="Times New Roman" w:cs="Times New Roman" w:hint="eastAsia"/>
          <w:iCs/>
        </w:rPr>
        <w:t>通过阅读多个段落获取。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2221"/>
        <w:gridCol w:w="4460"/>
      </w:tblGrid>
      <w:tr w:rsidR="0097121B" w:rsidRPr="0097121B" w:rsidTr="0097121B">
        <w:trPr>
          <w:trHeight w:val="405"/>
          <w:jc w:val="center"/>
        </w:trPr>
        <w:tc>
          <w:tcPr>
            <w:tcW w:w="1579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问题类型编号</w:t>
            </w:r>
          </w:p>
        </w:tc>
        <w:tc>
          <w:tcPr>
            <w:tcW w:w="222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问题类型</w:t>
            </w:r>
          </w:p>
        </w:tc>
        <w:tc>
          <w:tcPr>
            <w:tcW w:w="44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问答对示例</w:t>
            </w:r>
          </w:p>
        </w:tc>
      </w:tr>
      <w:tr w:rsidR="0097121B" w:rsidRPr="0097121B" w:rsidTr="0097121B">
        <w:trPr>
          <w:trHeight w:val="405"/>
          <w:jc w:val="center"/>
        </w:trPr>
        <w:tc>
          <w:tcPr>
            <w:tcW w:w="1579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1</w:t>
            </w:r>
          </w:p>
        </w:tc>
        <w:tc>
          <w:tcPr>
            <w:tcW w:w="222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填空题</w:t>
            </w:r>
          </w:p>
        </w:tc>
        <w:tc>
          <w:tcPr>
            <w:tcW w:w="44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{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"question_type_id":1,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"question": "__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是歼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-10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的总设计师。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",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"answer":"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宋文骢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}</w:t>
            </w:r>
          </w:p>
        </w:tc>
      </w:tr>
      <w:tr w:rsidR="0097121B" w:rsidRPr="0097121B" w:rsidTr="0097121B">
        <w:trPr>
          <w:trHeight w:val="405"/>
          <w:jc w:val="center"/>
        </w:trPr>
        <w:tc>
          <w:tcPr>
            <w:tcW w:w="1579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2</w:t>
            </w:r>
          </w:p>
        </w:tc>
        <w:tc>
          <w:tcPr>
            <w:tcW w:w="222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B82291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单选题</w:t>
            </w:r>
          </w:p>
        </w:tc>
        <w:tc>
          <w:tcPr>
            <w:tcW w:w="44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{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"question_type_id":2,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"question": "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第十一届航空展在哪里举行的？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，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"choices":["A 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珠海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","B 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深圳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","C 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香港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","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成都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"]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"answer":"A"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}</w:t>
            </w:r>
          </w:p>
        </w:tc>
      </w:tr>
      <w:tr w:rsidR="0097121B" w:rsidRPr="0097121B" w:rsidTr="0097121B">
        <w:trPr>
          <w:trHeight w:val="405"/>
          <w:jc w:val="center"/>
        </w:trPr>
        <w:tc>
          <w:tcPr>
            <w:tcW w:w="1579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3</w:t>
            </w:r>
          </w:p>
        </w:tc>
        <w:tc>
          <w:tcPr>
            <w:tcW w:w="222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判断题</w:t>
            </w:r>
          </w:p>
        </w:tc>
        <w:tc>
          <w:tcPr>
            <w:tcW w:w="44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{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"question_type_id":3,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"question": "</w:t>
            </w:r>
            <w:r w:rsidR="008271B3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当前，法国具有</w:t>
            </w:r>
            <w:r w:rsidR="00A656AD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三位一体</w:t>
            </w:r>
            <w:r w:rsidR="008271B3" w:rsidRPr="008271B3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的核力量结构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。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，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"answer":"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错误</w:t>
            </w: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}</w:t>
            </w:r>
          </w:p>
        </w:tc>
      </w:tr>
      <w:tr w:rsidR="0097121B" w:rsidRPr="0097121B" w:rsidTr="0097121B">
        <w:trPr>
          <w:trHeight w:val="405"/>
          <w:jc w:val="center"/>
        </w:trPr>
        <w:tc>
          <w:tcPr>
            <w:tcW w:w="1579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4</w:t>
            </w:r>
          </w:p>
        </w:tc>
        <w:tc>
          <w:tcPr>
            <w:tcW w:w="222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复杂问答</w:t>
            </w:r>
            <w:r w:rsidR="00273465" w:rsidRPr="00B82291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题</w:t>
            </w:r>
          </w:p>
        </w:tc>
        <w:tc>
          <w:tcPr>
            <w:tcW w:w="446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{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97121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"question_type_id":4,</w:t>
            </w:r>
          </w:p>
          <w:p w:rsidR="0096562A" w:rsidRDefault="0096562A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color w:val="FF0000"/>
                <w:kern w:val="2"/>
                <w:sz w:val="21"/>
                <w:szCs w:val="22"/>
              </w:rPr>
            </w:pPr>
          </w:p>
          <w:p w:rsidR="0096562A" w:rsidRPr="0096562A" w:rsidRDefault="0096562A" w:rsidP="0096562A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"question":"</w:t>
            </w: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美军认为</w:t>
            </w: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GBU-24/B</w:t>
            </w: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的激光制导套件不适合快沉项目，原因是什么？</w:t>
            </w: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"</w:t>
            </w: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，</w:t>
            </w:r>
          </w:p>
          <w:p w:rsidR="0096562A" w:rsidRPr="00D8557B" w:rsidRDefault="0096562A" w:rsidP="00D8557B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  "answer":"</w:t>
            </w:r>
            <w:r w:rsidR="00BD4F69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原因包括两个方面，一是</w:t>
            </w:r>
            <w:r w:rsidR="00BD4F69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激光制导需要现场</w:t>
            </w:r>
            <w:r w:rsidR="00BD4F69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进行照射引导，难以实施</w:t>
            </w:r>
            <w:r w:rsidR="00CC25F4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；</w:t>
            </w:r>
            <w:r w:rsidR="00BD4F69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二是</w:t>
            </w:r>
            <w:r w:rsidR="00BD4F69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激光制导受气象条件影响大，不符合快沉项目的作战</w:t>
            </w:r>
            <w:r w:rsidR="00BD4F69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条件</w:t>
            </w:r>
            <w:r w:rsidR="00BD4F69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要求</w:t>
            </w:r>
            <w:r w:rsidR="00BD4F69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。</w:t>
            </w:r>
            <w:r w:rsidRPr="0096562A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"</w:t>
            </w:r>
          </w:p>
          <w:p w:rsidR="0097121B" w:rsidRPr="0097121B" w:rsidRDefault="0097121B" w:rsidP="0097121B">
            <w:pPr>
              <w:pStyle w:val="paragraph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D8557B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}</w:t>
            </w:r>
          </w:p>
        </w:tc>
      </w:tr>
    </w:tbl>
    <w:p w:rsidR="00382F59" w:rsidRPr="000345F0" w:rsidRDefault="00382F59" w:rsidP="002C1F29">
      <w:pPr>
        <w:spacing w:line="360" w:lineRule="auto"/>
        <w:rPr>
          <w:rFonts w:ascii="Times New Roman" w:hAnsi="Times New Roman" w:cs="Times New Roman"/>
          <w:iCs/>
        </w:rPr>
      </w:pPr>
    </w:p>
    <w:p w:rsidR="00FD2B84" w:rsidRPr="00DB6DAB" w:rsidRDefault="001057E3" w:rsidP="005A7648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DB6DAB">
        <w:rPr>
          <w:rFonts w:ascii="黑体" w:eastAsia="黑体" w:hAnsi="黑体"/>
          <w:b/>
          <w:sz w:val="24"/>
          <w:szCs w:val="24"/>
        </w:rPr>
        <w:lastRenderedPageBreak/>
        <w:t>2</w:t>
      </w:r>
      <w:r w:rsidR="007B0963" w:rsidRPr="00DB6DAB">
        <w:rPr>
          <w:rFonts w:ascii="黑体" w:eastAsia="黑体" w:hAnsi="黑体" w:hint="eastAsia"/>
          <w:b/>
          <w:sz w:val="24"/>
          <w:szCs w:val="24"/>
        </w:rPr>
        <w:t>、</w:t>
      </w:r>
      <w:r w:rsidR="001C0857" w:rsidRPr="00DB6DAB">
        <w:rPr>
          <w:rFonts w:ascii="黑体" w:eastAsia="黑体" w:hAnsi="黑体" w:hint="eastAsia"/>
          <w:b/>
          <w:sz w:val="24"/>
          <w:szCs w:val="24"/>
        </w:rPr>
        <w:t>数据</w:t>
      </w:r>
      <w:r w:rsidR="00DB6DAB">
        <w:rPr>
          <w:rFonts w:ascii="黑体" w:eastAsia="黑体" w:hAnsi="黑体" w:hint="eastAsia"/>
          <w:b/>
          <w:sz w:val="24"/>
          <w:szCs w:val="24"/>
        </w:rPr>
        <w:t>集</w:t>
      </w:r>
      <w:r w:rsidR="001C0857" w:rsidRPr="00DB6DAB">
        <w:rPr>
          <w:rFonts w:ascii="黑体" w:eastAsia="黑体" w:hAnsi="黑体" w:hint="eastAsia"/>
          <w:b/>
          <w:sz w:val="24"/>
          <w:szCs w:val="24"/>
        </w:rPr>
        <w:t>描述</w:t>
      </w:r>
    </w:p>
    <w:p w:rsidR="003106E4" w:rsidRDefault="002C1F29" w:rsidP="00FD2EEC">
      <w:pPr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样例数据包括军事装备领域有关装备技术、</w:t>
      </w:r>
      <w:r w:rsidR="0075554F">
        <w:rPr>
          <w:rFonts w:ascii="Times New Roman" w:hAnsi="Times New Roman" w:cs="Times New Roman" w:hint="eastAsia"/>
          <w:iCs/>
        </w:rPr>
        <w:t>装备</w:t>
      </w:r>
      <w:r w:rsidR="00B71535">
        <w:rPr>
          <w:rFonts w:ascii="Times New Roman" w:hAnsi="Times New Roman" w:cs="Times New Roman" w:hint="eastAsia"/>
          <w:iCs/>
        </w:rPr>
        <w:t>效能</w:t>
      </w:r>
      <w:r w:rsidR="0075554F">
        <w:rPr>
          <w:rFonts w:ascii="Times New Roman" w:hAnsi="Times New Roman" w:cs="Times New Roman" w:hint="eastAsia"/>
          <w:iCs/>
        </w:rPr>
        <w:t>、</w:t>
      </w:r>
      <w:r>
        <w:rPr>
          <w:rFonts w:ascii="Times New Roman" w:hAnsi="Times New Roman" w:cs="Times New Roman" w:hint="eastAsia"/>
          <w:iCs/>
        </w:rPr>
        <w:t>装备运用、装备保障、装备</w:t>
      </w:r>
      <w:r w:rsidR="0075554F">
        <w:rPr>
          <w:rFonts w:ascii="Times New Roman" w:hAnsi="Times New Roman" w:cs="Times New Roman" w:hint="eastAsia"/>
          <w:iCs/>
        </w:rPr>
        <w:t>战略</w:t>
      </w:r>
      <w:r>
        <w:rPr>
          <w:rFonts w:ascii="Times New Roman" w:hAnsi="Times New Roman" w:cs="Times New Roman" w:hint="eastAsia"/>
          <w:iCs/>
        </w:rPr>
        <w:t>等方面的</w:t>
      </w:r>
      <w:r w:rsidR="00FF7ECD">
        <w:rPr>
          <w:rFonts w:ascii="Times New Roman" w:hAnsi="Times New Roman" w:cs="Times New Roman"/>
          <w:iCs/>
        </w:rPr>
        <w:t>40</w:t>
      </w:r>
      <w:r w:rsidR="00FF7ECD">
        <w:rPr>
          <w:rFonts w:ascii="Times New Roman" w:hAnsi="Times New Roman" w:cs="Times New Roman" w:hint="eastAsia"/>
          <w:iCs/>
        </w:rPr>
        <w:t>篇文章</w:t>
      </w:r>
      <w:r w:rsidR="00FD2EEC" w:rsidRPr="00FD2EEC">
        <w:rPr>
          <w:rFonts w:ascii="Times New Roman" w:hAnsi="Times New Roman" w:cs="Times New Roman" w:hint="eastAsia"/>
          <w:iCs/>
        </w:rPr>
        <w:t>，</w:t>
      </w:r>
      <w:r w:rsidR="003106E4" w:rsidRPr="003106E4">
        <w:rPr>
          <w:rFonts w:ascii="Times New Roman" w:hAnsi="Times New Roman" w:cs="Times New Roman" w:hint="eastAsia"/>
          <w:iCs/>
        </w:rPr>
        <w:t>每篇文章会有</w:t>
      </w:r>
      <w:r w:rsidR="003106E4" w:rsidRPr="003106E4">
        <w:rPr>
          <w:rFonts w:ascii="Times New Roman" w:hAnsi="Times New Roman" w:cs="Times New Roman" w:hint="eastAsia"/>
          <w:iCs/>
        </w:rPr>
        <w:t>10</w:t>
      </w:r>
      <w:r w:rsidR="003106E4" w:rsidRPr="003106E4">
        <w:rPr>
          <w:rFonts w:ascii="Times New Roman" w:hAnsi="Times New Roman" w:cs="Times New Roman" w:hint="eastAsia"/>
          <w:iCs/>
        </w:rPr>
        <w:t>个问答对示例样本，其中包含</w:t>
      </w:r>
      <w:r w:rsidR="00FE0702">
        <w:rPr>
          <w:rFonts w:ascii="Times New Roman" w:hAnsi="Times New Roman" w:cs="Times New Roman"/>
          <w:iCs/>
        </w:rPr>
        <w:t>2</w:t>
      </w:r>
      <w:r w:rsidR="003106E4" w:rsidRPr="003106E4">
        <w:rPr>
          <w:rFonts w:ascii="Times New Roman" w:hAnsi="Times New Roman" w:cs="Times New Roman" w:hint="eastAsia"/>
          <w:iCs/>
        </w:rPr>
        <w:t>道填空题、</w:t>
      </w:r>
      <w:r w:rsidR="003106E4" w:rsidRPr="003106E4">
        <w:rPr>
          <w:rFonts w:ascii="Times New Roman" w:hAnsi="Times New Roman" w:cs="Times New Roman" w:hint="eastAsia"/>
          <w:iCs/>
        </w:rPr>
        <w:t>3</w:t>
      </w:r>
      <w:r w:rsidR="00563F97">
        <w:rPr>
          <w:rFonts w:ascii="Times New Roman" w:hAnsi="Times New Roman" w:cs="Times New Roman" w:hint="eastAsia"/>
          <w:iCs/>
        </w:rPr>
        <w:t>道单选</w:t>
      </w:r>
      <w:r w:rsidR="003106E4" w:rsidRPr="003106E4">
        <w:rPr>
          <w:rFonts w:ascii="Times New Roman" w:hAnsi="Times New Roman" w:cs="Times New Roman" w:hint="eastAsia"/>
          <w:iCs/>
        </w:rPr>
        <w:t>题、</w:t>
      </w:r>
      <w:r w:rsidR="003106E4" w:rsidRPr="003106E4">
        <w:rPr>
          <w:rFonts w:ascii="Times New Roman" w:hAnsi="Times New Roman" w:cs="Times New Roman" w:hint="eastAsia"/>
          <w:iCs/>
        </w:rPr>
        <w:t>3</w:t>
      </w:r>
      <w:r w:rsidR="003106E4" w:rsidRPr="003106E4">
        <w:rPr>
          <w:rFonts w:ascii="Times New Roman" w:hAnsi="Times New Roman" w:cs="Times New Roman" w:hint="eastAsia"/>
          <w:iCs/>
        </w:rPr>
        <w:t>道判断题以及</w:t>
      </w:r>
      <w:r w:rsidR="00FE0702">
        <w:rPr>
          <w:rFonts w:ascii="Times New Roman" w:hAnsi="Times New Roman" w:cs="Times New Roman"/>
          <w:iCs/>
        </w:rPr>
        <w:t>2</w:t>
      </w:r>
      <w:r w:rsidR="003106E4">
        <w:rPr>
          <w:rFonts w:ascii="Times New Roman" w:hAnsi="Times New Roman" w:cs="Times New Roman" w:hint="eastAsia"/>
          <w:iCs/>
        </w:rPr>
        <w:t>道复杂问答题</w:t>
      </w:r>
      <w:r w:rsidR="003106E4" w:rsidRPr="00FF7ECD">
        <w:rPr>
          <w:rFonts w:ascii="Times New Roman" w:hAnsi="Times New Roman" w:cs="Times New Roman" w:hint="eastAsia"/>
          <w:iCs/>
        </w:rPr>
        <w:t>。</w:t>
      </w:r>
    </w:p>
    <w:p w:rsidR="00C0432D" w:rsidRDefault="003106E4" w:rsidP="00FD2EEC">
      <w:pPr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样例</w:t>
      </w:r>
      <w:r w:rsidR="00080678">
        <w:rPr>
          <w:rFonts w:ascii="Times New Roman" w:hAnsi="Times New Roman" w:cs="Times New Roman" w:hint="eastAsia"/>
          <w:iCs/>
        </w:rPr>
        <w:t>数据分为两</w:t>
      </w:r>
      <w:r w:rsidR="00FD2EEC" w:rsidRPr="00FD2EEC">
        <w:rPr>
          <w:rFonts w:ascii="Times New Roman" w:hAnsi="Times New Roman" w:cs="Times New Roman" w:hint="eastAsia"/>
          <w:iCs/>
        </w:rPr>
        <w:t>个文件：</w:t>
      </w:r>
      <w:r w:rsidR="00FF7ECD">
        <w:rPr>
          <w:rFonts w:ascii="Times New Roman" w:hAnsi="Times New Roman" w:cs="Times New Roman" w:hint="eastAsia"/>
          <w:iCs/>
        </w:rPr>
        <w:t>文章内容文件</w:t>
      </w:r>
      <w:r w:rsidR="00C0432D">
        <w:rPr>
          <w:rFonts w:ascii="Times New Roman" w:hAnsi="Times New Roman" w:cs="Times New Roman" w:hint="eastAsia"/>
          <w:iCs/>
        </w:rPr>
        <w:t>document.csv</w:t>
      </w:r>
      <w:r w:rsidR="00C0432D">
        <w:rPr>
          <w:rFonts w:ascii="Times New Roman" w:hAnsi="Times New Roman" w:cs="Times New Roman" w:hint="eastAsia"/>
          <w:iCs/>
        </w:rPr>
        <w:t>，</w:t>
      </w:r>
      <w:r w:rsidR="00FD2EEC" w:rsidRPr="00FD2EEC">
        <w:rPr>
          <w:rFonts w:ascii="Times New Roman" w:hAnsi="Times New Roman" w:cs="Times New Roman" w:hint="eastAsia"/>
          <w:iCs/>
        </w:rPr>
        <w:t> </w:t>
      </w:r>
      <w:r w:rsidR="00FF7ECD">
        <w:rPr>
          <w:rFonts w:ascii="Times New Roman" w:hAnsi="Times New Roman" w:cs="Times New Roman" w:hint="eastAsia"/>
          <w:iCs/>
        </w:rPr>
        <w:t>问答对文件</w:t>
      </w:r>
      <w:r w:rsidR="00FD2EEC" w:rsidRPr="00FD2EEC">
        <w:rPr>
          <w:rFonts w:ascii="Times New Roman" w:hAnsi="Times New Roman" w:cs="Times New Roman" w:hint="eastAsia"/>
          <w:iCs/>
        </w:rPr>
        <w:t>qa.csv</w:t>
      </w:r>
      <w:r w:rsidR="00FD2EEC" w:rsidRPr="00FD2EEC">
        <w:rPr>
          <w:rFonts w:ascii="Times New Roman" w:hAnsi="Times New Roman" w:cs="Times New Roman" w:hint="eastAsia"/>
          <w:iCs/>
        </w:rPr>
        <w:t>。</w:t>
      </w:r>
    </w:p>
    <w:p w:rsidR="00FD2EEC" w:rsidRPr="00FD2EEC" w:rsidRDefault="00FD2EEC" w:rsidP="00FD2EEC">
      <w:pPr>
        <w:spacing w:line="360" w:lineRule="auto"/>
        <w:ind w:firstLine="420"/>
        <w:rPr>
          <w:rFonts w:ascii="Times New Roman" w:hAnsi="Times New Roman" w:cs="Times New Roman"/>
          <w:iCs/>
        </w:rPr>
      </w:pPr>
      <w:r w:rsidRPr="00FD2EEC">
        <w:rPr>
          <w:rFonts w:ascii="Times New Roman" w:hAnsi="Times New Roman" w:cs="Times New Roman" w:hint="eastAsia"/>
          <w:iCs/>
        </w:rPr>
        <w:t>每个文件中包含的字段如下：</w:t>
      </w:r>
    </w:p>
    <w:p w:rsidR="00FD2EEC" w:rsidRPr="00FD2EEC" w:rsidRDefault="00FD2EEC" w:rsidP="00FD2EEC">
      <w:pPr>
        <w:spacing w:line="360" w:lineRule="auto"/>
        <w:ind w:firstLine="420"/>
        <w:rPr>
          <w:rFonts w:ascii="Times New Roman" w:hAnsi="Times New Roman" w:cs="Times New Roman"/>
          <w:iCs/>
        </w:rPr>
      </w:pPr>
      <w:r w:rsidRPr="00FD2EEC">
        <w:rPr>
          <w:rFonts w:ascii="Times New Roman" w:hAnsi="Times New Roman" w:cs="Times New Roman" w:hint="eastAsia"/>
          <w:iCs/>
        </w:rPr>
        <w:t>document.csv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635"/>
        <w:gridCol w:w="2565"/>
        <w:gridCol w:w="2565"/>
      </w:tblGrid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序号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字段名称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字段解释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字段内容示例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1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doc_id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文章的唯一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id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doc_1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2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content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文章的文本内容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此次部署第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13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陆战队远征队将搭舰随行。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\n\n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地面作战单元为陆战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4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团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2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营，航空作战单元为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.....</w:t>
            </w:r>
          </w:p>
        </w:tc>
      </w:tr>
    </w:tbl>
    <w:p w:rsidR="00FD2EEC" w:rsidRPr="00FD2EEC" w:rsidRDefault="00FD2EEC" w:rsidP="00FD2EEC">
      <w:pPr>
        <w:adjustRightInd w:val="0"/>
        <w:snapToGrid w:val="0"/>
        <w:ind w:firstLine="420"/>
        <w:rPr>
          <w:rFonts w:ascii="Times New Roman" w:hAnsi="Times New Roman" w:cs="Times New Roman"/>
          <w:iCs/>
          <w:szCs w:val="21"/>
        </w:rPr>
      </w:pPr>
      <w:r w:rsidRPr="00FD2EEC">
        <w:rPr>
          <w:rFonts w:ascii="Times New Roman" w:hAnsi="Times New Roman" w:cs="Times New Roman" w:hint="eastAsia"/>
          <w:iCs/>
          <w:szCs w:val="21"/>
        </w:rPr>
        <w:t>qa.csv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635"/>
        <w:gridCol w:w="2565"/>
        <w:gridCol w:w="2565"/>
      </w:tblGrid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序号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字段名称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字段解释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字段内容示例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1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qa_id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问答对的唯一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id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qa_1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F7ECD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2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doc_id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问答对所属的文章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id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doc_1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79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F7ECD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3</w:t>
            </w:r>
          </w:p>
        </w:tc>
        <w:tc>
          <w:tcPr>
            <w:tcW w:w="16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content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问答对的内容，格式为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json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字典，参考</w:t>
            </w:r>
            <w:r w:rsidR="00E0147A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1</w:t>
            </w:r>
            <w:r w:rsidR="00E0147A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.</w:t>
            </w:r>
            <w:r w:rsidR="00E0147A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3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中的问答对示例</w:t>
            </w:r>
          </w:p>
        </w:tc>
        <w:tc>
          <w:tcPr>
            <w:tcW w:w="256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{</w:t>
            </w:r>
          </w:p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"question_type_id":4,</w:t>
            </w:r>
          </w:p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"question": "</w:t>
            </w:r>
            <w:r w:rsidR="00B71535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美军认为</w:t>
            </w:r>
            <w:r w:rsidR="00B71535" w:rsidRPr="0023345E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GBU-24/B</w:t>
            </w:r>
            <w:r w:rsidR="00B71535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的激光制导套件不适合快沉项目，原因是什么？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，</w:t>
            </w:r>
          </w:p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  "answer":"</w:t>
            </w:r>
            <w:r w:rsidR="00E0147A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原因包括两个方面，一是</w:t>
            </w:r>
            <w:r w:rsidR="00B71535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激光制导需要</w:t>
            </w:r>
            <w:r w:rsidR="00BA2B67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现场</w:t>
            </w:r>
            <w:r w:rsidR="00E0147A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进行照射引导，难以实施，二是</w:t>
            </w:r>
            <w:r w:rsidR="00B71535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激光制导受气象</w:t>
            </w:r>
            <w:r w:rsidR="00BA2B67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条件</w:t>
            </w:r>
            <w:r w:rsidR="00B71535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影响</w:t>
            </w:r>
            <w:r w:rsidR="00BA2B67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大</w:t>
            </w:r>
            <w:r w:rsidR="00B71535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，</w:t>
            </w:r>
            <w:r w:rsidR="00BA2B67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不符合快沉项目</w:t>
            </w:r>
            <w:r w:rsidR="00B35626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的</w:t>
            </w:r>
            <w:r w:rsidR="00BA2B67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作战</w:t>
            </w:r>
            <w:r w:rsidR="00E0147A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条件</w:t>
            </w:r>
            <w:r w:rsidR="00BA2B67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要求</w:t>
            </w:r>
            <w:r w:rsidR="00E0147A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。</w:t>
            </w: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"</w:t>
            </w:r>
          </w:p>
          <w:p w:rsidR="00FD2EEC" w:rsidRPr="0023345E" w:rsidRDefault="00FD2EEC" w:rsidP="00FD2EEC">
            <w:pPr>
              <w:pStyle w:val="paragraph"/>
              <w:adjustRightInd w:val="0"/>
              <w:snapToGrid w:val="0"/>
              <w:spacing w:before="0" w:beforeAutospacing="0" w:after="160" w:afterAutospacing="0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}</w:t>
            </w:r>
          </w:p>
        </w:tc>
      </w:tr>
    </w:tbl>
    <w:p w:rsidR="00D34865" w:rsidRPr="0014505B" w:rsidRDefault="00D34865" w:rsidP="0014505B">
      <w:pPr>
        <w:spacing w:line="360" w:lineRule="auto"/>
        <w:ind w:firstLineChars="200" w:firstLine="420"/>
      </w:pPr>
    </w:p>
    <w:p w:rsidR="00AA0203" w:rsidRPr="00DB6DAB" w:rsidRDefault="00DB6DAB" w:rsidP="009027C9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DB6DAB">
        <w:rPr>
          <w:rFonts w:ascii="黑体" w:eastAsia="黑体" w:hAnsi="黑体" w:hint="eastAsia"/>
          <w:b/>
          <w:sz w:val="24"/>
          <w:szCs w:val="24"/>
        </w:rPr>
        <w:t>3</w:t>
      </w:r>
      <w:r w:rsidR="007B0963" w:rsidRPr="00DB6DAB">
        <w:rPr>
          <w:rFonts w:ascii="黑体" w:eastAsia="黑体" w:hAnsi="黑体" w:hint="eastAsia"/>
          <w:b/>
          <w:sz w:val="24"/>
          <w:szCs w:val="24"/>
        </w:rPr>
        <w:t>、</w:t>
      </w:r>
      <w:r w:rsidR="0011392A" w:rsidRPr="00DB6DAB">
        <w:rPr>
          <w:rFonts w:ascii="黑体" w:eastAsia="黑体" w:hAnsi="黑体" w:hint="eastAsia"/>
          <w:b/>
          <w:sz w:val="24"/>
          <w:szCs w:val="24"/>
        </w:rPr>
        <w:t>评价</w:t>
      </w:r>
      <w:r w:rsidR="00AA0203" w:rsidRPr="00DB6DAB">
        <w:rPr>
          <w:rFonts w:ascii="黑体" w:eastAsia="黑体" w:hAnsi="黑体" w:hint="eastAsia"/>
          <w:b/>
          <w:sz w:val="24"/>
          <w:szCs w:val="24"/>
        </w:rPr>
        <w:t>指标</w:t>
      </w:r>
    </w:p>
    <w:p w:rsidR="00FD2EEC" w:rsidRPr="00FD2EEC" w:rsidRDefault="000005A0" w:rsidP="00FD2EEC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本次评测会针对</w:t>
      </w:r>
      <w:r>
        <w:rPr>
          <w:rFonts w:ascii="Times New Roman" w:hAnsi="Times New Roman" w:cs="Times New Roman" w:hint="eastAsia"/>
          <w:iCs/>
        </w:rPr>
        <w:t>10</w:t>
      </w:r>
      <w:r>
        <w:rPr>
          <w:rFonts w:ascii="Times New Roman" w:hAnsi="Times New Roman" w:cs="Times New Roman" w:hint="eastAsia"/>
          <w:iCs/>
        </w:rPr>
        <w:t>篇文章来进行问答对生成，</w:t>
      </w:r>
      <w:r w:rsidR="00C0432D">
        <w:rPr>
          <w:rFonts w:ascii="Times New Roman" w:hAnsi="Times New Roman" w:cs="Times New Roman" w:hint="eastAsia"/>
          <w:iCs/>
        </w:rPr>
        <w:t>分以下</w:t>
      </w:r>
      <w:r w:rsidR="00DD2D1A">
        <w:rPr>
          <w:rFonts w:ascii="Times New Roman" w:hAnsi="Times New Roman" w:cs="Times New Roman" w:hint="eastAsia"/>
          <w:iCs/>
        </w:rPr>
        <w:t>五</w:t>
      </w:r>
      <w:r w:rsidR="00C0432D">
        <w:rPr>
          <w:rFonts w:ascii="Times New Roman" w:hAnsi="Times New Roman" w:cs="Times New Roman" w:hint="eastAsia"/>
          <w:iCs/>
        </w:rPr>
        <w:t>个维度</w:t>
      </w:r>
      <w:r w:rsidR="00FD2EEC" w:rsidRPr="00FD2EEC">
        <w:rPr>
          <w:rFonts w:ascii="Times New Roman" w:hAnsi="Times New Roman" w:cs="Times New Roman" w:hint="eastAsia"/>
          <w:iCs/>
        </w:rPr>
        <w:t>对生成的问答</w:t>
      </w:r>
      <w:r w:rsidR="00C0432D">
        <w:rPr>
          <w:rFonts w:ascii="Times New Roman" w:hAnsi="Times New Roman" w:cs="Times New Roman" w:hint="eastAsia"/>
          <w:iCs/>
        </w:rPr>
        <w:t>与答案进行评估</w:t>
      </w:r>
      <w:r w:rsidR="00FD2EEC" w:rsidRPr="00FD2EEC">
        <w:rPr>
          <w:rFonts w:ascii="Times New Roman" w:hAnsi="Times New Roman" w:cs="Times New Roman" w:hint="eastAsia"/>
          <w:iCs/>
        </w:rPr>
        <w:t>，每个维度的计分由大模型给出</w:t>
      </w:r>
      <w:r w:rsidR="00C0432D">
        <w:rPr>
          <w:rFonts w:ascii="Times New Roman" w:hAnsi="Times New Roman" w:cs="Times New Roman" w:hint="eastAsia"/>
          <w:iCs/>
        </w:rPr>
        <w:t>（</w:t>
      </w:r>
      <w:r w:rsidR="00840DB3">
        <w:rPr>
          <w:rFonts w:ascii="Times New Roman" w:hAnsi="Times New Roman" w:cs="Times New Roman" w:hint="eastAsia"/>
          <w:iCs/>
        </w:rPr>
        <w:t>届时将根据国内</w:t>
      </w:r>
      <w:r w:rsidR="00CC1F97">
        <w:rPr>
          <w:rFonts w:ascii="Times New Roman" w:hAnsi="Times New Roman" w:cs="Times New Roman" w:hint="eastAsia"/>
          <w:iCs/>
        </w:rPr>
        <w:t>评测榜单选取具体的评分大模型</w:t>
      </w:r>
      <w:r w:rsidR="00840DB3">
        <w:rPr>
          <w:rFonts w:ascii="Times New Roman" w:hAnsi="Times New Roman" w:cs="Times New Roman" w:hint="eastAsia"/>
          <w:iCs/>
        </w:rPr>
        <w:t>，</w:t>
      </w:r>
      <w:r w:rsidR="00CC1F97">
        <w:rPr>
          <w:rFonts w:ascii="Times New Roman" w:hAnsi="Times New Roman" w:cs="Times New Roman" w:hint="eastAsia"/>
          <w:iCs/>
        </w:rPr>
        <w:t>并提前告知参赛队；</w:t>
      </w:r>
      <w:r w:rsidR="00FD2EEC" w:rsidRPr="00FD2EEC">
        <w:rPr>
          <w:rFonts w:ascii="Times New Roman" w:hAnsi="Times New Roman" w:cs="Times New Roman" w:hint="eastAsia"/>
          <w:iCs/>
        </w:rPr>
        <w:t>由于大模型生成结果具有变化性，会采取多次取平均的方式</w:t>
      </w:r>
      <w:r w:rsidR="00C0432D">
        <w:rPr>
          <w:rFonts w:ascii="Times New Roman" w:hAnsi="Times New Roman" w:cs="Times New Roman" w:hint="eastAsia"/>
          <w:iCs/>
        </w:rPr>
        <w:t>）</w:t>
      </w:r>
      <w:r w:rsidR="00FD2EEC" w:rsidRPr="00FD2EEC">
        <w:rPr>
          <w:rFonts w:ascii="Times New Roman" w:hAnsi="Times New Roman" w:cs="Times New Roman" w:hint="eastAsia"/>
          <w:iCs/>
        </w:rPr>
        <w:t>，每个维度评分所用的</w:t>
      </w:r>
      <w:r w:rsidR="00FD2EEC" w:rsidRPr="00FD2EEC">
        <w:rPr>
          <w:rFonts w:ascii="Times New Roman" w:hAnsi="Times New Roman" w:cs="Times New Roman" w:hint="eastAsia"/>
          <w:iCs/>
        </w:rPr>
        <w:t>prompt</w:t>
      </w:r>
      <w:r w:rsidR="00FD2EEC" w:rsidRPr="00FD2EEC">
        <w:rPr>
          <w:rFonts w:ascii="Times New Roman" w:hAnsi="Times New Roman" w:cs="Times New Roman" w:hint="eastAsia"/>
          <w:iCs/>
        </w:rPr>
        <w:t>见</w:t>
      </w:r>
      <w:r w:rsidR="00C0432D">
        <w:rPr>
          <w:rFonts w:ascii="Times New Roman" w:hAnsi="Times New Roman" w:cs="Times New Roman" w:hint="eastAsia"/>
          <w:iCs/>
        </w:rPr>
        <w:t>附录</w:t>
      </w:r>
      <w:r w:rsidR="00FD2EEC" w:rsidRPr="00FD2EEC">
        <w:rPr>
          <w:rFonts w:ascii="Times New Roman" w:hAnsi="Times New Roman" w:cs="Times New Roman" w:hint="eastAsia"/>
          <w:iCs/>
        </w:rPr>
        <w:t>evaluation_prompt.py</w:t>
      </w:r>
      <w:r w:rsidR="00C0432D">
        <w:rPr>
          <w:rFonts w:ascii="Times New Roman" w:hAnsi="Times New Roman" w:cs="Times New Roman" w:hint="eastAsia"/>
          <w:iCs/>
        </w:rPr>
        <w:t>文件</w:t>
      </w:r>
      <w:r w:rsidR="00FD2EEC" w:rsidRPr="00FD2EEC">
        <w:rPr>
          <w:rFonts w:ascii="Times New Roman" w:hAnsi="Times New Roman" w:cs="Times New Roman" w:hint="eastAsia"/>
          <w:iCs/>
        </w:rPr>
        <w:t>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636"/>
        <w:gridCol w:w="4223"/>
        <w:gridCol w:w="1566"/>
      </w:tblGrid>
      <w:tr w:rsidR="00FD2EEC" w:rsidRPr="00FD2EEC" w:rsidTr="00FD2EEC">
        <w:trPr>
          <w:trHeight w:val="405"/>
          <w:jc w:val="center"/>
        </w:trPr>
        <w:tc>
          <w:tcPr>
            <w:tcW w:w="85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序号</w:t>
            </w:r>
          </w:p>
        </w:tc>
        <w:tc>
          <w:tcPr>
            <w:tcW w:w="163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评估指标</w:t>
            </w:r>
          </w:p>
        </w:tc>
        <w:tc>
          <w:tcPr>
            <w:tcW w:w="4223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评估指标含义</w:t>
            </w:r>
          </w:p>
        </w:tc>
        <w:tc>
          <w:tcPr>
            <w:tcW w:w="156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分值范围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85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S1</w:t>
            </w:r>
          </w:p>
        </w:tc>
        <w:tc>
          <w:tcPr>
            <w:tcW w:w="163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问题相关性</w:t>
            </w:r>
          </w:p>
        </w:tc>
        <w:tc>
          <w:tcPr>
            <w:tcW w:w="4223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FF7ECD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所生成的问题是否与</w:t>
            </w:r>
            <w:r w:rsidR="00FF7ECD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文本相关</w:t>
            </w:r>
          </w:p>
        </w:tc>
        <w:tc>
          <w:tcPr>
            <w:tcW w:w="156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0005A0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0005A0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0-100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85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S2</w:t>
            </w:r>
          </w:p>
        </w:tc>
        <w:tc>
          <w:tcPr>
            <w:tcW w:w="163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问答匹配度</w:t>
            </w:r>
          </w:p>
        </w:tc>
        <w:tc>
          <w:tcPr>
            <w:tcW w:w="4223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F7ECD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所生成</w:t>
            </w:r>
            <w:r w:rsidR="00FD2EEC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问题和答案的匹配程度</w:t>
            </w:r>
          </w:p>
        </w:tc>
        <w:tc>
          <w:tcPr>
            <w:tcW w:w="156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0005A0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0005A0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0-100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85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S3</w:t>
            </w:r>
          </w:p>
        </w:tc>
        <w:tc>
          <w:tcPr>
            <w:tcW w:w="163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问题流畅性</w:t>
            </w:r>
          </w:p>
        </w:tc>
        <w:tc>
          <w:tcPr>
            <w:tcW w:w="4223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问题文本的流畅度</w:t>
            </w:r>
          </w:p>
        </w:tc>
        <w:tc>
          <w:tcPr>
            <w:tcW w:w="156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0005A0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0005A0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0-100</w:t>
            </w:r>
          </w:p>
        </w:tc>
      </w:tr>
      <w:tr w:rsidR="00FD2EEC" w:rsidRPr="00FD2EEC" w:rsidTr="00FD2EEC">
        <w:trPr>
          <w:trHeight w:val="405"/>
          <w:jc w:val="center"/>
        </w:trPr>
        <w:tc>
          <w:tcPr>
            <w:tcW w:w="85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S4</w:t>
            </w:r>
          </w:p>
        </w:tc>
        <w:tc>
          <w:tcPr>
            <w:tcW w:w="163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答案流畅度</w:t>
            </w:r>
          </w:p>
        </w:tc>
        <w:tc>
          <w:tcPr>
            <w:tcW w:w="4223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23345E" w:rsidRDefault="00FF7ECD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答案文本的流畅度（针对复杂问答题</w:t>
            </w:r>
            <w:r w:rsidR="00FD2EEC"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）</w:t>
            </w:r>
          </w:p>
        </w:tc>
        <w:tc>
          <w:tcPr>
            <w:tcW w:w="156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EEC" w:rsidRPr="000005A0" w:rsidRDefault="00FD2EEC" w:rsidP="001A5C50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0005A0"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0-100</w:t>
            </w:r>
          </w:p>
        </w:tc>
      </w:tr>
      <w:tr w:rsidR="00840DB3" w:rsidRPr="00FD2EEC" w:rsidTr="00293C15">
        <w:trPr>
          <w:trHeight w:val="405"/>
          <w:jc w:val="center"/>
        </w:trPr>
        <w:tc>
          <w:tcPr>
            <w:tcW w:w="85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DB3" w:rsidRPr="0023345E" w:rsidRDefault="00840DB3" w:rsidP="00840DB3">
            <w:pPr>
              <w:pStyle w:val="paragraph"/>
              <w:spacing w:before="0" w:beforeAutospacing="0" w:after="160" w:afterAutospacing="0" w:line="277" w:lineRule="auto"/>
              <w:jc w:val="both"/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</w:pPr>
            <w:r w:rsidRPr="0023345E">
              <w:rPr>
                <w:rFonts w:ascii="Times New Roman" w:eastAsiaTheme="minorEastAsia" w:hAnsi="Times New Roman" w:hint="eastAsia"/>
                <w:iCs/>
                <w:kern w:val="2"/>
                <w:sz w:val="21"/>
                <w:szCs w:val="22"/>
              </w:rPr>
              <w:t>S</w:t>
            </w:r>
            <w:r>
              <w:rPr>
                <w:rFonts w:ascii="Times New Roman" w:eastAsiaTheme="minorEastAsia" w:hAnsi="Times New Roman"/>
                <w:iCs/>
                <w:kern w:val="2"/>
                <w:sz w:val="21"/>
                <w:szCs w:val="22"/>
              </w:rPr>
              <w:t>5</w:t>
            </w:r>
          </w:p>
        </w:tc>
        <w:tc>
          <w:tcPr>
            <w:tcW w:w="163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B3" w:rsidRPr="004119B9" w:rsidRDefault="00840DB3" w:rsidP="00840DB3">
            <w:r w:rsidRPr="004119B9">
              <w:rPr>
                <w:rFonts w:hint="eastAsia"/>
              </w:rPr>
              <w:t>问题复杂度</w:t>
            </w:r>
          </w:p>
        </w:tc>
        <w:tc>
          <w:tcPr>
            <w:tcW w:w="4223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B3" w:rsidRPr="004119B9" w:rsidRDefault="00FF7ECD" w:rsidP="00840DB3">
            <w:r>
              <w:rPr>
                <w:rFonts w:hint="eastAsia"/>
              </w:rPr>
              <w:t>针对复杂问答</w:t>
            </w:r>
            <w:r w:rsidR="00840DB3" w:rsidRPr="004119B9">
              <w:rPr>
                <w:rFonts w:hint="eastAsia"/>
              </w:rPr>
              <w:t>题，判断其复杂程度。其他类型问题不涉及</w:t>
            </w:r>
            <w:r w:rsidR="00840DB3">
              <w:rPr>
                <w:rFonts w:hint="eastAsia"/>
              </w:rPr>
              <w:t>。</w:t>
            </w:r>
          </w:p>
        </w:tc>
        <w:tc>
          <w:tcPr>
            <w:tcW w:w="1566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B3" w:rsidRPr="000005A0" w:rsidRDefault="00840DB3" w:rsidP="00840DB3">
            <w:pPr>
              <w:rPr>
                <w:rFonts w:ascii="Times New Roman" w:hAnsi="Times New Roman" w:cs="Times New Roman"/>
              </w:rPr>
            </w:pPr>
            <w:r w:rsidRPr="000005A0">
              <w:rPr>
                <w:rFonts w:ascii="Times New Roman" w:hAnsi="Times New Roman" w:cs="Times New Roman"/>
              </w:rPr>
              <w:t>0-100</w:t>
            </w:r>
          </w:p>
        </w:tc>
      </w:tr>
    </w:tbl>
    <w:p w:rsidR="00290446" w:rsidRDefault="00290446" w:rsidP="00FD2EEC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</w:p>
    <w:p w:rsidR="00FD2EEC" w:rsidRDefault="00824D71" w:rsidP="00FD2EEC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（</w:t>
      </w:r>
      <w:r>
        <w:rPr>
          <w:rFonts w:ascii="Times New Roman" w:hAnsi="Times New Roman" w:cs="Times New Roman" w:hint="eastAsia"/>
          <w:iCs/>
        </w:rPr>
        <w:t>1</w:t>
      </w:r>
      <w:r>
        <w:rPr>
          <w:rFonts w:ascii="Times New Roman" w:hAnsi="Times New Roman" w:cs="Times New Roman" w:hint="eastAsia"/>
          <w:iCs/>
        </w:rPr>
        <w:t>）</w:t>
      </w:r>
      <w:r w:rsidR="00FD2EEC" w:rsidRPr="00FD2EEC">
        <w:rPr>
          <w:rFonts w:ascii="Times New Roman" w:hAnsi="Times New Roman" w:cs="Times New Roman" w:hint="eastAsia"/>
          <w:iCs/>
        </w:rPr>
        <w:t>对于每个问答对结果，</w:t>
      </w:r>
      <w:r>
        <w:rPr>
          <w:rFonts w:ascii="Times New Roman" w:hAnsi="Times New Roman" w:cs="Times New Roman" w:hint="eastAsia"/>
          <w:iCs/>
        </w:rPr>
        <w:t>令</w:t>
      </w:r>
      <w:r w:rsidR="00FD2EEC" w:rsidRPr="00FD2EEC">
        <w:rPr>
          <w:rFonts w:ascii="Times New Roman" w:hAnsi="Times New Roman" w:cs="Times New Roman" w:hint="eastAsia"/>
          <w:iCs/>
        </w:rPr>
        <w:t>其得分</w:t>
      </w:r>
      <w:r>
        <w:rPr>
          <w:rFonts w:ascii="Times New Roman" w:hAnsi="Times New Roman" w:cs="Times New Roman" w:hint="eastAsia"/>
          <w:iCs/>
        </w:rPr>
        <w:t>为</w:t>
      </w:r>
      <w:r w:rsidRPr="00824D71">
        <w:rPr>
          <w:rFonts w:ascii="Times New Roman" w:hAnsi="Times New Roman" w:cs="Times New Roman" w:hint="eastAsia"/>
          <w:i/>
          <w:iCs/>
        </w:rPr>
        <w:t>S</w:t>
      </w:r>
      <w:r w:rsidRPr="00824D71">
        <w:rPr>
          <w:rFonts w:ascii="Times New Roman" w:hAnsi="Times New Roman" w:cs="Times New Roman"/>
          <w:iCs/>
          <w:vertAlign w:val="subscript"/>
        </w:rPr>
        <w:t>q</w:t>
      </w:r>
      <w:r>
        <w:rPr>
          <w:rFonts w:ascii="Times New Roman" w:hAnsi="Times New Roman" w:cs="Times New Roman" w:hint="eastAsia"/>
          <w:iCs/>
        </w:rPr>
        <w:t>。</w:t>
      </w:r>
    </w:p>
    <w:p w:rsidR="00824D71" w:rsidRPr="00FD2EEC" w:rsidRDefault="00D4529C" w:rsidP="004164E2">
      <w:pPr>
        <w:adjustRightInd w:val="0"/>
        <w:snapToGrid w:val="0"/>
        <w:spacing w:line="360" w:lineRule="auto"/>
        <w:ind w:firstLineChars="300" w:firstLine="63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</w:t>
      </w:r>
      <w:r w:rsidR="00824D71">
        <w:rPr>
          <w:rFonts w:ascii="Times New Roman" w:hAnsi="Times New Roman" w:cs="Times New Roman"/>
          <w:iCs/>
        </w:rPr>
        <w:t xml:space="preserve">) </w:t>
      </w:r>
      <w:r w:rsidR="00824D71">
        <w:rPr>
          <w:rFonts w:ascii="Times New Roman" w:hAnsi="Times New Roman" w:cs="Times New Roman" w:hint="eastAsia"/>
          <w:iCs/>
        </w:rPr>
        <w:t>对于填空题、判断题、</w:t>
      </w:r>
      <w:r w:rsidR="00290446">
        <w:rPr>
          <w:rFonts w:ascii="Times New Roman" w:hAnsi="Times New Roman" w:cs="Times New Roman" w:hint="eastAsia"/>
          <w:iCs/>
        </w:rPr>
        <w:t>单选</w:t>
      </w:r>
      <w:r w:rsidR="00824D71">
        <w:rPr>
          <w:rFonts w:ascii="Times New Roman" w:hAnsi="Times New Roman" w:cs="Times New Roman" w:hint="eastAsia"/>
          <w:iCs/>
        </w:rPr>
        <w:t>题，其得分计算方法为：</w:t>
      </w:r>
    </w:p>
    <w:p w:rsidR="00824D71" w:rsidRPr="004164E2" w:rsidRDefault="00824D71" w:rsidP="00824D71">
      <w:pPr>
        <w:adjustRightInd w:val="0"/>
        <w:snapToGrid w:val="0"/>
        <w:spacing w:line="360" w:lineRule="auto"/>
        <w:ind w:firstLine="420"/>
        <w:jc w:val="center"/>
        <w:rPr>
          <w:rFonts w:ascii="Times New Roman" w:hAnsi="Times New Roman" w:cs="Times New Roman"/>
          <w:iCs/>
        </w:rPr>
      </w:pP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q</w:t>
      </w:r>
      <w:r w:rsidRPr="004164E2">
        <w:rPr>
          <w:rFonts w:ascii="Times New Roman" w:hAnsi="Times New Roman" w:cs="Times New Roman"/>
          <w:iCs/>
        </w:rPr>
        <w:t xml:space="preserve"> = 0.4*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1</w:t>
      </w:r>
      <w:r w:rsidRPr="004164E2">
        <w:rPr>
          <w:rFonts w:ascii="Times New Roman" w:hAnsi="Times New Roman" w:cs="Times New Roman"/>
          <w:iCs/>
        </w:rPr>
        <w:t>+0.4*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2</w:t>
      </w:r>
      <w:r w:rsidRPr="004164E2">
        <w:rPr>
          <w:rFonts w:ascii="Times New Roman" w:hAnsi="Times New Roman" w:cs="Times New Roman"/>
          <w:iCs/>
        </w:rPr>
        <w:t>+0.2*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3</w:t>
      </w:r>
    </w:p>
    <w:p w:rsidR="00D4529C" w:rsidRPr="00FD2EEC" w:rsidRDefault="00D4529C" w:rsidP="004164E2">
      <w:pPr>
        <w:adjustRightInd w:val="0"/>
        <w:snapToGrid w:val="0"/>
        <w:spacing w:line="360" w:lineRule="auto"/>
        <w:ind w:firstLineChars="300" w:firstLine="63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b) </w:t>
      </w:r>
      <w:r>
        <w:rPr>
          <w:rFonts w:ascii="Times New Roman" w:hAnsi="Times New Roman" w:cs="Times New Roman" w:hint="eastAsia"/>
          <w:iCs/>
        </w:rPr>
        <w:t>对于复杂问答题，其得分计算方法为：</w:t>
      </w:r>
    </w:p>
    <w:p w:rsidR="00D4529C" w:rsidRPr="004164E2" w:rsidRDefault="00D4529C" w:rsidP="00D4529C">
      <w:pPr>
        <w:adjustRightInd w:val="0"/>
        <w:snapToGrid w:val="0"/>
        <w:spacing w:line="360" w:lineRule="auto"/>
        <w:ind w:firstLine="420"/>
        <w:jc w:val="center"/>
        <w:rPr>
          <w:rFonts w:ascii="Times New Roman" w:hAnsi="Times New Roman" w:cs="Times New Roman"/>
          <w:iCs/>
          <w:vertAlign w:val="subscript"/>
        </w:rPr>
      </w:pP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q</w:t>
      </w:r>
      <w:r w:rsidRPr="004164E2">
        <w:rPr>
          <w:rFonts w:ascii="Times New Roman" w:hAnsi="Times New Roman" w:cs="Times New Roman"/>
          <w:iCs/>
        </w:rPr>
        <w:t xml:space="preserve"> = 0.</w:t>
      </w:r>
      <w:r w:rsidR="00FF7ECD">
        <w:rPr>
          <w:rFonts w:ascii="Times New Roman" w:hAnsi="Times New Roman" w:cs="Times New Roman"/>
          <w:iCs/>
        </w:rPr>
        <w:t>2</w:t>
      </w:r>
      <w:r w:rsidRPr="004164E2">
        <w:rPr>
          <w:rFonts w:ascii="Times New Roman" w:hAnsi="Times New Roman" w:cs="Times New Roman"/>
          <w:iCs/>
        </w:rPr>
        <w:t>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1</w:t>
      </w:r>
      <w:r w:rsidRPr="004164E2">
        <w:rPr>
          <w:rFonts w:ascii="Times New Roman" w:hAnsi="Times New Roman" w:cs="Times New Roman"/>
          <w:iCs/>
        </w:rPr>
        <w:t>+0.</w:t>
      </w:r>
      <w:r w:rsidR="00FF7ECD">
        <w:rPr>
          <w:rFonts w:ascii="Times New Roman" w:hAnsi="Times New Roman" w:cs="Times New Roman"/>
          <w:iCs/>
        </w:rPr>
        <w:t>2</w:t>
      </w:r>
      <w:r w:rsidRPr="004164E2">
        <w:rPr>
          <w:rFonts w:ascii="Times New Roman" w:hAnsi="Times New Roman" w:cs="Times New Roman"/>
          <w:iCs/>
        </w:rPr>
        <w:t>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2</w:t>
      </w:r>
      <w:r w:rsidRPr="004164E2">
        <w:rPr>
          <w:rFonts w:ascii="Times New Roman" w:hAnsi="Times New Roman" w:cs="Times New Roman"/>
          <w:iCs/>
        </w:rPr>
        <w:t>+0.1*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3</w:t>
      </w:r>
      <w:r w:rsidRPr="004164E2">
        <w:rPr>
          <w:rFonts w:ascii="Times New Roman" w:hAnsi="Times New Roman" w:cs="Times New Roman"/>
          <w:iCs/>
        </w:rPr>
        <w:t>+0.1*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4</w:t>
      </w:r>
      <w:r w:rsidRPr="004164E2">
        <w:rPr>
          <w:rFonts w:ascii="Times New Roman" w:hAnsi="Times New Roman" w:cs="Times New Roman"/>
          <w:iCs/>
        </w:rPr>
        <w:t>+0.</w:t>
      </w:r>
      <w:r w:rsidR="00FF7ECD">
        <w:rPr>
          <w:rFonts w:ascii="Times New Roman" w:hAnsi="Times New Roman" w:cs="Times New Roman"/>
          <w:iCs/>
        </w:rPr>
        <w:t>4</w:t>
      </w:r>
      <w:r w:rsidRPr="004164E2">
        <w:rPr>
          <w:rFonts w:ascii="Times New Roman" w:hAnsi="Times New Roman" w:cs="Times New Roman"/>
          <w:iCs/>
        </w:rPr>
        <w:t>*</w:t>
      </w:r>
      <w:r w:rsidRPr="004164E2">
        <w:rPr>
          <w:rFonts w:ascii="Times New Roman" w:hAnsi="Times New Roman" w:cs="Times New Roman"/>
          <w:i/>
          <w:iCs/>
        </w:rPr>
        <w:t>S</w:t>
      </w:r>
      <w:r w:rsidRPr="004164E2">
        <w:rPr>
          <w:rFonts w:ascii="Times New Roman" w:hAnsi="Times New Roman" w:cs="Times New Roman"/>
          <w:iCs/>
          <w:vertAlign w:val="subscript"/>
        </w:rPr>
        <w:t>5</w:t>
      </w:r>
    </w:p>
    <w:p w:rsidR="00824D71" w:rsidRDefault="00824D71" w:rsidP="005F7DB5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（</w:t>
      </w:r>
      <w:r>
        <w:rPr>
          <w:rFonts w:ascii="Times New Roman" w:hAnsi="Times New Roman" w:cs="Times New Roman" w:hint="eastAsia"/>
          <w:iCs/>
        </w:rPr>
        <w:t>2</w:t>
      </w:r>
      <w:r>
        <w:rPr>
          <w:rFonts w:ascii="Times New Roman" w:hAnsi="Times New Roman" w:cs="Times New Roman" w:hint="eastAsia"/>
          <w:iCs/>
        </w:rPr>
        <w:t>）</w:t>
      </w:r>
      <w:r w:rsidRPr="00824D71">
        <w:rPr>
          <w:rFonts w:ascii="Times New Roman" w:hAnsi="Times New Roman" w:cs="Times New Roman" w:hint="eastAsia"/>
          <w:iCs/>
        </w:rPr>
        <w:t>对于每类问题，</w:t>
      </w:r>
      <w:r>
        <w:rPr>
          <w:rFonts w:ascii="Times New Roman" w:hAnsi="Times New Roman" w:cs="Times New Roman" w:hint="eastAsia"/>
          <w:iCs/>
        </w:rPr>
        <w:t>令</w:t>
      </w:r>
      <w:r w:rsidRPr="00FD2EEC">
        <w:rPr>
          <w:rFonts w:ascii="Times New Roman" w:hAnsi="Times New Roman" w:cs="Times New Roman" w:hint="eastAsia"/>
          <w:iCs/>
        </w:rPr>
        <w:t>其得分</w:t>
      </w:r>
      <w:r>
        <w:rPr>
          <w:rFonts w:ascii="Times New Roman" w:hAnsi="Times New Roman" w:cs="Times New Roman" w:hint="eastAsia"/>
          <w:iCs/>
        </w:rPr>
        <w:t>为</w:t>
      </w:r>
      <w:r w:rsidRPr="00824D71">
        <w:rPr>
          <w:rFonts w:ascii="Times New Roman" w:hAnsi="Times New Roman" w:cs="Times New Roman" w:hint="eastAsia"/>
          <w:i/>
          <w:iCs/>
        </w:rPr>
        <w:t>TS</w:t>
      </w:r>
      <w:r w:rsidRPr="00824D71">
        <w:rPr>
          <w:rFonts w:ascii="Times New Roman" w:hAnsi="Times New Roman" w:cs="Times New Roman"/>
          <w:iCs/>
          <w:vertAlign w:val="subscript"/>
        </w:rPr>
        <w:t>q</w:t>
      </w:r>
      <w:r>
        <w:rPr>
          <w:rFonts w:ascii="Times New Roman" w:hAnsi="Times New Roman" w:cs="Times New Roman" w:hint="eastAsia"/>
          <w:iCs/>
        </w:rPr>
        <w:t>。</w:t>
      </w:r>
    </w:p>
    <w:p w:rsidR="00824D71" w:rsidRDefault="00824D71" w:rsidP="005F7DB5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  <w:r w:rsidRPr="00824D71">
        <w:rPr>
          <w:rFonts w:ascii="Times New Roman" w:hAnsi="Times New Roman" w:cs="Times New Roman" w:hint="eastAsia"/>
          <w:iCs/>
        </w:rPr>
        <w:t>该类问题的得分为该类问答对得分平均值</w:t>
      </w:r>
      <w:r>
        <w:rPr>
          <w:rFonts w:ascii="Times New Roman" w:hAnsi="Times New Roman" w:cs="Times New Roman" w:hint="eastAsia"/>
          <w:iCs/>
        </w:rPr>
        <w:t>，</w:t>
      </w:r>
      <w:r w:rsidRPr="00824D71">
        <w:rPr>
          <w:rFonts w:ascii="Times New Roman" w:hAnsi="Times New Roman" w:cs="Times New Roman" w:hint="eastAsia"/>
          <w:iCs/>
        </w:rPr>
        <w:t>对于</w:t>
      </w:r>
      <w:r w:rsidR="00FE0702">
        <w:rPr>
          <w:rFonts w:ascii="Times New Roman" w:hAnsi="Times New Roman" w:cs="Times New Roman" w:hint="eastAsia"/>
          <w:iCs/>
        </w:rPr>
        <w:t>填空题和</w:t>
      </w:r>
      <w:r w:rsidRPr="00824D71">
        <w:rPr>
          <w:rFonts w:ascii="Times New Roman" w:hAnsi="Times New Roman" w:cs="Times New Roman" w:hint="eastAsia"/>
          <w:iCs/>
        </w:rPr>
        <w:t>复杂</w:t>
      </w:r>
      <w:r w:rsidR="00C056DA">
        <w:rPr>
          <w:rFonts w:ascii="Times New Roman" w:hAnsi="Times New Roman" w:cs="Times New Roman" w:hint="eastAsia"/>
          <w:iCs/>
        </w:rPr>
        <w:t>问答</w:t>
      </w:r>
      <w:r w:rsidRPr="00824D71">
        <w:rPr>
          <w:rFonts w:ascii="Times New Roman" w:hAnsi="Times New Roman" w:cs="Times New Roman" w:hint="eastAsia"/>
          <w:iCs/>
        </w:rPr>
        <w:t>题，</w:t>
      </w:r>
      <w:r w:rsidR="00FE0702">
        <w:rPr>
          <w:rFonts w:ascii="Times New Roman" w:hAnsi="Times New Roman" w:cs="Times New Roman"/>
          <w:iCs/>
        </w:rPr>
        <w:t>K=2</w:t>
      </w:r>
      <w:r w:rsidRPr="00824D71">
        <w:rPr>
          <w:rFonts w:ascii="Times New Roman" w:hAnsi="Times New Roman" w:cs="Times New Roman" w:hint="eastAsia"/>
          <w:iCs/>
        </w:rPr>
        <w:t>，其余情况下</w:t>
      </w:r>
      <w:r w:rsidRPr="00824D71">
        <w:rPr>
          <w:rFonts w:ascii="Times New Roman" w:hAnsi="Times New Roman" w:cs="Times New Roman"/>
          <w:iCs/>
        </w:rPr>
        <w:t>K=3</w:t>
      </w:r>
      <w:r>
        <w:rPr>
          <w:rFonts w:ascii="Times New Roman" w:hAnsi="Times New Roman" w:cs="Times New Roman" w:hint="eastAsia"/>
          <w:iCs/>
        </w:rPr>
        <w:t>。</w:t>
      </w:r>
    </w:p>
    <w:p w:rsidR="00824D71" w:rsidRDefault="00E247DA" w:rsidP="00824D71">
      <w:pPr>
        <w:adjustRightInd w:val="0"/>
        <w:snapToGrid w:val="0"/>
        <w:spacing w:line="360" w:lineRule="auto"/>
        <w:ind w:firstLine="420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T</w:t>
      </w:r>
      <w:r w:rsidR="00824D71" w:rsidRPr="006B164D">
        <w:rPr>
          <w:rFonts w:ascii="Times New Roman" w:hAnsi="Times New Roman" w:cs="Times New Roman"/>
          <w:i/>
          <w:iCs/>
        </w:rPr>
        <w:t>S</w:t>
      </w:r>
      <w:r w:rsidRPr="00E247DA">
        <w:rPr>
          <w:rFonts w:ascii="Times New Roman" w:hAnsi="Times New Roman" w:cs="Times New Roman"/>
          <w:iCs/>
          <w:vertAlign w:val="subscript"/>
        </w:rPr>
        <w:t>q</w:t>
      </w:r>
      <w:r w:rsidR="00824D71">
        <w:rPr>
          <w:rFonts w:ascii="Times New Roman" w:hAnsi="Times New Roman" w:cs="Times New Roman"/>
          <w:iCs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r>
              <w:rPr>
                <w:rFonts w:ascii="Cambria Math" w:hAnsi="Cambria Math" w:cs="Times New Roman" w:hint="eastAsia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K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k=1</m:t>
            </m:r>
          </m:sub>
          <m:sup>
            <m:r>
              <w:rPr>
                <w:rFonts w:ascii="Cambria Math" w:hAnsi="Cambria Math" w:cs="Times New Roman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Sq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nary>
      </m:oMath>
    </w:p>
    <w:p w:rsidR="005F7DB5" w:rsidRDefault="00E247DA" w:rsidP="00E247DA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lastRenderedPageBreak/>
        <w:t>（</w:t>
      </w:r>
      <w:r>
        <w:rPr>
          <w:rFonts w:ascii="Times New Roman" w:hAnsi="Times New Roman" w:cs="Times New Roman" w:hint="eastAsia"/>
          <w:iCs/>
        </w:rPr>
        <w:t>3</w:t>
      </w:r>
      <w:r>
        <w:rPr>
          <w:rFonts w:ascii="Times New Roman" w:hAnsi="Times New Roman" w:cs="Times New Roman" w:hint="eastAsia"/>
          <w:iCs/>
        </w:rPr>
        <w:t>）对于每篇文章</w:t>
      </w:r>
      <w:r w:rsidRPr="00824D71">
        <w:rPr>
          <w:rFonts w:ascii="Times New Roman" w:hAnsi="Times New Roman" w:cs="Times New Roman" w:hint="eastAsia"/>
          <w:iCs/>
        </w:rPr>
        <w:t>，</w:t>
      </w:r>
      <w:r>
        <w:rPr>
          <w:rFonts w:ascii="Times New Roman" w:hAnsi="Times New Roman" w:cs="Times New Roman" w:hint="eastAsia"/>
          <w:iCs/>
        </w:rPr>
        <w:t>令</w:t>
      </w:r>
      <w:r w:rsidRPr="00FD2EEC">
        <w:rPr>
          <w:rFonts w:ascii="Times New Roman" w:hAnsi="Times New Roman" w:cs="Times New Roman" w:hint="eastAsia"/>
          <w:iCs/>
        </w:rPr>
        <w:t>其得分</w:t>
      </w:r>
      <w:r>
        <w:rPr>
          <w:rFonts w:ascii="Times New Roman" w:hAnsi="Times New Roman" w:cs="Times New Roman" w:hint="eastAsia"/>
          <w:iCs/>
        </w:rPr>
        <w:t>为</w:t>
      </w:r>
      <w:r w:rsidRPr="00824D71">
        <w:rPr>
          <w:rFonts w:ascii="Times New Roman" w:hAnsi="Times New Roman" w:cs="Times New Roman" w:hint="eastAsia"/>
          <w:i/>
          <w:iCs/>
        </w:rPr>
        <w:t>S</w:t>
      </w:r>
      <w:r>
        <w:rPr>
          <w:rFonts w:ascii="Times New Roman" w:hAnsi="Times New Roman" w:cs="Times New Roman" w:hint="eastAsia"/>
          <w:iCs/>
          <w:vertAlign w:val="subscript"/>
        </w:rPr>
        <w:t>d</w:t>
      </w:r>
      <w:r>
        <w:rPr>
          <w:rFonts w:ascii="Times New Roman" w:hAnsi="Times New Roman" w:cs="Times New Roman" w:hint="eastAsia"/>
          <w:iCs/>
        </w:rPr>
        <w:t>。</w:t>
      </w:r>
    </w:p>
    <w:p w:rsidR="005F7DB5" w:rsidRPr="00A84FA2" w:rsidRDefault="005F7DB5" w:rsidP="005F7DB5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iCs/>
        </w:rPr>
      </w:pPr>
      <w:r w:rsidRPr="006B164D">
        <w:rPr>
          <w:rFonts w:ascii="Times New Roman" w:hAnsi="Times New Roman" w:cs="Times New Roman"/>
          <w:i/>
          <w:iCs/>
        </w:rPr>
        <w:t>S</w:t>
      </w:r>
      <w:r w:rsidRPr="00E247DA">
        <w:rPr>
          <w:rFonts w:ascii="Times New Roman" w:hAnsi="Times New Roman" w:cs="Times New Roman"/>
          <w:iCs/>
          <w:vertAlign w:val="subscript"/>
        </w:rPr>
        <w:t>d</w:t>
      </w:r>
      <w:r>
        <w:rPr>
          <w:rFonts w:ascii="Times New Roman" w:hAnsi="Times New Roman" w:cs="Times New Roman"/>
          <w:iCs/>
        </w:rPr>
        <w:t xml:space="preserve"> = </w:t>
      </w:r>
      <w:r>
        <w:rPr>
          <w:rFonts w:ascii="Times New Roman" w:hAnsi="Times New Roman" w:cs="Times New Roman" w:hint="eastAsia"/>
          <w:iCs/>
        </w:rPr>
        <w:t>0.</w:t>
      </w:r>
      <w:r w:rsidR="00282C48">
        <w:rPr>
          <w:rFonts w:ascii="Times New Roman" w:hAnsi="Times New Roman" w:cs="Times New Roman"/>
          <w:iCs/>
        </w:rPr>
        <w:t>5</w:t>
      </w:r>
      <w:r>
        <w:rPr>
          <w:rFonts w:ascii="Times New Roman" w:hAnsi="Times New Roman" w:cs="Times New Roman" w:hint="eastAsia"/>
          <w:iCs/>
        </w:rPr>
        <w:t>*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 w:hint="eastAsia"/>
              </w:rPr>
              <m:t>TS</m:t>
            </m:r>
          </m:e>
          <m:sub>
            <m:r>
              <w:rPr>
                <w:rFonts w:ascii="Cambria Math" w:hAnsi="Cambria Math" w:cs="Times New Roman"/>
              </w:rPr>
              <m:t>q</m:t>
            </m:r>
            <m:r>
              <w:rPr>
                <w:rFonts w:ascii="Cambria Math" w:hAnsi="Cambria Math" w:cs="Times New Roman" w:hint="eastAsia"/>
              </w:rPr>
              <m:t>复杂问答题</m:t>
            </m:r>
          </m:sub>
        </m:sSub>
      </m:oMath>
      <w:r>
        <w:rPr>
          <w:rFonts w:ascii="Times New Roman" w:hAnsi="Times New Roman" w:cs="Times New Roman" w:hint="eastAsia"/>
          <w:iCs/>
        </w:rPr>
        <w:t>+0.</w:t>
      </w:r>
      <w:r w:rsidR="00282C48">
        <w:rPr>
          <w:rFonts w:ascii="Times New Roman" w:hAnsi="Times New Roman" w:cs="Times New Roman"/>
          <w:iCs/>
        </w:rPr>
        <w:t>2</w:t>
      </w:r>
      <w:r w:rsidR="00E247DA">
        <w:rPr>
          <w:rFonts w:ascii="Times New Roman" w:hAnsi="Times New Roman" w:cs="Times New Roman" w:hint="eastAsia"/>
          <w:iCs/>
        </w:rPr>
        <w:t>*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 w:hint="eastAsia"/>
              </w:rPr>
              <m:t>TS</m:t>
            </m:r>
          </m:e>
          <m:sub>
            <m:r>
              <w:rPr>
                <w:rFonts w:ascii="Cambria Math" w:hAnsi="Cambria Math" w:cs="Times New Roman"/>
              </w:rPr>
              <m:t>q</m:t>
            </m:r>
            <m:r>
              <w:rPr>
                <w:rFonts w:ascii="Cambria Math" w:hAnsi="Cambria Math" w:cs="Times New Roman" w:hint="eastAsia"/>
              </w:rPr>
              <m:t>单选题</m:t>
            </m:r>
          </m:sub>
        </m:sSub>
      </m:oMath>
      <w:r>
        <w:rPr>
          <w:rFonts w:ascii="Times New Roman" w:hAnsi="Times New Roman" w:cs="Times New Roman" w:hint="eastAsia"/>
          <w:iCs/>
        </w:rPr>
        <w:t>+</w:t>
      </w:r>
      <w:r w:rsidR="00E247DA">
        <w:rPr>
          <w:rFonts w:ascii="Times New Roman" w:hAnsi="Times New Roman" w:cs="Times New Roman" w:hint="eastAsia"/>
          <w:iCs/>
        </w:rPr>
        <w:t>0.</w:t>
      </w:r>
      <w:r w:rsidR="00E247DA">
        <w:rPr>
          <w:rFonts w:ascii="Times New Roman" w:hAnsi="Times New Roman" w:cs="Times New Roman"/>
          <w:iCs/>
        </w:rPr>
        <w:t>2</w:t>
      </w:r>
      <w:r w:rsidR="00E247DA">
        <w:rPr>
          <w:rFonts w:ascii="Times New Roman" w:hAnsi="Times New Roman" w:cs="Times New Roman" w:hint="eastAsia"/>
          <w:iCs/>
        </w:rPr>
        <w:t>*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 w:hint="eastAsia"/>
              </w:rPr>
              <m:t>TS</m:t>
            </m:r>
          </m:e>
          <m:sub>
            <m:r>
              <w:rPr>
                <w:rFonts w:ascii="Cambria Math" w:hAnsi="Cambria Math" w:cs="Times New Roman"/>
              </w:rPr>
              <m:t>q</m:t>
            </m:r>
            <m:r>
              <w:rPr>
                <w:rFonts w:ascii="Cambria Math" w:hAnsi="Cambria Math" w:cs="Times New Roman" w:hint="eastAsia"/>
              </w:rPr>
              <m:t>判断题</m:t>
            </m:r>
          </m:sub>
        </m:sSub>
      </m:oMath>
      <w:r>
        <w:rPr>
          <w:rFonts w:ascii="Times New Roman" w:hAnsi="Times New Roman" w:cs="Times New Roman" w:hint="eastAsia"/>
          <w:iCs/>
        </w:rPr>
        <w:t>+</w:t>
      </w:r>
      <w:r w:rsidR="00E247DA">
        <w:rPr>
          <w:rFonts w:ascii="Times New Roman" w:hAnsi="Times New Roman" w:cs="Times New Roman" w:hint="eastAsia"/>
          <w:iCs/>
        </w:rPr>
        <w:t>0.</w:t>
      </w:r>
      <w:r w:rsidR="00E247DA">
        <w:rPr>
          <w:rFonts w:ascii="Times New Roman" w:hAnsi="Times New Roman" w:cs="Times New Roman"/>
          <w:iCs/>
        </w:rPr>
        <w:t>1</w:t>
      </w:r>
      <w:r w:rsidR="00E247DA">
        <w:rPr>
          <w:rFonts w:ascii="Times New Roman" w:hAnsi="Times New Roman" w:cs="Times New Roman" w:hint="eastAsia"/>
          <w:iCs/>
        </w:rPr>
        <w:t>*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 w:hint="eastAsia"/>
              </w:rPr>
              <m:t>TS</m:t>
            </m:r>
          </m:e>
          <m:sub>
            <m:r>
              <w:rPr>
                <w:rFonts w:ascii="Cambria Math" w:hAnsi="Cambria Math" w:cs="Times New Roman"/>
              </w:rPr>
              <m:t>q</m:t>
            </m:r>
            <m:r>
              <w:rPr>
                <w:rFonts w:ascii="Cambria Math" w:hAnsi="Cambria Math" w:cs="Times New Roman" w:hint="eastAsia"/>
              </w:rPr>
              <m:t>填空题</m:t>
            </m:r>
          </m:sub>
        </m:sSub>
      </m:oMath>
    </w:p>
    <w:p w:rsidR="005F7DB5" w:rsidRDefault="005F7DB5" w:rsidP="005F7DB5">
      <w:pPr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iCs/>
        </w:rPr>
      </w:pPr>
      <w:r w:rsidRPr="00FD2EEC">
        <w:rPr>
          <w:rFonts w:ascii="Times New Roman" w:hAnsi="Times New Roman" w:cs="Times New Roman" w:hint="eastAsia"/>
          <w:iCs/>
        </w:rPr>
        <w:t>提交结果的最终评分</w:t>
      </w:r>
      <w:r w:rsidR="00736FBD">
        <w:rPr>
          <w:rFonts w:ascii="Times New Roman" w:hAnsi="Times New Roman" w:cs="Times New Roman" w:hint="eastAsia"/>
          <w:iCs/>
        </w:rPr>
        <w:t>S</w:t>
      </w:r>
      <w:r w:rsidRPr="00FD2EEC">
        <w:rPr>
          <w:rFonts w:ascii="Times New Roman" w:hAnsi="Times New Roman" w:cs="Times New Roman" w:hint="eastAsia"/>
          <w:iCs/>
        </w:rPr>
        <w:t>为：</w:t>
      </w:r>
    </w:p>
    <w:p w:rsidR="005F7DB5" w:rsidRPr="006B164D" w:rsidRDefault="005F7DB5" w:rsidP="005F7DB5">
      <w:pPr>
        <w:adjustRightInd w:val="0"/>
        <w:snapToGrid w:val="0"/>
        <w:spacing w:line="360" w:lineRule="auto"/>
        <w:ind w:firstLine="420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 w:hint="eastAsia"/>
          <w:iCs/>
        </w:rPr>
        <w:t>S</w:t>
      </w:r>
      <w:r>
        <w:rPr>
          <w:rFonts w:ascii="Times New Roman" w:hAnsi="Times New Roman" w:cs="Times New Roman"/>
          <w:iCs/>
        </w:rPr>
        <w:t>=</w:t>
      </w:r>
      <m:oMath>
        <m:f>
          <m:fPr>
            <m:ctrlPr>
              <w:rPr>
                <w:rFonts w:ascii="Cambria Math" w:hAnsi="Cambria Math" w:cs="Times New Roman"/>
                <w:iCs/>
              </w:rPr>
            </m:ctrlPr>
          </m:fPr>
          <m:num>
            <m:r>
              <w:rPr>
                <w:rFonts w:ascii="Cambria Math" w:hAnsi="Cambria Math" w:cs="Times New Roman" w:hint="eastAsia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Cs/>
              </w:rPr>
            </m:ctrlPr>
          </m:naryPr>
          <m:sub>
            <m:r>
              <w:rPr>
                <w:rFonts w:ascii="Cambria Math" w:hAnsi="Cambria Math" w:cs="Times New Roman"/>
              </w:rPr>
              <m:t>i=1</m:t>
            </m:r>
          </m:sub>
          <m:sup>
            <m:r>
              <w:rPr>
                <w:rFonts w:ascii="Cambria Math" w:hAnsi="Cambria Math" w:cs="Times New Roman"/>
              </w:rPr>
              <m:t>10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Sd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nary>
      </m:oMath>
    </w:p>
    <w:p w:rsidR="00C03D38" w:rsidRPr="00DB6DAB" w:rsidRDefault="00DB6DAB" w:rsidP="009027C9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 w:rsidRPr="00DB6DAB">
        <w:rPr>
          <w:rFonts w:ascii="黑体" w:eastAsia="黑体" w:hAnsi="黑体" w:hint="eastAsia"/>
          <w:b/>
          <w:sz w:val="24"/>
          <w:szCs w:val="24"/>
        </w:rPr>
        <w:t>4</w:t>
      </w:r>
      <w:r w:rsidR="00C03D38" w:rsidRPr="00DB6DAB">
        <w:rPr>
          <w:rFonts w:ascii="黑体" w:eastAsia="黑体" w:hAnsi="黑体" w:hint="eastAsia"/>
          <w:b/>
          <w:sz w:val="24"/>
          <w:szCs w:val="24"/>
        </w:rPr>
        <w:t>、任务提交</w:t>
      </w:r>
      <w:r w:rsidR="00A41EB7">
        <w:rPr>
          <w:rFonts w:ascii="黑体" w:eastAsia="黑体" w:hAnsi="黑体" w:hint="eastAsia"/>
          <w:b/>
          <w:sz w:val="24"/>
          <w:szCs w:val="24"/>
        </w:rPr>
        <w:t>及评分</w:t>
      </w:r>
    </w:p>
    <w:p w:rsidR="00A41EB7" w:rsidRDefault="00A41EB7" w:rsidP="00A41EB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4.1 </w:t>
      </w:r>
      <w:r w:rsidR="00FD2EEC">
        <w:rPr>
          <w:rFonts w:asciiTheme="minorEastAsia" w:hAnsiTheme="minorEastAsia" w:hint="eastAsia"/>
          <w:szCs w:val="21"/>
        </w:rPr>
        <w:t>实现方案要求</w:t>
      </w:r>
    </w:p>
    <w:p w:rsidR="00FD2EEC" w:rsidRPr="00FD2EEC" w:rsidRDefault="00FD2EEC" w:rsidP="00FD2EE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本次评测，要求参赛队</w:t>
      </w:r>
      <w:r w:rsidR="00840DB3">
        <w:rPr>
          <w:rFonts w:asciiTheme="minorEastAsia" w:hAnsiTheme="minorEastAsia" w:hint="eastAsia"/>
          <w:szCs w:val="21"/>
        </w:rPr>
        <w:t>调用</w:t>
      </w:r>
      <w:r w:rsidR="00840DB3" w:rsidRPr="00840DB3">
        <w:rPr>
          <w:rFonts w:ascii="黑体" w:eastAsia="黑体" w:hAnsi="黑体" w:hint="eastAsia"/>
          <w:b/>
          <w:szCs w:val="21"/>
        </w:rPr>
        <w:t>开源大</w:t>
      </w:r>
      <w:r w:rsidRPr="00840DB3">
        <w:rPr>
          <w:rFonts w:ascii="黑体" w:eastAsia="黑体" w:hAnsi="黑体" w:hint="eastAsia"/>
          <w:b/>
          <w:szCs w:val="21"/>
        </w:rPr>
        <w:t>模型</w:t>
      </w:r>
      <w:r w:rsidRPr="00FD2EEC">
        <w:rPr>
          <w:rFonts w:asciiTheme="minorEastAsia" w:hAnsiTheme="minorEastAsia" w:hint="eastAsia"/>
          <w:szCs w:val="21"/>
        </w:rPr>
        <w:t>来实现问题</w:t>
      </w:r>
      <w:r>
        <w:rPr>
          <w:rFonts w:asciiTheme="minorEastAsia" w:hAnsiTheme="minorEastAsia" w:hint="eastAsia"/>
          <w:szCs w:val="21"/>
        </w:rPr>
        <w:t>与答案</w:t>
      </w:r>
      <w:r w:rsidRPr="00FD2EEC">
        <w:rPr>
          <w:rFonts w:asciiTheme="minorEastAsia" w:hAnsiTheme="minorEastAsia" w:hint="eastAsia"/>
          <w:szCs w:val="21"/>
        </w:rPr>
        <w:t>的生成，一方面需要构建有效的prompt</w:t>
      </w:r>
      <w:r w:rsidR="00840DB3">
        <w:rPr>
          <w:rFonts w:asciiTheme="minorEastAsia" w:hAnsiTheme="minorEastAsia" w:hint="eastAsia"/>
          <w:szCs w:val="21"/>
        </w:rPr>
        <w:t>，一方面需要考虑多个大</w:t>
      </w:r>
      <w:r w:rsidRPr="00FD2EEC">
        <w:rPr>
          <w:rFonts w:asciiTheme="minorEastAsia" w:hAnsiTheme="minorEastAsia" w:hint="eastAsia"/>
          <w:szCs w:val="21"/>
        </w:rPr>
        <w:t>模型的联合使用。</w:t>
      </w:r>
    </w:p>
    <w:p w:rsidR="00FD2EEC" w:rsidRPr="00FD2EEC" w:rsidRDefault="00FD2EEC" w:rsidP="00FD2EE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D2EEC">
        <w:rPr>
          <w:rFonts w:asciiTheme="minorEastAsia" w:hAnsiTheme="minorEastAsia" w:hint="eastAsia"/>
          <w:szCs w:val="21"/>
        </w:rPr>
        <w:t>模型选择：</w:t>
      </w:r>
      <w:r>
        <w:rPr>
          <w:rFonts w:asciiTheme="minorEastAsia" w:hAnsiTheme="minorEastAsia" w:hint="eastAsia"/>
          <w:szCs w:val="21"/>
        </w:rPr>
        <w:t>开源</w:t>
      </w:r>
      <w:r w:rsidR="00840DB3">
        <w:rPr>
          <w:rFonts w:asciiTheme="minorEastAsia" w:hAnsiTheme="minorEastAsia" w:hint="eastAsia"/>
          <w:szCs w:val="21"/>
        </w:rPr>
        <w:t>大</w:t>
      </w:r>
      <w:r w:rsidRPr="00FD2EEC">
        <w:rPr>
          <w:rFonts w:asciiTheme="minorEastAsia" w:hAnsiTheme="minorEastAsia" w:hint="eastAsia"/>
          <w:szCs w:val="21"/>
        </w:rPr>
        <w:t>模型</w:t>
      </w:r>
      <w:r w:rsidR="00840DB3">
        <w:rPr>
          <w:rFonts w:asciiTheme="minorEastAsia" w:hAnsiTheme="minorEastAsia" w:hint="eastAsia"/>
          <w:szCs w:val="21"/>
        </w:rPr>
        <w:t>（便于测试以及复现）</w:t>
      </w:r>
      <w:r>
        <w:rPr>
          <w:rFonts w:asciiTheme="minorEastAsia" w:hAnsiTheme="minorEastAsia" w:hint="eastAsia"/>
          <w:szCs w:val="21"/>
        </w:rPr>
        <w:t>。</w:t>
      </w:r>
    </w:p>
    <w:p w:rsidR="001057E3" w:rsidRPr="00C31E1F" w:rsidRDefault="00FD2EEC" w:rsidP="00FD2EEC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D2EEC">
        <w:rPr>
          <w:rFonts w:asciiTheme="minorEastAsia" w:hAnsiTheme="minorEastAsia" w:hint="eastAsia"/>
          <w:szCs w:val="21"/>
        </w:rPr>
        <w:t>实现方式</w:t>
      </w:r>
      <w:r w:rsidR="00840DB3">
        <w:rPr>
          <w:rFonts w:asciiTheme="minorEastAsia" w:hAnsiTheme="minorEastAsia" w:hint="eastAsia"/>
          <w:szCs w:val="21"/>
        </w:rPr>
        <w:t>：可以只调用一个大模型，也可以同时使用多个大</w:t>
      </w:r>
      <w:r>
        <w:rPr>
          <w:rFonts w:asciiTheme="minorEastAsia" w:hAnsiTheme="minorEastAsia" w:hint="eastAsia"/>
          <w:szCs w:val="21"/>
        </w:rPr>
        <w:t>模型</w:t>
      </w:r>
      <w:r w:rsidR="00840DB3">
        <w:rPr>
          <w:rFonts w:asciiTheme="minorEastAsia" w:hAnsiTheme="minorEastAsia" w:hint="eastAsia"/>
          <w:szCs w:val="21"/>
        </w:rPr>
        <w:t>进行整合</w:t>
      </w:r>
      <w:r w:rsidRPr="00FD2EEC">
        <w:rPr>
          <w:rFonts w:asciiTheme="minorEastAsia" w:hAnsiTheme="minorEastAsia" w:hint="eastAsia"/>
          <w:szCs w:val="21"/>
        </w:rPr>
        <w:t>。</w:t>
      </w:r>
    </w:p>
    <w:p w:rsidR="001057E3" w:rsidRPr="00A41EB7" w:rsidRDefault="00A41EB7" w:rsidP="00A41EB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4.2 最终</w:t>
      </w:r>
      <w:r w:rsidRPr="00A41EB7">
        <w:rPr>
          <w:rFonts w:asciiTheme="minorEastAsia" w:hAnsiTheme="minorEastAsia" w:hint="eastAsia"/>
          <w:szCs w:val="21"/>
        </w:rPr>
        <w:t>提交材料</w:t>
      </w:r>
    </w:p>
    <w:p w:rsidR="001057E3" w:rsidRPr="00A41EB7" w:rsidRDefault="00A41EB7" w:rsidP="001057E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参赛队</w:t>
      </w:r>
      <w:r w:rsidR="00AB4A6E" w:rsidRPr="00A41EB7">
        <w:rPr>
          <w:rFonts w:asciiTheme="minorEastAsia" w:hAnsiTheme="minorEastAsia" w:hint="eastAsia"/>
          <w:szCs w:val="21"/>
        </w:rPr>
        <w:t>最终提交</w:t>
      </w:r>
      <w:r>
        <w:rPr>
          <w:rFonts w:asciiTheme="minorEastAsia" w:hAnsiTheme="minorEastAsia" w:hint="eastAsia"/>
          <w:szCs w:val="21"/>
        </w:rPr>
        <w:t>如下</w:t>
      </w:r>
      <w:r w:rsidR="00AB4A6E" w:rsidRPr="00A41EB7">
        <w:rPr>
          <w:rFonts w:asciiTheme="minorEastAsia" w:hAnsiTheme="minorEastAsia" w:hint="eastAsia"/>
          <w:szCs w:val="21"/>
        </w:rPr>
        <w:t>材料</w:t>
      </w:r>
      <w:r>
        <w:rPr>
          <w:rFonts w:asciiTheme="minorEastAsia" w:hAnsiTheme="minorEastAsia" w:hint="eastAsia"/>
          <w:szCs w:val="21"/>
        </w:rPr>
        <w:t>：</w:t>
      </w:r>
    </w:p>
    <w:p w:rsidR="001057E3" w:rsidRPr="00A41EB7" w:rsidRDefault="001057E3" w:rsidP="001057E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41EB7">
        <w:rPr>
          <w:rFonts w:asciiTheme="minorEastAsia" w:hAnsiTheme="minorEastAsia" w:hint="eastAsia"/>
          <w:szCs w:val="21"/>
        </w:rPr>
        <w:t>a)</w:t>
      </w:r>
      <w:r w:rsidRPr="00A41EB7">
        <w:rPr>
          <w:rFonts w:asciiTheme="minorEastAsia" w:hAnsiTheme="minorEastAsia" w:hint="eastAsia"/>
          <w:szCs w:val="21"/>
        </w:rPr>
        <w:tab/>
      </w:r>
      <w:r w:rsidR="00AE26D6">
        <w:rPr>
          <w:rFonts w:asciiTheme="minorEastAsia" w:hAnsiTheme="minorEastAsia" w:hint="eastAsia"/>
          <w:szCs w:val="21"/>
        </w:rPr>
        <w:t>方法描述文档</w:t>
      </w:r>
    </w:p>
    <w:p w:rsidR="00A41EB7" w:rsidRDefault="001057E3" w:rsidP="00C0432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41EB7">
        <w:rPr>
          <w:rFonts w:asciiTheme="minorEastAsia" w:hAnsiTheme="minorEastAsia" w:hint="eastAsia"/>
          <w:szCs w:val="21"/>
        </w:rPr>
        <w:t>b)</w:t>
      </w:r>
      <w:r w:rsidRPr="00A41EB7">
        <w:rPr>
          <w:rFonts w:asciiTheme="minorEastAsia" w:hAnsiTheme="minorEastAsia" w:hint="eastAsia"/>
          <w:szCs w:val="21"/>
        </w:rPr>
        <w:tab/>
      </w:r>
      <w:r w:rsidR="007D09F2">
        <w:rPr>
          <w:rFonts w:asciiTheme="minorEastAsia" w:hAnsiTheme="minorEastAsia" w:hint="eastAsia"/>
          <w:szCs w:val="21"/>
        </w:rPr>
        <w:t>方法的</w:t>
      </w:r>
      <w:r w:rsidR="005718D4">
        <w:rPr>
          <w:rFonts w:asciiTheme="minorEastAsia" w:hAnsiTheme="minorEastAsia" w:hint="eastAsia"/>
          <w:szCs w:val="21"/>
        </w:rPr>
        <w:t>实现</w:t>
      </w:r>
      <w:r w:rsidR="00C0432D">
        <w:rPr>
          <w:rFonts w:asciiTheme="minorEastAsia" w:hAnsiTheme="minorEastAsia" w:hint="eastAsia"/>
          <w:szCs w:val="21"/>
        </w:rPr>
        <w:t>代码，</w:t>
      </w:r>
      <w:r w:rsidR="00FD2EEC" w:rsidRPr="00FD2EEC">
        <w:rPr>
          <w:rFonts w:asciiTheme="minorEastAsia" w:hAnsiTheme="minorEastAsia" w:hint="eastAsia"/>
          <w:szCs w:val="21"/>
        </w:rPr>
        <w:t>代码的具体格式请参见附录中的代码样例demo.py</w:t>
      </w:r>
    </w:p>
    <w:p w:rsidR="00A41EB7" w:rsidRDefault="00A41EB7" w:rsidP="00A41EB7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4.3 依托平台</w:t>
      </w:r>
    </w:p>
    <w:p w:rsidR="001057E3" w:rsidRDefault="00A41EB7" w:rsidP="00A41EB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41EB7">
        <w:rPr>
          <w:rFonts w:asciiTheme="minorEastAsia" w:hAnsiTheme="minorEastAsia" w:hint="eastAsia"/>
          <w:szCs w:val="21"/>
        </w:rPr>
        <w:t>本次评测</w:t>
      </w:r>
      <w:r>
        <w:rPr>
          <w:rFonts w:asciiTheme="minorEastAsia" w:hAnsiTheme="minorEastAsia" w:hint="eastAsia"/>
          <w:szCs w:val="21"/>
        </w:rPr>
        <w:t>的任务提交，</w:t>
      </w:r>
      <w:r w:rsidRPr="00A41EB7">
        <w:rPr>
          <w:rFonts w:asciiTheme="minorEastAsia" w:hAnsiTheme="minorEastAsia" w:hint="eastAsia"/>
          <w:szCs w:val="21"/>
        </w:rPr>
        <w:t>将依托</w:t>
      </w:r>
      <w:r w:rsidRPr="00C31E1F">
        <w:rPr>
          <w:rFonts w:asciiTheme="minorEastAsia" w:hAnsiTheme="minorEastAsia" w:hint="eastAsia"/>
          <w:szCs w:val="21"/>
        </w:rPr>
        <w:t>红山开源平台（</w:t>
      </w:r>
      <w:r w:rsidRPr="00C31E1F">
        <w:rPr>
          <w:rFonts w:asciiTheme="minorEastAsia" w:hAnsiTheme="minorEastAsia"/>
          <w:szCs w:val="21"/>
        </w:rPr>
        <w:t>https://www.osredm.com/competition/zstp202</w:t>
      </w:r>
      <w:r w:rsidR="00FD2EEC">
        <w:rPr>
          <w:rFonts w:asciiTheme="minorEastAsia" w:hAnsiTheme="minorEastAsia"/>
          <w:szCs w:val="21"/>
        </w:rPr>
        <w:t>4</w:t>
      </w:r>
      <w:r w:rsidRPr="00C31E1F">
        <w:rPr>
          <w:rFonts w:asciiTheme="minorEastAsia" w:hAnsiTheme="minorEastAsia"/>
          <w:szCs w:val="21"/>
        </w:rPr>
        <w:t>/</w:t>
      </w:r>
      <w:r w:rsidRPr="00C31E1F">
        <w:rPr>
          <w:rFonts w:asciiTheme="minorEastAsia" w:hAnsiTheme="minorEastAsia" w:hint="eastAsia"/>
          <w:szCs w:val="21"/>
        </w:rPr>
        <w:t>）</w:t>
      </w:r>
      <w:r w:rsidR="00FD2EEC">
        <w:rPr>
          <w:rFonts w:asciiTheme="minorEastAsia" w:hAnsiTheme="minorEastAsia" w:hint="eastAsia"/>
          <w:szCs w:val="21"/>
        </w:rPr>
        <w:t>开展，参赛队在该平台完成注册、</w:t>
      </w:r>
      <w:r w:rsidR="00D91E68">
        <w:rPr>
          <w:rFonts w:asciiTheme="minorEastAsia" w:hAnsiTheme="minorEastAsia" w:hint="eastAsia"/>
          <w:szCs w:val="21"/>
        </w:rPr>
        <w:t>数据</w:t>
      </w:r>
      <w:r w:rsidR="00FD2EEC">
        <w:rPr>
          <w:rFonts w:asciiTheme="minorEastAsia" w:hAnsiTheme="minorEastAsia" w:hint="eastAsia"/>
          <w:szCs w:val="21"/>
        </w:rPr>
        <w:t>下载、结果提交等工作。</w:t>
      </w:r>
    </w:p>
    <w:p w:rsidR="00063955" w:rsidRDefault="00063955" w:rsidP="00063955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</w:t>
      </w:r>
      <w:r>
        <w:rPr>
          <w:rFonts w:asciiTheme="minorEastAsia" w:hAnsiTheme="minorEastAsia"/>
          <w:szCs w:val="21"/>
        </w:rPr>
        <w:t xml:space="preserve">.4 </w:t>
      </w:r>
      <w:r w:rsidR="00993A74">
        <w:rPr>
          <w:rFonts w:asciiTheme="minorEastAsia" w:hAnsiTheme="minorEastAsia" w:hint="eastAsia"/>
          <w:szCs w:val="21"/>
        </w:rPr>
        <w:t>评估方式</w:t>
      </w:r>
    </w:p>
    <w:p w:rsidR="00063955" w:rsidRPr="00A41EB7" w:rsidRDefault="00AE26D6" w:rsidP="00A41EB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组织方在示例的4</w:t>
      </w:r>
      <w:r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篇文章之外，专门遴选军事装备领域的1</w:t>
      </w:r>
      <w:r>
        <w:rPr>
          <w:rFonts w:asciiTheme="minorEastAsia" w:hAnsiTheme="minor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篇文章作为测试数据集。</w:t>
      </w:r>
      <w:r w:rsidR="00840DB3">
        <w:rPr>
          <w:rFonts w:asciiTheme="minorEastAsia" w:hAnsiTheme="minorEastAsia" w:hint="eastAsia"/>
          <w:szCs w:val="21"/>
        </w:rPr>
        <w:t>参赛队提交材料后，</w:t>
      </w:r>
      <w:r w:rsidR="00DD72F0">
        <w:rPr>
          <w:rFonts w:asciiTheme="minorEastAsia" w:hAnsiTheme="minorEastAsia" w:hint="eastAsia"/>
          <w:szCs w:val="21"/>
        </w:rPr>
        <w:t>组织方将</w:t>
      </w:r>
      <w:r w:rsidR="00DD72F0">
        <w:rPr>
          <w:rFonts w:asciiTheme="minorEastAsia" w:hAnsiTheme="minorEastAsia" w:hint="eastAsia"/>
          <w:szCs w:val="21"/>
        </w:rPr>
        <w:lastRenderedPageBreak/>
        <w:t>运行参赛队提交的</w:t>
      </w:r>
      <w:r w:rsidR="00840DB3" w:rsidRPr="00840DB3">
        <w:rPr>
          <w:rFonts w:asciiTheme="minorEastAsia" w:hAnsiTheme="minorEastAsia" w:hint="eastAsia"/>
          <w:szCs w:val="21"/>
        </w:rPr>
        <w:t>代码</w:t>
      </w:r>
      <w:r w:rsidR="00840DB3">
        <w:rPr>
          <w:rFonts w:asciiTheme="minorEastAsia" w:hAnsiTheme="minorEastAsia" w:hint="eastAsia"/>
          <w:szCs w:val="21"/>
        </w:rPr>
        <w:t>，</w:t>
      </w:r>
      <w:r w:rsidR="00840DB3" w:rsidRPr="00840DB3">
        <w:rPr>
          <w:rFonts w:asciiTheme="minorEastAsia" w:hAnsiTheme="minorEastAsia" w:hint="eastAsia"/>
          <w:szCs w:val="21"/>
        </w:rPr>
        <w:t>针对测试数据</w:t>
      </w:r>
      <w:r w:rsidR="00DD72F0">
        <w:rPr>
          <w:rFonts w:asciiTheme="minorEastAsia" w:hAnsiTheme="minorEastAsia" w:hint="eastAsia"/>
          <w:szCs w:val="21"/>
        </w:rPr>
        <w:t>集</w:t>
      </w:r>
      <w:r w:rsidR="00840DB3" w:rsidRPr="00840DB3">
        <w:rPr>
          <w:rFonts w:asciiTheme="minorEastAsia" w:hAnsiTheme="minorEastAsia" w:hint="eastAsia"/>
          <w:szCs w:val="21"/>
        </w:rPr>
        <w:t>生成问答对，每篇文章生成10道题目，其中包含</w:t>
      </w:r>
      <w:r w:rsidR="00EE5BC8">
        <w:rPr>
          <w:rFonts w:asciiTheme="minorEastAsia" w:hAnsiTheme="minorEastAsia"/>
          <w:szCs w:val="21"/>
        </w:rPr>
        <w:t>2</w:t>
      </w:r>
      <w:r w:rsidR="00840DB3" w:rsidRPr="00840DB3">
        <w:rPr>
          <w:rFonts w:asciiTheme="minorEastAsia" w:hAnsiTheme="minorEastAsia" w:hint="eastAsia"/>
          <w:szCs w:val="21"/>
        </w:rPr>
        <w:t>道填空题、3道</w:t>
      </w:r>
      <w:r w:rsidR="00EE5BC8">
        <w:rPr>
          <w:rFonts w:asciiTheme="minorEastAsia" w:hAnsiTheme="minorEastAsia" w:hint="eastAsia"/>
          <w:szCs w:val="21"/>
        </w:rPr>
        <w:t>单选</w:t>
      </w:r>
      <w:r w:rsidR="00840DB3" w:rsidRPr="00840DB3">
        <w:rPr>
          <w:rFonts w:asciiTheme="minorEastAsia" w:hAnsiTheme="minorEastAsia" w:hint="eastAsia"/>
          <w:szCs w:val="21"/>
        </w:rPr>
        <w:t>题、3道判断题以及</w:t>
      </w:r>
      <w:r w:rsidR="00EE5BC8">
        <w:rPr>
          <w:rFonts w:asciiTheme="minorEastAsia" w:hAnsiTheme="minorEastAsia"/>
          <w:szCs w:val="21"/>
        </w:rPr>
        <w:t>2</w:t>
      </w:r>
      <w:r w:rsidR="00840DB3" w:rsidRPr="00840DB3">
        <w:rPr>
          <w:rFonts w:asciiTheme="minorEastAsia" w:hAnsiTheme="minorEastAsia" w:hint="eastAsia"/>
          <w:szCs w:val="21"/>
        </w:rPr>
        <w:t>道复杂问答题，</w:t>
      </w:r>
      <w:r w:rsidR="00DD72F0">
        <w:rPr>
          <w:rFonts w:asciiTheme="minorEastAsia" w:hAnsiTheme="minorEastAsia" w:hint="eastAsia"/>
          <w:szCs w:val="21"/>
        </w:rPr>
        <w:t>而后对生成的结果进行</w:t>
      </w:r>
      <w:r w:rsidR="00840DB3" w:rsidRPr="00840DB3">
        <w:rPr>
          <w:rFonts w:asciiTheme="minorEastAsia" w:hAnsiTheme="minorEastAsia" w:hint="eastAsia"/>
          <w:szCs w:val="21"/>
        </w:rPr>
        <w:t>打分。</w:t>
      </w:r>
      <w:r w:rsidR="00DD72F0" w:rsidRPr="00063955">
        <w:rPr>
          <w:rFonts w:asciiTheme="minorEastAsia" w:hAnsiTheme="minorEastAsia" w:hint="eastAsia"/>
          <w:szCs w:val="21"/>
        </w:rPr>
        <w:t>本测评任务在比赛期间不公开测试数据</w:t>
      </w:r>
      <w:r w:rsidR="00DD72F0">
        <w:rPr>
          <w:rFonts w:asciiTheme="minorEastAsia" w:hAnsiTheme="minorEastAsia" w:hint="eastAsia"/>
          <w:szCs w:val="21"/>
        </w:rPr>
        <w:t>集</w:t>
      </w:r>
      <w:r w:rsidR="00DD72F0" w:rsidRPr="00063955">
        <w:rPr>
          <w:rFonts w:asciiTheme="minorEastAsia" w:hAnsiTheme="minorEastAsia" w:hint="eastAsia"/>
          <w:szCs w:val="21"/>
        </w:rPr>
        <w:t>，比赛结束后</w:t>
      </w:r>
      <w:r w:rsidR="00DD72F0">
        <w:rPr>
          <w:rFonts w:asciiTheme="minorEastAsia" w:hAnsiTheme="minorEastAsia" w:hint="eastAsia"/>
          <w:szCs w:val="21"/>
        </w:rPr>
        <w:t>将向所有提交结果的参赛队公示测试</w:t>
      </w:r>
      <w:r w:rsidR="00DD72F0" w:rsidRPr="00063955">
        <w:rPr>
          <w:rFonts w:asciiTheme="minorEastAsia" w:hAnsiTheme="minorEastAsia" w:hint="eastAsia"/>
          <w:szCs w:val="21"/>
        </w:rPr>
        <w:t>数据</w:t>
      </w:r>
      <w:r w:rsidR="00DD72F0">
        <w:rPr>
          <w:rFonts w:asciiTheme="minorEastAsia" w:hAnsiTheme="minorEastAsia" w:hint="eastAsia"/>
          <w:szCs w:val="21"/>
        </w:rPr>
        <w:t>集</w:t>
      </w:r>
      <w:r w:rsidR="00DD72F0" w:rsidRPr="00063955">
        <w:rPr>
          <w:rFonts w:asciiTheme="minorEastAsia" w:hAnsiTheme="minorEastAsia" w:hint="eastAsia"/>
          <w:szCs w:val="21"/>
        </w:rPr>
        <w:t>。</w:t>
      </w:r>
    </w:p>
    <w:p w:rsidR="005B0F56" w:rsidRPr="001D0E3E" w:rsidRDefault="0054105A" w:rsidP="005B0F56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5</w:t>
      </w:r>
      <w:r w:rsidR="005B0F56" w:rsidRPr="001D0E3E">
        <w:rPr>
          <w:rFonts w:ascii="黑体" w:eastAsia="黑体" w:hAnsi="黑体" w:hint="eastAsia"/>
          <w:b/>
          <w:sz w:val="24"/>
          <w:szCs w:val="24"/>
        </w:rPr>
        <w:t>、</w:t>
      </w:r>
      <w:r w:rsidR="005B0F56">
        <w:rPr>
          <w:rFonts w:ascii="黑体" w:eastAsia="黑体" w:hAnsi="黑体" w:hint="eastAsia"/>
          <w:b/>
          <w:sz w:val="24"/>
          <w:szCs w:val="24"/>
        </w:rPr>
        <w:t>报名方式</w:t>
      </w:r>
    </w:p>
    <w:p w:rsidR="0014505B" w:rsidRPr="008E51CF" w:rsidRDefault="005B0F56" w:rsidP="008E51CF">
      <w:pPr>
        <w:spacing w:line="360" w:lineRule="auto"/>
        <w:ind w:firstLine="420"/>
        <w:rPr>
          <w:rFonts w:asciiTheme="minorEastAsia" w:hAnsiTheme="minorEastAsia"/>
        </w:rPr>
      </w:pPr>
      <w:r w:rsidRPr="0013315F">
        <w:rPr>
          <w:rFonts w:asciiTheme="minorEastAsia" w:hAnsiTheme="minorEastAsia" w:hint="eastAsia"/>
        </w:rPr>
        <w:t>参赛队需首先在</w:t>
      </w:r>
      <w:r w:rsidRPr="0013315F">
        <w:rPr>
          <w:rFonts w:ascii="Times New Roman" w:hAnsi="Times New Roman" w:cs="Times New Roman" w:hint="eastAsia"/>
        </w:rPr>
        <w:t>红山开源</w:t>
      </w:r>
      <w:r w:rsidRPr="0013315F">
        <w:rPr>
          <w:rFonts w:asciiTheme="minorEastAsia" w:hAnsiTheme="minorEastAsia" w:hint="eastAsia"/>
          <w:szCs w:val="21"/>
        </w:rPr>
        <w:t>平台完成注册（</w:t>
      </w:r>
      <w:r w:rsidRPr="0013315F">
        <w:rPr>
          <w:rFonts w:asciiTheme="minorEastAsia" w:hAnsiTheme="minorEastAsia"/>
          <w:szCs w:val="21"/>
        </w:rPr>
        <w:t>https://www.osredm.com/competition/zstp202</w:t>
      </w:r>
      <w:r w:rsidR="008E51CF">
        <w:rPr>
          <w:rFonts w:asciiTheme="minorEastAsia" w:hAnsiTheme="minorEastAsia"/>
          <w:szCs w:val="21"/>
        </w:rPr>
        <w:t>4</w:t>
      </w:r>
      <w:r w:rsidRPr="0013315F">
        <w:rPr>
          <w:rFonts w:asciiTheme="minorEastAsia" w:hAnsiTheme="minorEastAsia" w:hint="eastAsia"/>
          <w:szCs w:val="21"/>
        </w:rPr>
        <w:t>）</w:t>
      </w:r>
      <w:r w:rsidR="008E51CF">
        <w:rPr>
          <w:rFonts w:asciiTheme="minorEastAsia" w:hAnsiTheme="minorEastAsia" w:hint="eastAsia"/>
        </w:rPr>
        <w:t>，并在“参赛报名”处填写相关信息</w:t>
      </w:r>
      <w:r w:rsidR="000005A0">
        <w:rPr>
          <w:rFonts w:asciiTheme="minorEastAsia" w:hAnsiTheme="minorEastAsia" w:hint="eastAsia"/>
        </w:rPr>
        <w:t>，鉴于</w:t>
      </w:r>
      <w:r w:rsidR="005718D4">
        <w:rPr>
          <w:rFonts w:asciiTheme="minorEastAsia" w:hAnsiTheme="minorEastAsia" w:hint="eastAsia"/>
        </w:rPr>
        <w:t>本次评测</w:t>
      </w:r>
      <w:r w:rsidR="000005A0">
        <w:rPr>
          <w:rFonts w:asciiTheme="minorEastAsia" w:hAnsiTheme="minorEastAsia" w:hint="eastAsia"/>
        </w:rPr>
        <w:t>专家标注</w:t>
      </w:r>
      <w:r w:rsidR="005718D4">
        <w:rPr>
          <w:rFonts w:asciiTheme="minorEastAsia" w:hAnsiTheme="minorEastAsia" w:hint="eastAsia"/>
        </w:rPr>
        <w:t>样例</w:t>
      </w:r>
      <w:r w:rsidR="005718D4" w:rsidRPr="005718D4">
        <w:rPr>
          <w:rFonts w:asciiTheme="minorEastAsia" w:hAnsiTheme="minorEastAsia" w:hint="eastAsia"/>
        </w:rPr>
        <w:t>数据</w:t>
      </w:r>
      <w:r w:rsidR="008743EF">
        <w:rPr>
          <w:rFonts w:asciiTheme="minorEastAsia" w:hAnsiTheme="minorEastAsia" w:hint="eastAsia"/>
        </w:rPr>
        <w:t>集</w:t>
      </w:r>
      <w:r w:rsidR="005718D4">
        <w:rPr>
          <w:rFonts w:asciiTheme="minorEastAsia" w:hAnsiTheme="minorEastAsia" w:hint="eastAsia"/>
        </w:rPr>
        <w:t>的</w:t>
      </w:r>
      <w:r w:rsidR="005718D4" w:rsidRPr="005718D4">
        <w:rPr>
          <w:rFonts w:asciiTheme="minorEastAsia" w:hAnsiTheme="minorEastAsia" w:hint="eastAsia"/>
        </w:rPr>
        <w:t>价值</w:t>
      </w:r>
      <w:r w:rsidR="005718D4">
        <w:rPr>
          <w:rFonts w:asciiTheme="minorEastAsia" w:hAnsiTheme="minorEastAsia" w:hint="eastAsia"/>
        </w:rPr>
        <w:t>，参赛队需提交队长所在单位</w:t>
      </w:r>
      <w:r w:rsidR="008743EF">
        <w:rPr>
          <w:rFonts w:asciiTheme="minorEastAsia" w:hAnsiTheme="minorEastAsia" w:hint="eastAsia"/>
        </w:rPr>
        <w:t>证明（相关要求见报名页面）</w:t>
      </w:r>
      <w:r w:rsidR="008E51CF">
        <w:rPr>
          <w:rFonts w:asciiTheme="minorEastAsia" w:hAnsiTheme="minorEastAsia" w:hint="eastAsia"/>
        </w:rPr>
        <w:t>。</w:t>
      </w:r>
      <w:r w:rsidR="0014505B">
        <w:rPr>
          <w:rFonts w:asciiTheme="minorEastAsia" w:hAnsiTheme="minorEastAsia" w:hint="eastAsia"/>
          <w:szCs w:val="21"/>
        </w:rPr>
        <w:t>参赛队</w:t>
      </w:r>
      <w:r w:rsidR="008E33B7">
        <w:rPr>
          <w:rFonts w:asciiTheme="minorEastAsia" w:hAnsiTheme="minorEastAsia" w:hint="eastAsia"/>
          <w:szCs w:val="21"/>
        </w:rPr>
        <w:t>通过审批环节后，可在红山开源平台完成</w:t>
      </w:r>
      <w:r w:rsidR="008743EF">
        <w:rPr>
          <w:rFonts w:asciiTheme="minorEastAsia" w:hAnsiTheme="minorEastAsia" w:hint="eastAsia"/>
          <w:szCs w:val="21"/>
        </w:rPr>
        <w:t>样例</w:t>
      </w:r>
      <w:r w:rsidR="008E33B7">
        <w:rPr>
          <w:rFonts w:asciiTheme="minorEastAsia" w:hAnsiTheme="minorEastAsia" w:hint="eastAsia"/>
          <w:szCs w:val="21"/>
        </w:rPr>
        <w:t>数据集</w:t>
      </w:r>
      <w:r w:rsidR="008743EF">
        <w:rPr>
          <w:rFonts w:asciiTheme="minorEastAsia" w:hAnsiTheme="minorEastAsia" w:hint="eastAsia"/>
          <w:szCs w:val="21"/>
        </w:rPr>
        <w:t>下载与</w:t>
      </w:r>
      <w:r w:rsidR="002B2AD1">
        <w:rPr>
          <w:rFonts w:asciiTheme="minorEastAsia" w:hAnsiTheme="minorEastAsia" w:hint="eastAsia"/>
          <w:szCs w:val="21"/>
        </w:rPr>
        <w:t>结果</w:t>
      </w:r>
      <w:r w:rsidR="008E51CF">
        <w:rPr>
          <w:rFonts w:asciiTheme="minorEastAsia" w:hAnsiTheme="minorEastAsia" w:hint="eastAsia"/>
          <w:szCs w:val="21"/>
        </w:rPr>
        <w:t>提交</w:t>
      </w:r>
      <w:r w:rsidR="008E33B7">
        <w:rPr>
          <w:rFonts w:asciiTheme="minorEastAsia" w:hAnsiTheme="minorEastAsia" w:hint="eastAsia"/>
          <w:szCs w:val="21"/>
        </w:rPr>
        <w:t>。</w:t>
      </w:r>
    </w:p>
    <w:p w:rsidR="00C12C11" w:rsidRPr="0013315F" w:rsidRDefault="0054105A" w:rsidP="00C12C11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6</w:t>
      </w:r>
      <w:r w:rsidR="00C12C11" w:rsidRPr="0013315F">
        <w:rPr>
          <w:rFonts w:ascii="黑体" w:eastAsia="黑体" w:hAnsi="黑体" w:hint="eastAsia"/>
          <w:b/>
          <w:sz w:val="24"/>
          <w:szCs w:val="24"/>
        </w:rPr>
        <w:t>、奖励设置</w:t>
      </w:r>
    </w:p>
    <w:p w:rsidR="00C12C11" w:rsidRPr="0013315F" w:rsidRDefault="00056F15" w:rsidP="00C12C1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CCKS组委会为本次任务</w:t>
      </w:r>
      <w:r w:rsidR="00B1323D" w:rsidRPr="0013315F">
        <w:rPr>
          <w:rFonts w:asciiTheme="minorEastAsia" w:hAnsiTheme="minorEastAsia" w:hint="eastAsia"/>
          <w:szCs w:val="21"/>
        </w:rPr>
        <w:t>提供</w:t>
      </w:r>
      <w:r w:rsidR="00E31845" w:rsidRPr="0013315F">
        <w:rPr>
          <w:rFonts w:asciiTheme="minorEastAsia" w:hAnsiTheme="minorEastAsia" w:hint="eastAsia"/>
          <w:szCs w:val="21"/>
        </w:rPr>
        <w:t>3</w:t>
      </w:r>
      <w:r w:rsidR="00B1323D" w:rsidRPr="0013315F">
        <w:rPr>
          <w:rFonts w:asciiTheme="minorEastAsia" w:hAnsiTheme="minorEastAsia" w:hint="eastAsia"/>
          <w:szCs w:val="21"/>
        </w:rPr>
        <w:t>万元奖金</w:t>
      </w:r>
      <w:r w:rsidR="00AD0492">
        <w:rPr>
          <w:rFonts w:asciiTheme="minorEastAsia" w:hAnsiTheme="minorEastAsia" w:hint="eastAsia"/>
          <w:szCs w:val="21"/>
        </w:rPr>
        <w:t>，</w:t>
      </w:r>
      <w:r w:rsidR="00AD0492" w:rsidRPr="0013315F">
        <w:rPr>
          <w:rFonts w:asciiTheme="minorEastAsia" w:hAnsiTheme="minorEastAsia" w:hint="eastAsia"/>
          <w:szCs w:val="21"/>
        </w:rPr>
        <w:t>奖励</w:t>
      </w:r>
      <w:r w:rsidR="00AD0492">
        <w:rPr>
          <w:rFonts w:asciiTheme="minorEastAsia" w:hAnsiTheme="minorEastAsia"/>
          <w:szCs w:val="21"/>
        </w:rPr>
        <w:t>3</w:t>
      </w:r>
      <w:r w:rsidR="00AD0492" w:rsidRPr="0013315F">
        <w:rPr>
          <w:rFonts w:asciiTheme="minorEastAsia" w:hAnsiTheme="minorEastAsia" w:hint="eastAsia"/>
          <w:szCs w:val="21"/>
        </w:rPr>
        <w:t>支</w:t>
      </w:r>
      <w:r w:rsidR="00B1323D" w:rsidRPr="0013315F">
        <w:rPr>
          <w:rFonts w:asciiTheme="minorEastAsia" w:hAnsiTheme="minorEastAsia" w:hint="eastAsia"/>
          <w:szCs w:val="21"/>
        </w:rPr>
        <w:t>获奖团队</w:t>
      </w:r>
      <w:r w:rsidR="00C12C11" w:rsidRPr="0013315F">
        <w:rPr>
          <w:rFonts w:asciiTheme="minorEastAsia" w:hAnsiTheme="minorEastAsia" w:hint="eastAsia"/>
          <w:szCs w:val="21"/>
        </w:rPr>
        <w:t>，奖金设置如下：</w:t>
      </w:r>
    </w:p>
    <w:p w:rsidR="00C12C11" w:rsidRPr="0013315F" w:rsidRDefault="004916AD" w:rsidP="00C12C1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13315F">
        <w:rPr>
          <w:rFonts w:asciiTheme="minorEastAsia" w:hAnsiTheme="minorEastAsia" w:hint="eastAsia"/>
          <w:szCs w:val="21"/>
        </w:rPr>
        <w:t>第一名</w:t>
      </w:r>
      <w:r w:rsidR="00C12C11" w:rsidRPr="0013315F">
        <w:rPr>
          <w:rFonts w:asciiTheme="minorEastAsia" w:hAnsiTheme="minorEastAsia" w:hint="eastAsia"/>
          <w:szCs w:val="21"/>
        </w:rPr>
        <w:t>：</w:t>
      </w:r>
      <w:r w:rsidR="004D0A70" w:rsidRPr="0013315F">
        <w:rPr>
          <w:rFonts w:asciiTheme="minorEastAsia" w:hAnsiTheme="minorEastAsia" w:hint="eastAsia"/>
          <w:szCs w:val="21"/>
        </w:rPr>
        <w:t>1</w:t>
      </w:r>
      <w:r w:rsidR="00362833">
        <w:rPr>
          <w:rFonts w:asciiTheme="minorEastAsia" w:hAnsiTheme="minorEastAsia"/>
          <w:szCs w:val="21"/>
        </w:rPr>
        <w:t>2</w:t>
      </w:r>
      <w:r w:rsidR="00CA35B8" w:rsidRPr="0013315F">
        <w:rPr>
          <w:rFonts w:asciiTheme="minorEastAsia" w:hAnsiTheme="minorEastAsia" w:hint="eastAsia"/>
          <w:szCs w:val="21"/>
        </w:rPr>
        <w:t>,</w:t>
      </w:r>
      <w:r w:rsidR="004D0A70" w:rsidRPr="0013315F">
        <w:rPr>
          <w:rFonts w:asciiTheme="minorEastAsia" w:hAnsiTheme="minorEastAsia" w:hint="eastAsia"/>
          <w:szCs w:val="21"/>
        </w:rPr>
        <w:t>0</w:t>
      </w:r>
      <w:r w:rsidR="00C12C11" w:rsidRPr="0013315F">
        <w:rPr>
          <w:rFonts w:asciiTheme="minorEastAsia" w:hAnsiTheme="minorEastAsia" w:hint="eastAsia"/>
          <w:szCs w:val="21"/>
        </w:rPr>
        <w:t>00元</w:t>
      </w:r>
    </w:p>
    <w:p w:rsidR="004D0A70" w:rsidRPr="0013315F" w:rsidRDefault="004916AD" w:rsidP="00C12C11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13315F">
        <w:rPr>
          <w:rFonts w:asciiTheme="minorEastAsia" w:hAnsiTheme="minorEastAsia" w:hint="eastAsia"/>
          <w:szCs w:val="21"/>
        </w:rPr>
        <w:t>第二名</w:t>
      </w:r>
      <w:r w:rsidR="004D0A70" w:rsidRPr="0013315F">
        <w:rPr>
          <w:rFonts w:asciiTheme="minorEastAsia" w:hAnsiTheme="minorEastAsia" w:hint="eastAsia"/>
          <w:szCs w:val="21"/>
        </w:rPr>
        <w:t>：</w:t>
      </w:r>
      <w:r w:rsidR="00C82F76" w:rsidRPr="0013315F">
        <w:rPr>
          <w:rFonts w:asciiTheme="minorEastAsia" w:hAnsiTheme="minorEastAsia" w:hint="eastAsia"/>
          <w:szCs w:val="21"/>
        </w:rPr>
        <w:t>1</w:t>
      </w:r>
      <w:r w:rsidR="00362833">
        <w:rPr>
          <w:rFonts w:asciiTheme="minorEastAsia" w:hAnsiTheme="minorEastAsia"/>
          <w:szCs w:val="21"/>
        </w:rPr>
        <w:t>0</w:t>
      </w:r>
      <w:r w:rsidR="004D0A70" w:rsidRPr="0013315F">
        <w:rPr>
          <w:rFonts w:asciiTheme="minorEastAsia" w:hAnsiTheme="minorEastAsia" w:hint="eastAsia"/>
          <w:szCs w:val="21"/>
        </w:rPr>
        <w:t>,000元</w:t>
      </w:r>
    </w:p>
    <w:p w:rsidR="004916AD" w:rsidRDefault="004916AD" w:rsidP="004916AD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13315F">
        <w:rPr>
          <w:rFonts w:asciiTheme="minorEastAsia" w:hAnsiTheme="minorEastAsia" w:hint="eastAsia"/>
          <w:szCs w:val="21"/>
        </w:rPr>
        <w:t>第三名：</w:t>
      </w:r>
      <w:r w:rsidR="00AB7EB1" w:rsidRPr="0013315F">
        <w:rPr>
          <w:rFonts w:asciiTheme="minorEastAsia" w:hAnsiTheme="minorEastAsia" w:hint="eastAsia"/>
          <w:szCs w:val="21"/>
        </w:rPr>
        <w:t xml:space="preserve"> 8</w:t>
      </w:r>
      <w:r w:rsidRPr="0013315F">
        <w:rPr>
          <w:rFonts w:asciiTheme="minorEastAsia" w:hAnsiTheme="minorEastAsia" w:hint="eastAsia"/>
          <w:szCs w:val="21"/>
        </w:rPr>
        <w:t>,000元</w:t>
      </w:r>
    </w:p>
    <w:p w:rsidR="00C03D38" w:rsidRPr="00AD5D8D" w:rsidRDefault="0054105A" w:rsidP="001D5F8E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7</w:t>
      </w:r>
      <w:r w:rsidR="00C03D38" w:rsidRPr="00AD5D8D">
        <w:rPr>
          <w:rFonts w:ascii="黑体" w:eastAsia="黑体" w:hAnsi="黑体" w:hint="eastAsia"/>
          <w:b/>
          <w:sz w:val="24"/>
          <w:szCs w:val="24"/>
        </w:rPr>
        <w:t>、时间安排</w:t>
      </w:r>
    </w:p>
    <w:p w:rsidR="003F064B" w:rsidRPr="00AD5D8D" w:rsidRDefault="00230FCE" w:rsidP="00D63CF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AD5D8D">
        <w:rPr>
          <w:rFonts w:asciiTheme="minorEastAsia" w:hAnsiTheme="minorEastAsia" w:hint="eastAsia"/>
          <w:szCs w:val="21"/>
        </w:rPr>
        <w:t>时间安排初定如下，后续如果有调整，以CCKS发布信息为准</w:t>
      </w:r>
      <w:r w:rsidR="003F064B" w:rsidRPr="00AD5D8D">
        <w:rPr>
          <w:rFonts w:asciiTheme="minorEastAsia" w:hAnsiTheme="minorEastAsia" w:hint="eastAsia"/>
          <w:szCs w:val="21"/>
        </w:rPr>
        <w:t>。</w:t>
      </w:r>
    </w:p>
    <w:p w:rsidR="00AD5D8D" w:rsidRPr="0054105A" w:rsidRDefault="00AD5D8D" w:rsidP="00D63CF5">
      <w:pPr>
        <w:pStyle w:val="a7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Theme="minorEastAsia" w:hAnsiTheme="minorEastAsia"/>
          <w:sz w:val="21"/>
          <w:szCs w:val="21"/>
        </w:rPr>
      </w:pPr>
      <w:r w:rsidRPr="0054105A">
        <w:rPr>
          <w:rFonts w:asciiTheme="minorEastAsia" w:hAnsiTheme="minorEastAsia" w:hint="eastAsia"/>
          <w:sz w:val="21"/>
          <w:szCs w:val="21"/>
        </w:rPr>
        <w:t>评测任务发布：</w:t>
      </w:r>
      <w:r w:rsidR="003834ED" w:rsidRPr="0054105A">
        <w:rPr>
          <w:rFonts w:asciiTheme="minorEastAsia" w:hAnsiTheme="minorEastAsia"/>
          <w:sz w:val="21"/>
          <w:szCs w:val="21"/>
        </w:rPr>
        <w:t>5</w:t>
      </w:r>
      <w:r w:rsidRPr="0054105A">
        <w:rPr>
          <w:rFonts w:asciiTheme="minorEastAsia" w:hAnsiTheme="minorEastAsia" w:hint="eastAsia"/>
          <w:sz w:val="21"/>
          <w:szCs w:val="21"/>
        </w:rPr>
        <w:t>月</w:t>
      </w:r>
      <w:r w:rsidR="00912AAF" w:rsidRPr="0054105A">
        <w:rPr>
          <w:rFonts w:asciiTheme="minorEastAsia" w:hAnsiTheme="minorEastAsia"/>
          <w:sz w:val="21"/>
          <w:szCs w:val="21"/>
        </w:rPr>
        <w:t>1</w:t>
      </w:r>
      <w:r w:rsidRPr="0054105A">
        <w:rPr>
          <w:rFonts w:asciiTheme="minorEastAsia" w:hAnsiTheme="minorEastAsia" w:hint="eastAsia"/>
          <w:sz w:val="21"/>
          <w:szCs w:val="21"/>
        </w:rPr>
        <w:t>日</w:t>
      </w:r>
    </w:p>
    <w:p w:rsidR="00AD5D8D" w:rsidRPr="0054105A" w:rsidRDefault="00AD5D8D" w:rsidP="00D63CF5">
      <w:pPr>
        <w:pStyle w:val="a7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Theme="minorEastAsia" w:hAnsiTheme="minorEastAsia"/>
          <w:sz w:val="21"/>
          <w:szCs w:val="21"/>
        </w:rPr>
      </w:pPr>
      <w:r w:rsidRPr="0054105A">
        <w:rPr>
          <w:rFonts w:asciiTheme="minorEastAsia" w:hAnsiTheme="minorEastAsia" w:hint="eastAsia"/>
          <w:sz w:val="21"/>
          <w:szCs w:val="21"/>
        </w:rPr>
        <w:t>报名时间：5月</w:t>
      </w:r>
      <w:r w:rsidR="008743EF">
        <w:rPr>
          <w:rFonts w:asciiTheme="minorEastAsia" w:hAnsiTheme="minorEastAsia"/>
          <w:sz w:val="21"/>
          <w:szCs w:val="21"/>
        </w:rPr>
        <w:t>15</w:t>
      </w:r>
      <w:r w:rsidRPr="0054105A">
        <w:rPr>
          <w:rFonts w:asciiTheme="minorEastAsia" w:hAnsiTheme="minorEastAsia" w:hint="eastAsia"/>
          <w:sz w:val="21"/>
          <w:szCs w:val="21"/>
        </w:rPr>
        <w:t>日—</w:t>
      </w:r>
      <w:r w:rsidR="00D5354D" w:rsidRPr="0054105A">
        <w:rPr>
          <w:rFonts w:asciiTheme="minorEastAsia" w:hAnsiTheme="minorEastAsia"/>
          <w:sz w:val="21"/>
          <w:szCs w:val="21"/>
        </w:rPr>
        <w:t>7</w:t>
      </w:r>
      <w:r w:rsidRPr="0054105A">
        <w:rPr>
          <w:rFonts w:asciiTheme="minorEastAsia" w:hAnsiTheme="minorEastAsia" w:hint="eastAsia"/>
          <w:sz w:val="21"/>
          <w:szCs w:val="21"/>
        </w:rPr>
        <w:t>月</w:t>
      </w:r>
      <w:r w:rsidR="00D5354D" w:rsidRPr="0054105A">
        <w:rPr>
          <w:rFonts w:asciiTheme="minorEastAsia" w:hAnsiTheme="minorEastAsia"/>
          <w:sz w:val="21"/>
          <w:szCs w:val="21"/>
        </w:rPr>
        <w:t>21</w:t>
      </w:r>
      <w:r w:rsidRPr="0054105A">
        <w:rPr>
          <w:rFonts w:asciiTheme="minorEastAsia" w:hAnsiTheme="minorEastAsia" w:hint="eastAsia"/>
          <w:sz w:val="21"/>
          <w:szCs w:val="21"/>
        </w:rPr>
        <w:t>日</w:t>
      </w:r>
    </w:p>
    <w:p w:rsidR="00AD5D8D" w:rsidRPr="0054105A" w:rsidRDefault="00056F15" w:rsidP="00D63CF5">
      <w:pPr>
        <w:pStyle w:val="a7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样例</w:t>
      </w:r>
      <w:r w:rsidR="00AD5D8D" w:rsidRPr="0054105A">
        <w:rPr>
          <w:rFonts w:asciiTheme="minorEastAsia" w:hAnsiTheme="minorEastAsia" w:hint="eastAsia"/>
          <w:sz w:val="21"/>
          <w:szCs w:val="21"/>
        </w:rPr>
        <w:t>数据</w:t>
      </w:r>
      <w:r w:rsidR="001738D3">
        <w:rPr>
          <w:rFonts w:asciiTheme="minorEastAsia" w:hAnsiTheme="minorEastAsia" w:hint="eastAsia"/>
          <w:sz w:val="21"/>
          <w:szCs w:val="21"/>
        </w:rPr>
        <w:t>集</w:t>
      </w:r>
      <w:r w:rsidR="00AD5D8D" w:rsidRPr="0054105A">
        <w:rPr>
          <w:rFonts w:asciiTheme="minorEastAsia" w:hAnsiTheme="minorEastAsia" w:hint="eastAsia"/>
          <w:sz w:val="21"/>
          <w:szCs w:val="21"/>
        </w:rPr>
        <w:t>发布：5月</w:t>
      </w:r>
      <w:r w:rsidR="00D5354D" w:rsidRPr="0054105A">
        <w:rPr>
          <w:rFonts w:asciiTheme="minorEastAsia" w:hAnsiTheme="minorEastAsia"/>
          <w:sz w:val="21"/>
          <w:szCs w:val="21"/>
        </w:rPr>
        <w:t>20</w:t>
      </w:r>
      <w:r w:rsidR="00AD5D8D" w:rsidRPr="0054105A">
        <w:rPr>
          <w:rFonts w:asciiTheme="minorEastAsia" w:hAnsiTheme="minorEastAsia" w:hint="eastAsia"/>
          <w:sz w:val="21"/>
          <w:szCs w:val="21"/>
        </w:rPr>
        <w:t>日</w:t>
      </w:r>
    </w:p>
    <w:p w:rsidR="00AD5D8D" w:rsidRPr="0054105A" w:rsidRDefault="00F917F3" w:rsidP="00D63CF5">
      <w:pPr>
        <w:pStyle w:val="a7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Theme="minorEastAsia" w:hAnsiTheme="minorEastAsia"/>
          <w:sz w:val="21"/>
          <w:szCs w:val="21"/>
        </w:rPr>
      </w:pPr>
      <w:r w:rsidRPr="0054105A">
        <w:rPr>
          <w:rFonts w:asciiTheme="minorEastAsia" w:hAnsiTheme="minorEastAsia" w:hint="eastAsia"/>
          <w:sz w:val="21"/>
          <w:szCs w:val="21"/>
        </w:rPr>
        <w:t>结果</w:t>
      </w:r>
      <w:r w:rsidR="00912AAF" w:rsidRPr="0054105A">
        <w:rPr>
          <w:rFonts w:asciiTheme="minorEastAsia" w:hAnsiTheme="minorEastAsia" w:hint="eastAsia"/>
          <w:sz w:val="21"/>
          <w:szCs w:val="21"/>
        </w:rPr>
        <w:t>提交</w:t>
      </w:r>
      <w:r w:rsidR="00AD5D8D" w:rsidRPr="0054105A">
        <w:rPr>
          <w:rFonts w:asciiTheme="minorEastAsia" w:hAnsiTheme="minorEastAsia" w:hint="eastAsia"/>
          <w:sz w:val="21"/>
          <w:szCs w:val="21"/>
        </w:rPr>
        <w:t>：</w:t>
      </w:r>
      <w:r w:rsidR="00D5354D" w:rsidRPr="0054105A">
        <w:rPr>
          <w:rFonts w:asciiTheme="minorEastAsia" w:hAnsiTheme="minorEastAsia"/>
          <w:sz w:val="21"/>
          <w:szCs w:val="21"/>
        </w:rPr>
        <w:t>8</w:t>
      </w:r>
      <w:r w:rsidR="00AD5D8D" w:rsidRPr="0054105A">
        <w:rPr>
          <w:rFonts w:asciiTheme="minorEastAsia" w:hAnsiTheme="minorEastAsia" w:hint="eastAsia"/>
          <w:sz w:val="21"/>
          <w:szCs w:val="21"/>
        </w:rPr>
        <w:t>月</w:t>
      </w:r>
      <w:r w:rsidRPr="0054105A">
        <w:rPr>
          <w:rFonts w:asciiTheme="minorEastAsia" w:hAnsiTheme="minorEastAsia"/>
          <w:sz w:val="21"/>
          <w:szCs w:val="21"/>
        </w:rPr>
        <w:t>8</w:t>
      </w:r>
      <w:r w:rsidR="00AD5D8D" w:rsidRPr="0054105A">
        <w:rPr>
          <w:rFonts w:asciiTheme="minorEastAsia" w:hAnsiTheme="minorEastAsia" w:hint="eastAsia"/>
          <w:sz w:val="21"/>
          <w:szCs w:val="21"/>
        </w:rPr>
        <w:t>日</w:t>
      </w:r>
    </w:p>
    <w:p w:rsidR="00585042" w:rsidRPr="0054105A" w:rsidRDefault="00585042" w:rsidP="00585042">
      <w:pPr>
        <w:pStyle w:val="a7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Theme="minorEastAsia" w:hAnsiTheme="minorEastAsia"/>
          <w:sz w:val="21"/>
          <w:szCs w:val="21"/>
        </w:rPr>
      </w:pPr>
      <w:r w:rsidRPr="0054105A">
        <w:rPr>
          <w:rFonts w:asciiTheme="minorEastAsia" w:hAnsiTheme="minorEastAsia" w:hint="eastAsia"/>
          <w:sz w:val="21"/>
          <w:szCs w:val="21"/>
        </w:rPr>
        <w:lastRenderedPageBreak/>
        <w:t>结果及测试数据</w:t>
      </w:r>
      <w:r w:rsidR="001738D3">
        <w:rPr>
          <w:rFonts w:asciiTheme="minorEastAsia" w:hAnsiTheme="minorEastAsia" w:hint="eastAsia"/>
          <w:sz w:val="21"/>
          <w:szCs w:val="21"/>
        </w:rPr>
        <w:t>集</w:t>
      </w:r>
      <w:r w:rsidR="00D5354D" w:rsidRPr="0054105A">
        <w:rPr>
          <w:rFonts w:asciiTheme="minorEastAsia" w:hAnsiTheme="minorEastAsia" w:hint="eastAsia"/>
          <w:sz w:val="21"/>
          <w:szCs w:val="21"/>
        </w:rPr>
        <w:t>公示</w:t>
      </w:r>
      <w:r w:rsidRPr="0054105A">
        <w:rPr>
          <w:rFonts w:asciiTheme="minorEastAsia" w:hAnsiTheme="minorEastAsia" w:hint="eastAsia"/>
          <w:sz w:val="21"/>
          <w:szCs w:val="21"/>
        </w:rPr>
        <w:t>：</w:t>
      </w:r>
      <w:r w:rsidR="00D5354D" w:rsidRPr="0054105A">
        <w:rPr>
          <w:rFonts w:asciiTheme="minorEastAsia" w:hAnsiTheme="minorEastAsia"/>
          <w:sz w:val="21"/>
          <w:szCs w:val="21"/>
        </w:rPr>
        <w:t>8</w:t>
      </w:r>
      <w:r w:rsidRPr="0054105A">
        <w:rPr>
          <w:rFonts w:asciiTheme="minorEastAsia" w:hAnsiTheme="minorEastAsia" w:hint="eastAsia"/>
          <w:sz w:val="21"/>
          <w:szCs w:val="21"/>
        </w:rPr>
        <w:t>月</w:t>
      </w:r>
      <w:r w:rsidR="00D5354D" w:rsidRPr="0054105A">
        <w:rPr>
          <w:rFonts w:asciiTheme="minorEastAsia" w:hAnsiTheme="minorEastAsia"/>
          <w:sz w:val="21"/>
          <w:szCs w:val="21"/>
        </w:rPr>
        <w:t>15</w:t>
      </w:r>
      <w:r w:rsidRPr="0054105A">
        <w:rPr>
          <w:rFonts w:asciiTheme="minorEastAsia" w:hAnsiTheme="minorEastAsia" w:hint="eastAsia"/>
          <w:sz w:val="21"/>
          <w:szCs w:val="21"/>
        </w:rPr>
        <w:t>日</w:t>
      </w:r>
    </w:p>
    <w:p w:rsidR="00AD5D8D" w:rsidRPr="0054105A" w:rsidRDefault="00AD5D8D" w:rsidP="00D63CF5">
      <w:pPr>
        <w:pStyle w:val="a7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Theme="minorEastAsia" w:hAnsiTheme="minorEastAsia"/>
          <w:sz w:val="21"/>
          <w:szCs w:val="21"/>
        </w:rPr>
      </w:pPr>
      <w:r w:rsidRPr="0054105A">
        <w:rPr>
          <w:rFonts w:asciiTheme="minorEastAsia" w:hAnsiTheme="minorEastAsia" w:hint="eastAsia"/>
          <w:sz w:val="21"/>
          <w:szCs w:val="21"/>
        </w:rPr>
        <w:t>CCKS会议日期(评测报告及颁奖)：</w:t>
      </w:r>
      <w:r w:rsidR="00F917F3" w:rsidRPr="0054105A">
        <w:rPr>
          <w:rFonts w:asciiTheme="minorEastAsia" w:hAnsiTheme="minorEastAsia"/>
          <w:sz w:val="21"/>
          <w:szCs w:val="21"/>
        </w:rPr>
        <w:t>9</w:t>
      </w:r>
      <w:r w:rsidRPr="0054105A">
        <w:rPr>
          <w:rFonts w:asciiTheme="minorEastAsia" w:hAnsiTheme="minorEastAsia" w:hint="eastAsia"/>
          <w:sz w:val="21"/>
          <w:szCs w:val="21"/>
        </w:rPr>
        <w:t>月</w:t>
      </w:r>
      <w:r w:rsidR="00F917F3" w:rsidRPr="0054105A">
        <w:rPr>
          <w:rFonts w:asciiTheme="minorEastAsia" w:hAnsiTheme="minorEastAsia"/>
          <w:sz w:val="21"/>
          <w:szCs w:val="21"/>
        </w:rPr>
        <w:t>19</w:t>
      </w:r>
      <w:r w:rsidRPr="0054105A">
        <w:rPr>
          <w:rFonts w:asciiTheme="minorEastAsia" w:hAnsiTheme="minorEastAsia" w:hint="eastAsia"/>
          <w:sz w:val="21"/>
          <w:szCs w:val="21"/>
        </w:rPr>
        <w:t>日—2</w:t>
      </w:r>
      <w:r w:rsidR="00F917F3" w:rsidRPr="0054105A">
        <w:rPr>
          <w:rFonts w:asciiTheme="minorEastAsia" w:hAnsiTheme="minorEastAsia"/>
          <w:sz w:val="21"/>
          <w:szCs w:val="21"/>
        </w:rPr>
        <w:t>2</w:t>
      </w:r>
      <w:r w:rsidRPr="0054105A">
        <w:rPr>
          <w:rFonts w:asciiTheme="minorEastAsia" w:hAnsiTheme="minorEastAsia" w:hint="eastAsia"/>
          <w:sz w:val="21"/>
          <w:szCs w:val="21"/>
        </w:rPr>
        <w:t>日</w:t>
      </w:r>
    </w:p>
    <w:p w:rsidR="00AD5D8D" w:rsidRPr="00AD5D8D" w:rsidRDefault="00AD5D8D" w:rsidP="00AD5D8D">
      <w:pPr>
        <w:widowControl/>
        <w:ind w:left="1200"/>
        <w:jc w:val="left"/>
        <w:rPr>
          <w:rFonts w:asciiTheme="minorEastAsia" w:hAnsiTheme="minorEastAsia"/>
          <w:color w:val="FF0000"/>
          <w:szCs w:val="21"/>
        </w:rPr>
      </w:pPr>
    </w:p>
    <w:p w:rsidR="00252334" w:rsidRPr="00AD5D8D" w:rsidRDefault="0054105A" w:rsidP="00A471A5">
      <w:pPr>
        <w:spacing w:beforeLines="50" w:before="156" w:afterLines="50" w:after="156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8</w:t>
      </w:r>
      <w:r w:rsidR="007F6D42" w:rsidRPr="00AD5D8D">
        <w:rPr>
          <w:rFonts w:ascii="黑体" w:eastAsia="黑体" w:hAnsi="黑体" w:hint="eastAsia"/>
          <w:b/>
          <w:sz w:val="24"/>
          <w:szCs w:val="24"/>
        </w:rPr>
        <w:t>、组织者信息</w:t>
      </w:r>
    </w:p>
    <w:p w:rsidR="00C03D38" w:rsidRPr="00AD5D8D" w:rsidRDefault="00C03D38" w:rsidP="003600A0">
      <w:pPr>
        <w:ind w:firstLineChars="200" w:firstLine="422"/>
        <w:rPr>
          <w:rFonts w:asciiTheme="minorEastAsia" w:hAnsiTheme="minorEastAsia"/>
          <w:szCs w:val="21"/>
        </w:rPr>
      </w:pPr>
      <w:r w:rsidRPr="00AD5D8D">
        <w:rPr>
          <w:rFonts w:asciiTheme="minorEastAsia" w:hAnsiTheme="minorEastAsia" w:hint="eastAsia"/>
          <w:b/>
          <w:szCs w:val="21"/>
        </w:rPr>
        <w:t>任务组织者</w:t>
      </w:r>
      <w:r w:rsidRPr="00AD5D8D">
        <w:rPr>
          <w:rFonts w:asciiTheme="minorEastAsia" w:hAnsiTheme="minorEastAsia" w:hint="eastAsia"/>
          <w:szCs w:val="21"/>
        </w:rPr>
        <w:t>：</w:t>
      </w:r>
    </w:p>
    <w:p w:rsidR="00464DF5" w:rsidRPr="00AD5D8D" w:rsidRDefault="00C03D38" w:rsidP="003600A0">
      <w:pPr>
        <w:ind w:firstLineChars="200" w:firstLine="422"/>
        <w:rPr>
          <w:rFonts w:asciiTheme="minorEastAsia" w:hAnsiTheme="minorEastAsia"/>
          <w:b/>
          <w:szCs w:val="21"/>
        </w:rPr>
      </w:pPr>
      <w:r w:rsidRPr="00AD5D8D">
        <w:rPr>
          <w:rFonts w:asciiTheme="minorEastAsia" w:hAnsiTheme="minorEastAsia" w:hint="eastAsia"/>
          <w:b/>
          <w:szCs w:val="21"/>
        </w:rPr>
        <w:t xml:space="preserve">张  静，军事科学院系统工程研究院 </w:t>
      </w:r>
    </w:p>
    <w:p w:rsidR="009F7240" w:rsidRPr="00AD5D8D" w:rsidRDefault="009F7240" w:rsidP="003600A0">
      <w:pPr>
        <w:ind w:firstLineChars="200" w:firstLine="422"/>
        <w:rPr>
          <w:rFonts w:asciiTheme="minorEastAsia" w:hAnsiTheme="minorEastAsia"/>
          <w:b/>
          <w:szCs w:val="21"/>
        </w:rPr>
      </w:pPr>
    </w:p>
    <w:p w:rsidR="00C03D38" w:rsidRPr="00AD5D8D" w:rsidRDefault="00C03D38" w:rsidP="003600A0">
      <w:pPr>
        <w:ind w:firstLineChars="200" w:firstLine="422"/>
        <w:rPr>
          <w:rFonts w:asciiTheme="minorEastAsia" w:hAnsiTheme="minorEastAsia"/>
          <w:b/>
          <w:szCs w:val="21"/>
        </w:rPr>
      </w:pPr>
      <w:r w:rsidRPr="00AD5D8D">
        <w:rPr>
          <w:rFonts w:asciiTheme="minorEastAsia" w:hAnsiTheme="minorEastAsia" w:hint="eastAsia"/>
          <w:b/>
          <w:szCs w:val="21"/>
        </w:rPr>
        <w:t>任务联系人</w:t>
      </w:r>
      <w:r w:rsidR="00FB4628" w:rsidRPr="00AD5D8D">
        <w:rPr>
          <w:rFonts w:asciiTheme="minorEastAsia" w:hAnsiTheme="minorEastAsia" w:hint="eastAsia"/>
          <w:b/>
          <w:szCs w:val="21"/>
        </w:rPr>
        <w:t>邮箱</w:t>
      </w:r>
      <w:r w:rsidRPr="00AD5D8D">
        <w:rPr>
          <w:rFonts w:asciiTheme="minorEastAsia" w:hAnsiTheme="minorEastAsia" w:hint="eastAsia"/>
          <w:b/>
          <w:szCs w:val="21"/>
        </w:rPr>
        <w:t>：</w:t>
      </w:r>
    </w:p>
    <w:p w:rsidR="00FB4628" w:rsidRPr="00AD5D8D" w:rsidRDefault="00FB4628" w:rsidP="003600A0">
      <w:pPr>
        <w:ind w:firstLineChars="200" w:firstLine="422"/>
        <w:rPr>
          <w:rFonts w:asciiTheme="minorEastAsia" w:hAnsiTheme="minorEastAsia"/>
          <w:b/>
          <w:szCs w:val="21"/>
        </w:rPr>
      </w:pPr>
      <w:r w:rsidRPr="00AD5D8D">
        <w:rPr>
          <w:rFonts w:asciiTheme="minorEastAsia" w:hAnsiTheme="minorEastAsia" w:hint="eastAsia"/>
          <w:b/>
          <w:szCs w:val="21"/>
        </w:rPr>
        <w:t>（可通过该邮箱联系沟通）</w:t>
      </w:r>
    </w:p>
    <w:p w:rsidR="00C03D38" w:rsidRPr="00AD5D8D" w:rsidRDefault="00464DF5" w:rsidP="003600A0">
      <w:pPr>
        <w:ind w:firstLineChars="200" w:firstLine="422"/>
        <w:rPr>
          <w:rFonts w:asciiTheme="minorEastAsia" w:hAnsiTheme="minorEastAsia"/>
          <w:b/>
          <w:szCs w:val="21"/>
        </w:rPr>
      </w:pPr>
      <w:r w:rsidRPr="00AD5D8D">
        <w:rPr>
          <w:rFonts w:asciiTheme="minorEastAsia" w:hAnsiTheme="minorEastAsia" w:hint="eastAsia"/>
          <w:b/>
          <w:szCs w:val="21"/>
        </w:rPr>
        <w:t>lrp_ph@163.com</w:t>
      </w:r>
    </w:p>
    <w:p w:rsidR="00C03D38" w:rsidRDefault="00C03D38">
      <w:pPr>
        <w:rPr>
          <w:rFonts w:asciiTheme="minorEastAsia" w:hAnsiTheme="minorEastAsia"/>
          <w:b/>
          <w:color w:val="FF0000"/>
          <w:szCs w:val="21"/>
        </w:rPr>
      </w:pPr>
    </w:p>
    <w:p w:rsidR="00FB6293" w:rsidRDefault="00FB6293">
      <w:pPr>
        <w:rPr>
          <w:rFonts w:asciiTheme="minorEastAsia" w:hAnsiTheme="minorEastAsia"/>
          <w:b/>
          <w:color w:val="FF0000"/>
          <w:szCs w:val="21"/>
        </w:rPr>
      </w:pPr>
    </w:p>
    <w:p w:rsidR="00FB6293" w:rsidRDefault="00FB6293">
      <w:pPr>
        <w:rPr>
          <w:rFonts w:asciiTheme="minorEastAsia" w:hAnsiTheme="minorEastAsia"/>
          <w:b/>
          <w:color w:val="FF0000"/>
          <w:szCs w:val="21"/>
        </w:rPr>
      </w:pPr>
    </w:p>
    <w:p w:rsidR="00FB6293" w:rsidRDefault="00FB6293">
      <w:pPr>
        <w:rPr>
          <w:rFonts w:asciiTheme="minorEastAsia" w:hAnsiTheme="minorEastAsia"/>
          <w:b/>
          <w:color w:val="FF0000"/>
          <w:szCs w:val="21"/>
        </w:rPr>
      </w:pPr>
    </w:p>
    <w:p w:rsidR="00FB6293" w:rsidRDefault="00FB6293" w:rsidP="00FB6293">
      <w:pPr>
        <w:pStyle w:val="1"/>
        <w:spacing w:before="340" w:after="330" w:line="577" w:lineRule="auto"/>
      </w:pPr>
      <w:r>
        <w:rPr>
          <w:rFonts w:ascii="等线" w:eastAsia="等线" w:hAnsi="等线" w:hint="eastAsia"/>
          <w:color w:val="000000"/>
          <w:sz w:val="44"/>
        </w:rPr>
        <w:lastRenderedPageBreak/>
        <w:t>附录</w:t>
      </w:r>
    </w:p>
    <w:p w:rsidR="00FB6293" w:rsidRDefault="00FB6293" w:rsidP="00FB6293">
      <w:pPr>
        <w:pStyle w:val="2"/>
        <w:spacing w:before="0" w:after="0" w:line="408" w:lineRule="auto"/>
      </w:pPr>
      <w:r>
        <w:rPr>
          <w:rFonts w:ascii="等线" w:eastAsia="等线" w:hAnsi="等线" w:hint="eastAsia"/>
          <w:color w:val="1A1A1A"/>
        </w:rPr>
        <w:t> evaluation_prompt.py</w:t>
      </w:r>
    </w:p>
    <w:p w:rsidR="00FB6293" w:rsidRDefault="00192193" w:rsidP="00FB6293">
      <w:pPr>
        <w:pStyle w:val="HTML"/>
        <w:shd w:val="clear" w:color="auto" w:fill="FAFAFA"/>
      </w:pP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问题相关性：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S1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prompt_1 </w:t>
      </w:r>
      <w:r>
        <w:rPr>
          <w:rStyle w:val="HTML1"/>
          <w:rFonts w:ascii="Courier New" w:hAnsi="Courier New" w:cs="Courier New"/>
          <w:color w:val="9A6E3A"/>
          <w:sz w:val="21"/>
          <w:szCs w:val="21"/>
        </w:rPr>
        <w:t>=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'''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文章内容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{text}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{question}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评分结果示例：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"score":78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任务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请分析上述问题与提供的文章内容的相关性，并给出一个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到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的分数来量化这种相关性。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表示完全不相关，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表示问题直接且紧密地关联于文章的核心信息。同时，请遵循评分结果示例的格式返回结果。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lastRenderedPageBreak/>
        <w:t>'''</w:t>
      </w:r>
      <w:r>
        <w:br/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问答匹配度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:S2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prompt_2 </w:t>
      </w:r>
      <w:r>
        <w:rPr>
          <w:rStyle w:val="HTML1"/>
          <w:rFonts w:ascii="Courier New" w:hAnsi="Courier New" w:cs="Courier New"/>
          <w:color w:val="9A6E3A"/>
          <w:sz w:val="21"/>
          <w:szCs w:val="21"/>
        </w:rPr>
        <w:t>=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'''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文章内容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{text}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问题类型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{type}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{question}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答案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{answer}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评分结果示例：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"score":78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lastRenderedPageBreak/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任务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请综合考虑文章内容、问题类型以及提供的问题与答案，评估它们之间的匹配度。特别注意，问题类型对评价标准有重要影响：例如，事实性问题的答案需直接且准确引用文章中的信息；解释性问题则要求答案能合理解析文章相关内容；推理性问题的解答应基于文章内容进行合理推断。请仅输出一个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到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的整数，用来量化问题与答案的匹配程度，其中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表示完全不匹配，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表示答案完美符合问题要求及类型标准。同时，请遵循评分结果示例的格式返回结果。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'''</w:t>
      </w:r>
      <w:r>
        <w:br/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问题流畅度、答案流畅度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:S3,S4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prompt_3 </w:t>
      </w:r>
      <w:r>
        <w:rPr>
          <w:rStyle w:val="HTML1"/>
          <w:rFonts w:ascii="Courier New" w:hAnsi="Courier New" w:cs="Courier New"/>
          <w:color w:val="9A6E3A"/>
          <w:sz w:val="21"/>
          <w:szCs w:val="21"/>
        </w:rPr>
        <w:t>=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'''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问题类型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{type}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问题内容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{text}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评分结果示例：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"score":78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}</w:t>
      </w:r>
      <w:r>
        <w:br/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lastRenderedPageBreak/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任务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请依据问题类型及内容，评估该问题表述的清晰度、语法正确性、逻辑连贯性以及对目标受众的适宜性。其中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分表示问题表述极不流畅，存在严重理解障碍；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分表示问题表述完美，逻辑清晰，易于理解。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同时，请遵循评分结果示例的格式返回结果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'''</w:t>
      </w:r>
      <w:r>
        <w:br/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问题复杂度：针对复杂问</w:t>
      </w:r>
      <w:r w:rsidR="00D47BB5">
        <w:rPr>
          <w:rStyle w:val="HTML1"/>
          <w:rFonts w:ascii="Courier New" w:hAnsi="Courier New" w:cs="Courier New" w:hint="eastAsia"/>
          <w:color w:val="708090"/>
          <w:sz w:val="21"/>
          <w:szCs w:val="21"/>
        </w:rPr>
        <w:t>答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题，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S5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prompt_4 </w:t>
      </w:r>
      <w:r>
        <w:rPr>
          <w:rStyle w:val="HTML1"/>
          <w:rFonts w:ascii="Courier New" w:hAnsi="Courier New" w:cs="Courier New"/>
          <w:color w:val="9A6E3A"/>
          <w:sz w:val="21"/>
          <w:szCs w:val="21"/>
        </w:rPr>
        <w:t>=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'''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文章内容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{text}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问答对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**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:** {question}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**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回答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:** {answer}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评分结果示例：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{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"score":78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}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###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复杂度评估任务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lastRenderedPageBreak/>
        <w:t>请根据文章内容及上述问答对，评估该问答对的复杂程度。复杂度考量因素包括但不限于：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- **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问题深度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:**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问题是否要求深入理解文章主题或涉及高级概念？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- **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逻辑结构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:** </w:t>
      </w:r>
      <w:r w:rsidR="00066912">
        <w:rPr>
          <w:rStyle w:val="HTML1"/>
          <w:rFonts w:ascii="Courier New" w:hAnsi="Courier New" w:cs="Courier New"/>
          <w:color w:val="000000"/>
          <w:sz w:val="21"/>
          <w:szCs w:val="21"/>
        </w:rPr>
        <w:t>问题与</w:t>
      </w:r>
      <w:r w:rsidR="00066912">
        <w:rPr>
          <w:rStyle w:val="HTML1"/>
          <w:rFonts w:ascii="Courier New" w:hAnsi="Courier New" w:cs="Courier New" w:hint="eastAsia"/>
          <w:color w:val="000000"/>
          <w:sz w:val="21"/>
          <w:szCs w:val="21"/>
        </w:rPr>
        <w:t>答案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的逻辑是否复杂，是否包含多层次推理？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- **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语言表达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:**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是否使用了复杂的词汇、术语或句式结构？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- **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跨段落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:**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问题的答案是否需要通过阅读多个段落获得？</w:t>
      </w:r>
      <w:r>
        <w:br/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请给出一个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0-100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的分数来量化其复杂程度，其中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表示非常简单，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100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表示极其复杂。同时，请遵循评分结果示例的格式返回结果：</w:t>
      </w:r>
      <w:r w:rsidR="00FB6293">
        <w:br/>
      </w:r>
      <w:r w:rsidR="00FB6293">
        <w:rPr>
          <w:rStyle w:val="HTML1"/>
          <w:rFonts w:ascii="Courier New" w:hAnsi="Courier New" w:cs="Courier New"/>
          <w:color w:val="000000"/>
          <w:sz w:val="21"/>
          <w:szCs w:val="21"/>
        </w:rPr>
        <w:t>'''</w:t>
      </w:r>
    </w:p>
    <w:p w:rsidR="00FB6293" w:rsidRDefault="00FB6293" w:rsidP="00FB6293">
      <w:pPr>
        <w:pStyle w:val="2"/>
        <w:spacing w:before="0" w:after="0" w:line="408" w:lineRule="auto"/>
      </w:pPr>
      <w:r>
        <w:rPr>
          <w:rFonts w:ascii="等线" w:eastAsia="等线" w:hAnsi="等线" w:hint="eastAsia"/>
          <w:color w:val="1A1A1A"/>
        </w:rPr>
        <w:t> </w:t>
      </w:r>
      <w:hyperlink r:id="rId8" w:history="1">
        <w:r>
          <w:rPr>
            <w:rStyle w:val="ac"/>
            <w:rFonts w:ascii="等线" w:eastAsia="等线" w:hAnsi="等线" w:hint="eastAsia"/>
            <w:color w:val="0563C1"/>
          </w:rPr>
          <w:t>demo.py</w:t>
        </w:r>
      </w:hyperlink>
    </w:p>
    <w:p w:rsidR="00FB6293" w:rsidRDefault="00FB6293" w:rsidP="00FB6293">
      <w:pPr>
        <w:pStyle w:val="HTML"/>
        <w:shd w:val="clear" w:color="auto" w:fill="FAFAFA"/>
      </w:pPr>
      <w:r>
        <w:rPr>
          <w:rStyle w:val="HTML1"/>
          <w:rFonts w:ascii="Courier New" w:hAnsi="Courier New" w:cs="Courier New"/>
          <w:color w:val="708090"/>
          <w:sz w:val="21"/>
          <w:szCs w:val="21"/>
        </w:rPr>
        <w:t>#!/usr/bin/env python</w:t>
      </w:r>
      <w:r>
        <w:br/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-*- coding: utf-8 -*-</w:t>
      </w:r>
      <w:r>
        <w:br/>
      </w:r>
      <w:r>
        <w:br/>
      </w:r>
      <w:r>
        <w:rPr>
          <w:rStyle w:val="HTML1"/>
          <w:rFonts w:ascii="Courier New" w:hAnsi="Courier New" w:cs="Courier New"/>
          <w:color w:val="0077AA"/>
          <w:sz w:val="21"/>
          <w:szCs w:val="21"/>
        </w:rPr>
        <w:t>def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Style w:val="HTML1"/>
          <w:rFonts w:ascii="Courier New" w:hAnsi="Courier New" w:cs="Courier New"/>
          <w:color w:val="DD4A68"/>
          <w:sz w:val="21"/>
          <w:szCs w:val="21"/>
        </w:rPr>
        <w:t>qag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(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text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,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question_type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):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'''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:text: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输入的文本内容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:question_type: 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期望生成的问题类型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'''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TODO: question and answer generation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lastRenderedPageBreak/>
        <w:t xml:space="preserve">    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需要选手自行完成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result: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根据问题类型，返回对应格式的问答对结果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   result </w:t>
      </w:r>
      <w:r>
        <w:rPr>
          <w:rStyle w:val="HTML1"/>
          <w:rFonts w:ascii="Courier New" w:hAnsi="Courier New" w:cs="Courier New"/>
          <w:color w:val="9A6E3A"/>
          <w:sz w:val="21"/>
          <w:szCs w:val="21"/>
        </w:rPr>
        <w:t>=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{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    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"question_type_id"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: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question_type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,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    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"question"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: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第十一届航空展在哪里举行的？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,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    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# 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对于非选择题，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choices</w:t>
      </w:r>
      <w:r>
        <w:rPr>
          <w:rStyle w:val="HTML1"/>
          <w:rFonts w:ascii="Courier New" w:hAnsi="Courier New" w:cs="Courier New"/>
          <w:color w:val="708090"/>
          <w:sz w:val="21"/>
          <w:szCs w:val="21"/>
        </w:rPr>
        <w:t>字段值为空就可以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    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"choices"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:[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"A 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珠海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,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"B 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深圳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,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"C 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香港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,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"D 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成都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]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    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"answer"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:</w:t>
      </w:r>
      <w:r>
        <w:rPr>
          <w:rStyle w:val="HTML1"/>
          <w:rFonts w:ascii="Courier New" w:hAnsi="Courier New" w:cs="Courier New"/>
          <w:color w:val="669900"/>
          <w:sz w:val="21"/>
          <w:szCs w:val="21"/>
        </w:rPr>
        <w:t>"A"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</w:t>
      </w:r>
      <w:r>
        <w:rPr>
          <w:rStyle w:val="HTML1"/>
          <w:rFonts w:ascii="Courier New" w:hAnsi="Courier New" w:cs="Courier New"/>
          <w:color w:val="999999"/>
          <w:sz w:val="21"/>
          <w:szCs w:val="21"/>
        </w:rPr>
        <w:t>}</w:t>
      </w:r>
      <w:r>
        <w:br/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 xml:space="preserve">    </w:t>
      </w:r>
      <w:r>
        <w:rPr>
          <w:rStyle w:val="HTML1"/>
          <w:rFonts w:ascii="Courier New" w:hAnsi="Courier New" w:cs="Courier New"/>
          <w:color w:val="0077AA"/>
          <w:sz w:val="21"/>
          <w:szCs w:val="21"/>
        </w:rPr>
        <w:t>return</w:t>
      </w:r>
      <w:r>
        <w:rPr>
          <w:rStyle w:val="HTML1"/>
          <w:rFonts w:ascii="Courier New" w:hAnsi="Courier New" w:cs="Courier New"/>
          <w:color w:val="000000"/>
          <w:sz w:val="21"/>
          <w:szCs w:val="21"/>
        </w:rPr>
        <w:t> result</w:t>
      </w:r>
    </w:p>
    <w:p w:rsidR="00FB6293" w:rsidRPr="004810F6" w:rsidRDefault="00FB6293" w:rsidP="00FB6293"/>
    <w:p w:rsidR="00FB6293" w:rsidRPr="00FB6293" w:rsidRDefault="00FB6293">
      <w:pPr>
        <w:rPr>
          <w:rFonts w:asciiTheme="minorEastAsia" w:hAnsiTheme="minorEastAsia"/>
          <w:b/>
          <w:color w:val="FF0000"/>
          <w:szCs w:val="21"/>
        </w:rPr>
      </w:pPr>
    </w:p>
    <w:p w:rsidR="00FB6293" w:rsidRPr="00AD5D8D" w:rsidRDefault="00FB6293">
      <w:pPr>
        <w:rPr>
          <w:rFonts w:asciiTheme="minorEastAsia" w:hAnsiTheme="minorEastAsia"/>
          <w:b/>
          <w:color w:val="FF0000"/>
          <w:szCs w:val="21"/>
        </w:rPr>
      </w:pPr>
    </w:p>
    <w:sectPr w:rsidR="00FB6293" w:rsidRPr="00AD5D8D" w:rsidSect="005D25D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4D" w:rsidRDefault="00BA6E4D" w:rsidP="003266C5">
      <w:r>
        <w:separator/>
      </w:r>
    </w:p>
  </w:endnote>
  <w:endnote w:type="continuationSeparator" w:id="0">
    <w:p w:rsidR="00BA6E4D" w:rsidRDefault="00BA6E4D" w:rsidP="0032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4D" w:rsidRDefault="00BA6E4D" w:rsidP="003266C5">
      <w:r>
        <w:separator/>
      </w:r>
    </w:p>
  </w:footnote>
  <w:footnote w:type="continuationSeparator" w:id="0">
    <w:p w:rsidR="00BA6E4D" w:rsidRDefault="00BA6E4D" w:rsidP="0032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48F"/>
    <w:multiLevelType w:val="hybridMultilevel"/>
    <w:tmpl w:val="53A2017E"/>
    <w:lvl w:ilvl="0" w:tplc="C6CC3A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0209D"/>
    <w:multiLevelType w:val="hybridMultilevel"/>
    <w:tmpl w:val="CCFECE34"/>
    <w:lvl w:ilvl="0" w:tplc="871EF19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4500C0"/>
    <w:multiLevelType w:val="hybridMultilevel"/>
    <w:tmpl w:val="4C76E228"/>
    <w:lvl w:ilvl="0" w:tplc="B726A668">
      <w:start w:val="1"/>
      <w:numFmt w:val="decimal"/>
      <w:lvlText w:val="%1."/>
      <w:lvlJc w:val="left"/>
      <w:pPr>
        <w:ind w:left="84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81C67C7"/>
    <w:multiLevelType w:val="multilevel"/>
    <w:tmpl w:val="ED7C53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3F237264"/>
    <w:multiLevelType w:val="hybridMultilevel"/>
    <w:tmpl w:val="8B00F518"/>
    <w:lvl w:ilvl="0" w:tplc="04090001">
      <w:start w:val="1"/>
      <w:numFmt w:val="bullet"/>
      <w:lvlText w:val=""/>
      <w:lvlJc w:val="left"/>
      <w:pPr>
        <w:ind w:left="12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20"/>
      </w:pPr>
      <w:rPr>
        <w:rFonts w:ascii="Wingdings" w:hAnsi="Wingdings" w:hint="default"/>
      </w:rPr>
    </w:lvl>
  </w:abstractNum>
  <w:abstractNum w:abstractNumId="5" w15:restartNumberingAfterBreak="0">
    <w:nsid w:val="4F75083A"/>
    <w:multiLevelType w:val="multilevel"/>
    <w:tmpl w:val="9700885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6796"/>
    <w:multiLevelType w:val="multilevel"/>
    <w:tmpl w:val="76E80DF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03"/>
    <w:rsid w:val="000003C6"/>
    <w:rsid w:val="000005A0"/>
    <w:rsid w:val="000005BE"/>
    <w:rsid w:val="00000B79"/>
    <w:rsid w:val="00003184"/>
    <w:rsid w:val="000055D6"/>
    <w:rsid w:val="000103EA"/>
    <w:rsid w:val="00011454"/>
    <w:rsid w:val="00013535"/>
    <w:rsid w:val="00013FFD"/>
    <w:rsid w:val="00014658"/>
    <w:rsid w:val="00021D37"/>
    <w:rsid w:val="00023EDB"/>
    <w:rsid w:val="00031391"/>
    <w:rsid w:val="000329BE"/>
    <w:rsid w:val="00033A6B"/>
    <w:rsid w:val="000345F0"/>
    <w:rsid w:val="00034BA4"/>
    <w:rsid w:val="00034D95"/>
    <w:rsid w:val="000353D7"/>
    <w:rsid w:val="000404D6"/>
    <w:rsid w:val="00042D24"/>
    <w:rsid w:val="00045922"/>
    <w:rsid w:val="00047276"/>
    <w:rsid w:val="0005006B"/>
    <w:rsid w:val="00050103"/>
    <w:rsid w:val="000522A5"/>
    <w:rsid w:val="00052E57"/>
    <w:rsid w:val="00053347"/>
    <w:rsid w:val="00053D55"/>
    <w:rsid w:val="00054702"/>
    <w:rsid w:val="00056045"/>
    <w:rsid w:val="00056F15"/>
    <w:rsid w:val="00057E22"/>
    <w:rsid w:val="00060FFD"/>
    <w:rsid w:val="00063103"/>
    <w:rsid w:val="0006391A"/>
    <w:rsid w:val="00063955"/>
    <w:rsid w:val="000653A3"/>
    <w:rsid w:val="000656CA"/>
    <w:rsid w:val="00065D10"/>
    <w:rsid w:val="00066912"/>
    <w:rsid w:val="00066F2B"/>
    <w:rsid w:val="00067C08"/>
    <w:rsid w:val="00070B54"/>
    <w:rsid w:val="00070D6E"/>
    <w:rsid w:val="000744CD"/>
    <w:rsid w:val="000750BD"/>
    <w:rsid w:val="00076FBB"/>
    <w:rsid w:val="00077C34"/>
    <w:rsid w:val="00077E41"/>
    <w:rsid w:val="00080678"/>
    <w:rsid w:val="00082D11"/>
    <w:rsid w:val="00083CAF"/>
    <w:rsid w:val="000851B4"/>
    <w:rsid w:val="000874A9"/>
    <w:rsid w:val="000943D3"/>
    <w:rsid w:val="000A1624"/>
    <w:rsid w:val="000A2755"/>
    <w:rsid w:val="000A27A8"/>
    <w:rsid w:val="000A4750"/>
    <w:rsid w:val="000A4792"/>
    <w:rsid w:val="000A6928"/>
    <w:rsid w:val="000A78CB"/>
    <w:rsid w:val="000B4BE9"/>
    <w:rsid w:val="000B4F8C"/>
    <w:rsid w:val="000C41F3"/>
    <w:rsid w:val="000C4AD9"/>
    <w:rsid w:val="000C52AA"/>
    <w:rsid w:val="000C56A5"/>
    <w:rsid w:val="000C7DC9"/>
    <w:rsid w:val="000C7E7E"/>
    <w:rsid w:val="000D059D"/>
    <w:rsid w:val="000D12F5"/>
    <w:rsid w:val="000D4577"/>
    <w:rsid w:val="000D462F"/>
    <w:rsid w:val="000D4B2E"/>
    <w:rsid w:val="000D51BB"/>
    <w:rsid w:val="000E2649"/>
    <w:rsid w:val="000E276F"/>
    <w:rsid w:val="000E41AE"/>
    <w:rsid w:val="000E5DCC"/>
    <w:rsid w:val="000E6E7F"/>
    <w:rsid w:val="000F37CC"/>
    <w:rsid w:val="00101D27"/>
    <w:rsid w:val="00105389"/>
    <w:rsid w:val="001057E3"/>
    <w:rsid w:val="0010644F"/>
    <w:rsid w:val="001100EF"/>
    <w:rsid w:val="001102A1"/>
    <w:rsid w:val="00111ED3"/>
    <w:rsid w:val="0011392A"/>
    <w:rsid w:val="00115DB2"/>
    <w:rsid w:val="001216CF"/>
    <w:rsid w:val="00124B64"/>
    <w:rsid w:val="0012620B"/>
    <w:rsid w:val="001271DE"/>
    <w:rsid w:val="00127BFA"/>
    <w:rsid w:val="001308A3"/>
    <w:rsid w:val="001326E2"/>
    <w:rsid w:val="001328F2"/>
    <w:rsid w:val="00132F29"/>
    <w:rsid w:val="0013315F"/>
    <w:rsid w:val="00140D9B"/>
    <w:rsid w:val="0014287F"/>
    <w:rsid w:val="00142C66"/>
    <w:rsid w:val="00143147"/>
    <w:rsid w:val="00144088"/>
    <w:rsid w:val="0014505B"/>
    <w:rsid w:val="00145AEA"/>
    <w:rsid w:val="001466B8"/>
    <w:rsid w:val="00150AB5"/>
    <w:rsid w:val="00151E15"/>
    <w:rsid w:val="00152C53"/>
    <w:rsid w:val="00155A22"/>
    <w:rsid w:val="00164945"/>
    <w:rsid w:val="00167FB5"/>
    <w:rsid w:val="0017331B"/>
    <w:rsid w:val="001738D3"/>
    <w:rsid w:val="001739FF"/>
    <w:rsid w:val="001769A5"/>
    <w:rsid w:val="00177C63"/>
    <w:rsid w:val="00181A1D"/>
    <w:rsid w:val="001821D7"/>
    <w:rsid w:val="001826C8"/>
    <w:rsid w:val="00182969"/>
    <w:rsid w:val="00187EA6"/>
    <w:rsid w:val="001904CC"/>
    <w:rsid w:val="0019152F"/>
    <w:rsid w:val="00192193"/>
    <w:rsid w:val="00192609"/>
    <w:rsid w:val="00192FAE"/>
    <w:rsid w:val="00193D68"/>
    <w:rsid w:val="00196E74"/>
    <w:rsid w:val="001975AA"/>
    <w:rsid w:val="001A05C4"/>
    <w:rsid w:val="001A1E7B"/>
    <w:rsid w:val="001A3D0E"/>
    <w:rsid w:val="001A599C"/>
    <w:rsid w:val="001A5F02"/>
    <w:rsid w:val="001B2051"/>
    <w:rsid w:val="001B24B2"/>
    <w:rsid w:val="001B446E"/>
    <w:rsid w:val="001B6132"/>
    <w:rsid w:val="001B7591"/>
    <w:rsid w:val="001C043E"/>
    <w:rsid w:val="001C0857"/>
    <w:rsid w:val="001C1A8E"/>
    <w:rsid w:val="001C3FF3"/>
    <w:rsid w:val="001C646C"/>
    <w:rsid w:val="001C688B"/>
    <w:rsid w:val="001C730F"/>
    <w:rsid w:val="001D0E3E"/>
    <w:rsid w:val="001D282D"/>
    <w:rsid w:val="001D4C37"/>
    <w:rsid w:val="001D5F8E"/>
    <w:rsid w:val="001D7398"/>
    <w:rsid w:val="001E0520"/>
    <w:rsid w:val="001E0C7D"/>
    <w:rsid w:val="001F185B"/>
    <w:rsid w:val="00202AB6"/>
    <w:rsid w:val="00204E5C"/>
    <w:rsid w:val="00205F51"/>
    <w:rsid w:val="002063C9"/>
    <w:rsid w:val="002101C6"/>
    <w:rsid w:val="00221D22"/>
    <w:rsid w:val="002230EB"/>
    <w:rsid w:val="0022428D"/>
    <w:rsid w:val="00225752"/>
    <w:rsid w:val="00225EBF"/>
    <w:rsid w:val="00226312"/>
    <w:rsid w:val="00226516"/>
    <w:rsid w:val="00226E4A"/>
    <w:rsid w:val="002307C4"/>
    <w:rsid w:val="00230FCE"/>
    <w:rsid w:val="0023345E"/>
    <w:rsid w:val="0023360C"/>
    <w:rsid w:val="00235FE7"/>
    <w:rsid w:val="002361B4"/>
    <w:rsid w:val="002417D8"/>
    <w:rsid w:val="0024324E"/>
    <w:rsid w:val="002434D8"/>
    <w:rsid w:val="00244927"/>
    <w:rsid w:val="00245F1F"/>
    <w:rsid w:val="00246229"/>
    <w:rsid w:val="00250F7A"/>
    <w:rsid w:val="00252334"/>
    <w:rsid w:val="00255217"/>
    <w:rsid w:val="00263A28"/>
    <w:rsid w:val="00266F45"/>
    <w:rsid w:val="00272C02"/>
    <w:rsid w:val="00273465"/>
    <w:rsid w:val="00274B77"/>
    <w:rsid w:val="00275716"/>
    <w:rsid w:val="0027653C"/>
    <w:rsid w:val="00276DAB"/>
    <w:rsid w:val="002809B0"/>
    <w:rsid w:val="00280C72"/>
    <w:rsid w:val="00282A69"/>
    <w:rsid w:val="00282C48"/>
    <w:rsid w:val="00283DDD"/>
    <w:rsid w:val="002867E0"/>
    <w:rsid w:val="00286D11"/>
    <w:rsid w:val="00290446"/>
    <w:rsid w:val="0029175C"/>
    <w:rsid w:val="0029505C"/>
    <w:rsid w:val="002959B5"/>
    <w:rsid w:val="00296931"/>
    <w:rsid w:val="002B0603"/>
    <w:rsid w:val="002B11FC"/>
    <w:rsid w:val="002B1688"/>
    <w:rsid w:val="002B1D95"/>
    <w:rsid w:val="002B1FD2"/>
    <w:rsid w:val="002B2AD1"/>
    <w:rsid w:val="002B2F1E"/>
    <w:rsid w:val="002B3E45"/>
    <w:rsid w:val="002B51D8"/>
    <w:rsid w:val="002C0D38"/>
    <w:rsid w:val="002C1F29"/>
    <w:rsid w:val="002C2CDA"/>
    <w:rsid w:val="002D13C9"/>
    <w:rsid w:val="002D178D"/>
    <w:rsid w:val="002D225C"/>
    <w:rsid w:val="002D7981"/>
    <w:rsid w:val="002E3150"/>
    <w:rsid w:val="002E51AC"/>
    <w:rsid w:val="002E57EE"/>
    <w:rsid w:val="002E76D4"/>
    <w:rsid w:val="002F0C57"/>
    <w:rsid w:val="002F0E57"/>
    <w:rsid w:val="002F27A1"/>
    <w:rsid w:val="002F488C"/>
    <w:rsid w:val="00302A77"/>
    <w:rsid w:val="003039E9"/>
    <w:rsid w:val="0030571A"/>
    <w:rsid w:val="003058E2"/>
    <w:rsid w:val="003106E4"/>
    <w:rsid w:val="00310A0D"/>
    <w:rsid w:val="0031711C"/>
    <w:rsid w:val="003231BA"/>
    <w:rsid w:val="00323518"/>
    <w:rsid w:val="0032395F"/>
    <w:rsid w:val="003266C5"/>
    <w:rsid w:val="00326F36"/>
    <w:rsid w:val="003352BE"/>
    <w:rsid w:val="00340B41"/>
    <w:rsid w:val="00341B19"/>
    <w:rsid w:val="00341EC2"/>
    <w:rsid w:val="00343C4C"/>
    <w:rsid w:val="00344C0D"/>
    <w:rsid w:val="00344C3F"/>
    <w:rsid w:val="0035173A"/>
    <w:rsid w:val="00351ABD"/>
    <w:rsid w:val="003527A2"/>
    <w:rsid w:val="0035301B"/>
    <w:rsid w:val="00357B82"/>
    <w:rsid w:val="003600A0"/>
    <w:rsid w:val="003601B2"/>
    <w:rsid w:val="00361323"/>
    <w:rsid w:val="00362833"/>
    <w:rsid w:val="003673F8"/>
    <w:rsid w:val="00367900"/>
    <w:rsid w:val="003711CE"/>
    <w:rsid w:val="00372916"/>
    <w:rsid w:val="003732AD"/>
    <w:rsid w:val="00373C7F"/>
    <w:rsid w:val="00377F83"/>
    <w:rsid w:val="00382F59"/>
    <w:rsid w:val="003834ED"/>
    <w:rsid w:val="00384D65"/>
    <w:rsid w:val="003866DD"/>
    <w:rsid w:val="003A0AE5"/>
    <w:rsid w:val="003A0E0B"/>
    <w:rsid w:val="003A4E86"/>
    <w:rsid w:val="003A6A27"/>
    <w:rsid w:val="003A6BC9"/>
    <w:rsid w:val="003B0298"/>
    <w:rsid w:val="003B2AF1"/>
    <w:rsid w:val="003C0643"/>
    <w:rsid w:val="003C35D8"/>
    <w:rsid w:val="003C50B2"/>
    <w:rsid w:val="003C6103"/>
    <w:rsid w:val="003C7823"/>
    <w:rsid w:val="003D0EF9"/>
    <w:rsid w:val="003D1435"/>
    <w:rsid w:val="003D2F85"/>
    <w:rsid w:val="003D4138"/>
    <w:rsid w:val="003E04A6"/>
    <w:rsid w:val="003E2E07"/>
    <w:rsid w:val="003E527A"/>
    <w:rsid w:val="003E6EEE"/>
    <w:rsid w:val="003F064B"/>
    <w:rsid w:val="003F0C2A"/>
    <w:rsid w:val="003F10A7"/>
    <w:rsid w:val="003F19F0"/>
    <w:rsid w:val="003F24D7"/>
    <w:rsid w:val="003F4248"/>
    <w:rsid w:val="003F4722"/>
    <w:rsid w:val="003F6A31"/>
    <w:rsid w:val="003F7DE0"/>
    <w:rsid w:val="0040094B"/>
    <w:rsid w:val="00400D07"/>
    <w:rsid w:val="004012C5"/>
    <w:rsid w:val="00402B70"/>
    <w:rsid w:val="00404E02"/>
    <w:rsid w:val="00412085"/>
    <w:rsid w:val="00413D72"/>
    <w:rsid w:val="00415082"/>
    <w:rsid w:val="004164E2"/>
    <w:rsid w:val="00422801"/>
    <w:rsid w:val="004239E0"/>
    <w:rsid w:val="00430CC2"/>
    <w:rsid w:val="0043751D"/>
    <w:rsid w:val="004378DC"/>
    <w:rsid w:val="00443DCE"/>
    <w:rsid w:val="00444B0E"/>
    <w:rsid w:val="00444E62"/>
    <w:rsid w:val="004471A7"/>
    <w:rsid w:val="00447D6B"/>
    <w:rsid w:val="00450C74"/>
    <w:rsid w:val="00451216"/>
    <w:rsid w:val="0045179A"/>
    <w:rsid w:val="00451B3B"/>
    <w:rsid w:val="0045710C"/>
    <w:rsid w:val="00457ABE"/>
    <w:rsid w:val="004620DD"/>
    <w:rsid w:val="004636AF"/>
    <w:rsid w:val="00463CC8"/>
    <w:rsid w:val="00463F30"/>
    <w:rsid w:val="00464378"/>
    <w:rsid w:val="00464DF5"/>
    <w:rsid w:val="004652F0"/>
    <w:rsid w:val="00466500"/>
    <w:rsid w:val="00472E90"/>
    <w:rsid w:val="00473EE0"/>
    <w:rsid w:val="0047542A"/>
    <w:rsid w:val="00475E7D"/>
    <w:rsid w:val="0047713B"/>
    <w:rsid w:val="00482598"/>
    <w:rsid w:val="00485239"/>
    <w:rsid w:val="00485304"/>
    <w:rsid w:val="00490E91"/>
    <w:rsid w:val="004916AD"/>
    <w:rsid w:val="004924F0"/>
    <w:rsid w:val="00493BED"/>
    <w:rsid w:val="004941D8"/>
    <w:rsid w:val="00495224"/>
    <w:rsid w:val="004955A8"/>
    <w:rsid w:val="0049592A"/>
    <w:rsid w:val="00495C94"/>
    <w:rsid w:val="004963C7"/>
    <w:rsid w:val="004A0D08"/>
    <w:rsid w:val="004A1CAD"/>
    <w:rsid w:val="004A4221"/>
    <w:rsid w:val="004A7230"/>
    <w:rsid w:val="004B0C9E"/>
    <w:rsid w:val="004B358F"/>
    <w:rsid w:val="004B60B9"/>
    <w:rsid w:val="004B6F3F"/>
    <w:rsid w:val="004B77DE"/>
    <w:rsid w:val="004C181D"/>
    <w:rsid w:val="004C491D"/>
    <w:rsid w:val="004C5ABC"/>
    <w:rsid w:val="004C5E4F"/>
    <w:rsid w:val="004C7113"/>
    <w:rsid w:val="004C7327"/>
    <w:rsid w:val="004D08C4"/>
    <w:rsid w:val="004D0A70"/>
    <w:rsid w:val="004D6565"/>
    <w:rsid w:val="004D6729"/>
    <w:rsid w:val="004D7F39"/>
    <w:rsid w:val="004E3954"/>
    <w:rsid w:val="004F02CB"/>
    <w:rsid w:val="004F3551"/>
    <w:rsid w:val="004F46E5"/>
    <w:rsid w:val="004F4E76"/>
    <w:rsid w:val="00501508"/>
    <w:rsid w:val="00501AC8"/>
    <w:rsid w:val="0050259B"/>
    <w:rsid w:val="00503F78"/>
    <w:rsid w:val="00506808"/>
    <w:rsid w:val="00515262"/>
    <w:rsid w:val="0051682D"/>
    <w:rsid w:val="00521E45"/>
    <w:rsid w:val="0052324E"/>
    <w:rsid w:val="00523D68"/>
    <w:rsid w:val="00525AB3"/>
    <w:rsid w:val="00525B00"/>
    <w:rsid w:val="00526967"/>
    <w:rsid w:val="005269C8"/>
    <w:rsid w:val="00533040"/>
    <w:rsid w:val="00533D4C"/>
    <w:rsid w:val="005347A3"/>
    <w:rsid w:val="0053600E"/>
    <w:rsid w:val="005361FC"/>
    <w:rsid w:val="00540259"/>
    <w:rsid w:val="0054105A"/>
    <w:rsid w:val="005413EA"/>
    <w:rsid w:val="005417B3"/>
    <w:rsid w:val="00544849"/>
    <w:rsid w:val="005512DC"/>
    <w:rsid w:val="00552957"/>
    <w:rsid w:val="005549CE"/>
    <w:rsid w:val="00555AD0"/>
    <w:rsid w:val="0056145F"/>
    <w:rsid w:val="00561DA6"/>
    <w:rsid w:val="005621E2"/>
    <w:rsid w:val="00563F97"/>
    <w:rsid w:val="0056495F"/>
    <w:rsid w:val="00570E51"/>
    <w:rsid w:val="00570FAE"/>
    <w:rsid w:val="00571248"/>
    <w:rsid w:val="00571891"/>
    <w:rsid w:val="005718D4"/>
    <w:rsid w:val="00571F86"/>
    <w:rsid w:val="00573A44"/>
    <w:rsid w:val="00573DD5"/>
    <w:rsid w:val="00576DD9"/>
    <w:rsid w:val="00577147"/>
    <w:rsid w:val="0057796E"/>
    <w:rsid w:val="00580730"/>
    <w:rsid w:val="00580B4C"/>
    <w:rsid w:val="005823D5"/>
    <w:rsid w:val="00584E83"/>
    <w:rsid w:val="00585042"/>
    <w:rsid w:val="005870EB"/>
    <w:rsid w:val="00587371"/>
    <w:rsid w:val="00587669"/>
    <w:rsid w:val="0059079C"/>
    <w:rsid w:val="00592017"/>
    <w:rsid w:val="005920A3"/>
    <w:rsid w:val="00593954"/>
    <w:rsid w:val="00595BCE"/>
    <w:rsid w:val="005961DE"/>
    <w:rsid w:val="005967DE"/>
    <w:rsid w:val="00596A06"/>
    <w:rsid w:val="0059736E"/>
    <w:rsid w:val="005A07F1"/>
    <w:rsid w:val="005A29F9"/>
    <w:rsid w:val="005A355C"/>
    <w:rsid w:val="005A5547"/>
    <w:rsid w:val="005A6176"/>
    <w:rsid w:val="005A7648"/>
    <w:rsid w:val="005A7A1A"/>
    <w:rsid w:val="005B0F56"/>
    <w:rsid w:val="005B1462"/>
    <w:rsid w:val="005B1C78"/>
    <w:rsid w:val="005B2161"/>
    <w:rsid w:val="005B3229"/>
    <w:rsid w:val="005B47D7"/>
    <w:rsid w:val="005B5520"/>
    <w:rsid w:val="005B6805"/>
    <w:rsid w:val="005C18CA"/>
    <w:rsid w:val="005C4C6A"/>
    <w:rsid w:val="005D25D2"/>
    <w:rsid w:val="005D4017"/>
    <w:rsid w:val="005D591F"/>
    <w:rsid w:val="005E0C6D"/>
    <w:rsid w:val="005E325C"/>
    <w:rsid w:val="005E4929"/>
    <w:rsid w:val="005E7316"/>
    <w:rsid w:val="005F0845"/>
    <w:rsid w:val="005F086B"/>
    <w:rsid w:val="005F09C4"/>
    <w:rsid w:val="005F0FFB"/>
    <w:rsid w:val="005F1800"/>
    <w:rsid w:val="005F2160"/>
    <w:rsid w:val="005F31D2"/>
    <w:rsid w:val="005F3242"/>
    <w:rsid w:val="005F7171"/>
    <w:rsid w:val="005F7246"/>
    <w:rsid w:val="005F7DB5"/>
    <w:rsid w:val="0060093F"/>
    <w:rsid w:val="00601220"/>
    <w:rsid w:val="00605AE2"/>
    <w:rsid w:val="00606681"/>
    <w:rsid w:val="00607177"/>
    <w:rsid w:val="006116FA"/>
    <w:rsid w:val="006136C1"/>
    <w:rsid w:val="00613CEA"/>
    <w:rsid w:val="0061605A"/>
    <w:rsid w:val="006172AA"/>
    <w:rsid w:val="00617FD3"/>
    <w:rsid w:val="00620E75"/>
    <w:rsid w:val="00621158"/>
    <w:rsid w:val="00622371"/>
    <w:rsid w:val="00627CD4"/>
    <w:rsid w:val="0063257D"/>
    <w:rsid w:val="00632634"/>
    <w:rsid w:val="0063270F"/>
    <w:rsid w:val="00635237"/>
    <w:rsid w:val="00637103"/>
    <w:rsid w:val="00637722"/>
    <w:rsid w:val="00645067"/>
    <w:rsid w:val="006454B9"/>
    <w:rsid w:val="0065028C"/>
    <w:rsid w:val="006507AF"/>
    <w:rsid w:val="00650CF7"/>
    <w:rsid w:val="00652E15"/>
    <w:rsid w:val="00655C0F"/>
    <w:rsid w:val="0066001F"/>
    <w:rsid w:val="00661197"/>
    <w:rsid w:val="006621A1"/>
    <w:rsid w:val="00666396"/>
    <w:rsid w:val="00666A0B"/>
    <w:rsid w:val="00666E75"/>
    <w:rsid w:val="00671CB2"/>
    <w:rsid w:val="00672AC4"/>
    <w:rsid w:val="006734A8"/>
    <w:rsid w:val="00673CB9"/>
    <w:rsid w:val="006810B0"/>
    <w:rsid w:val="00684BEF"/>
    <w:rsid w:val="00694E85"/>
    <w:rsid w:val="00697EE1"/>
    <w:rsid w:val="006A035C"/>
    <w:rsid w:val="006A23B6"/>
    <w:rsid w:val="006A4BA4"/>
    <w:rsid w:val="006A5191"/>
    <w:rsid w:val="006A692A"/>
    <w:rsid w:val="006B4186"/>
    <w:rsid w:val="006B4F91"/>
    <w:rsid w:val="006C3F68"/>
    <w:rsid w:val="006C4D65"/>
    <w:rsid w:val="006C7329"/>
    <w:rsid w:val="006D139C"/>
    <w:rsid w:val="006D1E4F"/>
    <w:rsid w:val="006D3FEB"/>
    <w:rsid w:val="006D6E1D"/>
    <w:rsid w:val="006E289A"/>
    <w:rsid w:val="006E3C3E"/>
    <w:rsid w:val="006E656A"/>
    <w:rsid w:val="006E76AC"/>
    <w:rsid w:val="006F2BFB"/>
    <w:rsid w:val="00701371"/>
    <w:rsid w:val="00701C0B"/>
    <w:rsid w:val="0070444F"/>
    <w:rsid w:val="00705715"/>
    <w:rsid w:val="007075DB"/>
    <w:rsid w:val="007120DD"/>
    <w:rsid w:val="00713607"/>
    <w:rsid w:val="00717D76"/>
    <w:rsid w:val="00720706"/>
    <w:rsid w:val="007215D8"/>
    <w:rsid w:val="0072256E"/>
    <w:rsid w:val="007232E0"/>
    <w:rsid w:val="007235B2"/>
    <w:rsid w:val="0072471A"/>
    <w:rsid w:val="00726E5B"/>
    <w:rsid w:val="007272FF"/>
    <w:rsid w:val="00733368"/>
    <w:rsid w:val="00735647"/>
    <w:rsid w:val="00736052"/>
    <w:rsid w:val="007361D9"/>
    <w:rsid w:val="00736FBD"/>
    <w:rsid w:val="0074284E"/>
    <w:rsid w:val="00744AAE"/>
    <w:rsid w:val="00745D47"/>
    <w:rsid w:val="00746FB1"/>
    <w:rsid w:val="00747E18"/>
    <w:rsid w:val="00752746"/>
    <w:rsid w:val="0075374D"/>
    <w:rsid w:val="0075554F"/>
    <w:rsid w:val="00755FBF"/>
    <w:rsid w:val="00756155"/>
    <w:rsid w:val="00762D4A"/>
    <w:rsid w:val="00762D53"/>
    <w:rsid w:val="00762D6D"/>
    <w:rsid w:val="007642A1"/>
    <w:rsid w:val="00767AE0"/>
    <w:rsid w:val="00774A7C"/>
    <w:rsid w:val="007758A2"/>
    <w:rsid w:val="00781D25"/>
    <w:rsid w:val="00781E42"/>
    <w:rsid w:val="00783485"/>
    <w:rsid w:val="00787638"/>
    <w:rsid w:val="0079134E"/>
    <w:rsid w:val="00791F65"/>
    <w:rsid w:val="00792B62"/>
    <w:rsid w:val="00794035"/>
    <w:rsid w:val="00797862"/>
    <w:rsid w:val="007A29BA"/>
    <w:rsid w:val="007A7459"/>
    <w:rsid w:val="007B0963"/>
    <w:rsid w:val="007B15A4"/>
    <w:rsid w:val="007B1887"/>
    <w:rsid w:val="007B1964"/>
    <w:rsid w:val="007B2288"/>
    <w:rsid w:val="007B3BBF"/>
    <w:rsid w:val="007B6E5C"/>
    <w:rsid w:val="007C051A"/>
    <w:rsid w:val="007C10FF"/>
    <w:rsid w:val="007C28F4"/>
    <w:rsid w:val="007C4755"/>
    <w:rsid w:val="007D09F2"/>
    <w:rsid w:val="007D0D50"/>
    <w:rsid w:val="007D1C90"/>
    <w:rsid w:val="007D3207"/>
    <w:rsid w:val="007D455D"/>
    <w:rsid w:val="007D478E"/>
    <w:rsid w:val="007D5338"/>
    <w:rsid w:val="007D5752"/>
    <w:rsid w:val="007D591B"/>
    <w:rsid w:val="007D60FE"/>
    <w:rsid w:val="007D6716"/>
    <w:rsid w:val="007E07A1"/>
    <w:rsid w:val="007E1D25"/>
    <w:rsid w:val="007E2C1A"/>
    <w:rsid w:val="007E7E02"/>
    <w:rsid w:val="007F0536"/>
    <w:rsid w:val="007F3DF0"/>
    <w:rsid w:val="007F4E18"/>
    <w:rsid w:val="007F6065"/>
    <w:rsid w:val="007F6D42"/>
    <w:rsid w:val="00801819"/>
    <w:rsid w:val="008018B1"/>
    <w:rsid w:val="00801DCF"/>
    <w:rsid w:val="008031B4"/>
    <w:rsid w:val="00804569"/>
    <w:rsid w:val="00805A1A"/>
    <w:rsid w:val="00805BC8"/>
    <w:rsid w:val="0080669F"/>
    <w:rsid w:val="00806721"/>
    <w:rsid w:val="0080696F"/>
    <w:rsid w:val="00807972"/>
    <w:rsid w:val="0081093E"/>
    <w:rsid w:val="00810D58"/>
    <w:rsid w:val="008147B4"/>
    <w:rsid w:val="00816731"/>
    <w:rsid w:val="00816793"/>
    <w:rsid w:val="00817C2E"/>
    <w:rsid w:val="0082092A"/>
    <w:rsid w:val="0082345A"/>
    <w:rsid w:val="00824BA0"/>
    <w:rsid w:val="00824D71"/>
    <w:rsid w:val="008253E4"/>
    <w:rsid w:val="008271B3"/>
    <w:rsid w:val="00830740"/>
    <w:rsid w:val="00831709"/>
    <w:rsid w:val="008352A3"/>
    <w:rsid w:val="008363E4"/>
    <w:rsid w:val="00840DB3"/>
    <w:rsid w:val="00841A73"/>
    <w:rsid w:val="008424F8"/>
    <w:rsid w:val="008442D4"/>
    <w:rsid w:val="00844E0B"/>
    <w:rsid w:val="008453AB"/>
    <w:rsid w:val="0084570A"/>
    <w:rsid w:val="00846E4C"/>
    <w:rsid w:val="0085004A"/>
    <w:rsid w:val="00850AD8"/>
    <w:rsid w:val="00856118"/>
    <w:rsid w:val="0085680D"/>
    <w:rsid w:val="00857F55"/>
    <w:rsid w:val="0086169A"/>
    <w:rsid w:val="00862171"/>
    <w:rsid w:val="0086241C"/>
    <w:rsid w:val="00862F37"/>
    <w:rsid w:val="008650AD"/>
    <w:rsid w:val="0086649F"/>
    <w:rsid w:val="008669C9"/>
    <w:rsid w:val="00866F29"/>
    <w:rsid w:val="0086731A"/>
    <w:rsid w:val="00871CD5"/>
    <w:rsid w:val="008736C0"/>
    <w:rsid w:val="008743EF"/>
    <w:rsid w:val="00876AB2"/>
    <w:rsid w:val="008807D2"/>
    <w:rsid w:val="008917AC"/>
    <w:rsid w:val="008923AE"/>
    <w:rsid w:val="008A1A5A"/>
    <w:rsid w:val="008A20A1"/>
    <w:rsid w:val="008A3884"/>
    <w:rsid w:val="008A400D"/>
    <w:rsid w:val="008A4C27"/>
    <w:rsid w:val="008A6EFA"/>
    <w:rsid w:val="008B17A8"/>
    <w:rsid w:val="008B227F"/>
    <w:rsid w:val="008B3664"/>
    <w:rsid w:val="008B44BF"/>
    <w:rsid w:val="008B46AB"/>
    <w:rsid w:val="008B5738"/>
    <w:rsid w:val="008C0436"/>
    <w:rsid w:val="008C1949"/>
    <w:rsid w:val="008C63A7"/>
    <w:rsid w:val="008D388C"/>
    <w:rsid w:val="008D3994"/>
    <w:rsid w:val="008D4B91"/>
    <w:rsid w:val="008D7C16"/>
    <w:rsid w:val="008E0DA8"/>
    <w:rsid w:val="008E1800"/>
    <w:rsid w:val="008E217B"/>
    <w:rsid w:val="008E33B7"/>
    <w:rsid w:val="008E51CF"/>
    <w:rsid w:val="008E5FD4"/>
    <w:rsid w:val="008E71A9"/>
    <w:rsid w:val="008F0D72"/>
    <w:rsid w:val="008F10A9"/>
    <w:rsid w:val="008F1C9B"/>
    <w:rsid w:val="008F2389"/>
    <w:rsid w:val="008F3A3C"/>
    <w:rsid w:val="008F671B"/>
    <w:rsid w:val="00900CF2"/>
    <w:rsid w:val="00901964"/>
    <w:rsid w:val="009027C9"/>
    <w:rsid w:val="00907A68"/>
    <w:rsid w:val="009126C8"/>
    <w:rsid w:val="00912AAF"/>
    <w:rsid w:val="009136B0"/>
    <w:rsid w:val="00914368"/>
    <w:rsid w:val="009153B5"/>
    <w:rsid w:val="00915581"/>
    <w:rsid w:val="00917DDD"/>
    <w:rsid w:val="00922694"/>
    <w:rsid w:val="00924577"/>
    <w:rsid w:val="00927FE0"/>
    <w:rsid w:val="00930B3C"/>
    <w:rsid w:val="009321BF"/>
    <w:rsid w:val="009340F1"/>
    <w:rsid w:val="00934737"/>
    <w:rsid w:val="00935F73"/>
    <w:rsid w:val="009363B2"/>
    <w:rsid w:val="00940089"/>
    <w:rsid w:val="00940F0E"/>
    <w:rsid w:val="00942718"/>
    <w:rsid w:val="00945F20"/>
    <w:rsid w:val="009460D1"/>
    <w:rsid w:val="00946919"/>
    <w:rsid w:val="00950AF6"/>
    <w:rsid w:val="00954E66"/>
    <w:rsid w:val="00954E77"/>
    <w:rsid w:val="009565AF"/>
    <w:rsid w:val="0095688F"/>
    <w:rsid w:val="009600A9"/>
    <w:rsid w:val="00963DE7"/>
    <w:rsid w:val="009645A3"/>
    <w:rsid w:val="0096528F"/>
    <w:rsid w:val="0096562A"/>
    <w:rsid w:val="009664DF"/>
    <w:rsid w:val="00970D39"/>
    <w:rsid w:val="0097121B"/>
    <w:rsid w:val="00971C73"/>
    <w:rsid w:val="00972CE5"/>
    <w:rsid w:val="009734A0"/>
    <w:rsid w:val="00977C61"/>
    <w:rsid w:val="0098152B"/>
    <w:rsid w:val="009831E7"/>
    <w:rsid w:val="00984378"/>
    <w:rsid w:val="00986E13"/>
    <w:rsid w:val="009916C4"/>
    <w:rsid w:val="00992439"/>
    <w:rsid w:val="009927A2"/>
    <w:rsid w:val="00993A74"/>
    <w:rsid w:val="0099758F"/>
    <w:rsid w:val="009A1ABC"/>
    <w:rsid w:val="009A33BF"/>
    <w:rsid w:val="009A415D"/>
    <w:rsid w:val="009A479F"/>
    <w:rsid w:val="009A4D60"/>
    <w:rsid w:val="009A6FC2"/>
    <w:rsid w:val="009A78B6"/>
    <w:rsid w:val="009B46FE"/>
    <w:rsid w:val="009B61B0"/>
    <w:rsid w:val="009C0E43"/>
    <w:rsid w:val="009C17C7"/>
    <w:rsid w:val="009C22AE"/>
    <w:rsid w:val="009C237A"/>
    <w:rsid w:val="009C2515"/>
    <w:rsid w:val="009C32E1"/>
    <w:rsid w:val="009C4B48"/>
    <w:rsid w:val="009C4E05"/>
    <w:rsid w:val="009C5515"/>
    <w:rsid w:val="009D030D"/>
    <w:rsid w:val="009D165C"/>
    <w:rsid w:val="009D4FE5"/>
    <w:rsid w:val="009D7456"/>
    <w:rsid w:val="009E0EC2"/>
    <w:rsid w:val="009E29B3"/>
    <w:rsid w:val="009E373F"/>
    <w:rsid w:val="009E3974"/>
    <w:rsid w:val="009F306D"/>
    <w:rsid w:val="009F41D1"/>
    <w:rsid w:val="009F65CA"/>
    <w:rsid w:val="009F7240"/>
    <w:rsid w:val="00A017AE"/>
    <w:rsid w:val="00A01B68"/>
    <w:rsid w:val="00A0216B"/>
    <w:rsid w:val="00A02D8A"/>
    <w:rsid w:val="00A0368B"/>
    <w:rsid w:val="00A04B7F"/>
    <w:rsid w:val="00A12D5C"/>
    <w:rsid w:val="00A132D6"/>
    <w:rsid w:val="00A14DA3"/>
    <w:rsid w:val="00A16277"/>
    <w:rsid w:val="00A17310"/>
    <w:rsid w:val="00A2032D"/>
    <w:rsid w:val="00A26870"/>
    <w:rsid w:val="00A31935"/>
    <w:rsid w:val="00A36781"/>
    <w:rsid w:val="00A37307"/>
    <w:rsid w:val="00A37E8A"/>
    <w:rsid w:val="00A41B59"/>
    <w:rsid w:val="00A41EB7"/>
    <w:rsid w:val="00A42E9A"/>
    <w:rsid w:val="00A471A5"/>
    <w:rsid w:val="00A471E9"/>
    <w:rsid w:val="00A50DC6"/>
    <w:rsid w:val="00A52566"/>
    <w:rsid w:val="00A566B8"/>
    <w:rsid w:val="00A57AE3"/>
    <w:rsid w:val="00A57F19"/>
    <w:rsid w:val="00A60680"/>
    <w:rsid w:val="00A61D67"/>
    <w:rsid w:val="00A63738"/>
    <w:rsid w:val="00A656AD"/>
    <w:rsid w:val="00A73063"/>
    <w:rsid w:val="00A76C3D"/>
    <w:rsid w:val="00A806CD"/>
    <w:rsid w:val="00A807D1"/>
    <w:rsid w:val="00A82716"/>
    <w:rsid w:val="00A83E4C"/>
    <w:rsid w:val="00A855F5"/>
    <w:rsid w:val="00A864F6"/>
    <w:rsid w:val="00A87B67"/>
    <w:rsid w:val="00A92903"/>
    <w:rsid w:val="00A9509E"/>
    <w:rsid w:val="00A97FBE"/>
    <w:rsid w:val="00AA0203"/>
    <w:rsid w:val="00AA0733"/>
    <w:rsid w:val="00AA1F2A"/>
    <w:rsid w:val="00AA4586"/>
    <w:rsid w:val="00AA6951"/>
    <w:rsid w:val="00AB0CEE"/>
    <w:rsid w:val="00AB4A6E"/>
    <w:rsid w:val="00AB4E3C"/>
    <w:rsid w:val="00AB7EB1"/>
    <w:rsid w:val="00AC1F72"/>
    <w:rsid w:val="00AC2586"/>
    <w:rsid w:val="00AC2F88"/>
    <w:rsid w:val="00AC35B9"/>
    <w:rsid w:val="00AC4437"/>
    <w:rsid w:val="00AC4FA4"/>
    <w:rsid w:val="00AC7C2C"/>
    <w:rsid w:val="00AD0492"/>
    <w:rsid w:val="00AD0582"/>
    <w:rsid w:val="00AD0E4C"/>
    <w:rsid w:val="00AD2468"/>
    <w:rsid w:val="00AD39DB"/>
    <w:rsid w:val="00AD5D8D"/>
    <w:rsid w:val="00AD6A0C"/>
    <w:rsid w:val="00AD767B"/>
    <w:rsid w:val="00AE13F9"/>
    <w:rsid w:val="00AE26D6"/>
    <w:rsid w:val="00AE3C73"/>
    <w:rsid w:val="00AE69E3"/>
    <w:rsid w:val="00AF103A"/>
    <w:rsid w:val="00AF14A9"/>
    <w:rsid w:val="00AF1AEF"/>
    <w:rsid w:val="00AF23AE"/>
    <w:rsid w:val="00AF67BF"/>
    <w:rsid w:val="00B01D5A"/>
    <w:rsid w:val="00B03857"/>
    <w:rsid w:val="00B05F1A"/>
    <w:rsid w:val="00B07D09"/>
    <w:rsid w:val="00B1323D"/>
    <w:rsid w:val="00B14E5F"/>
    <w:rsid w:val="00B15CFF"/>
    <w:rsid w:val="00B16CB8"/>
    <w:rsid w:val="00B17788"/>
    <w:rsid w:val="00B21586"/>
    <w:rsid w:val="00B220E0"/>
    <w:rsid w:val="00B24FA1"/>
    <w:rsid w:val="00B31C48"/>
    <w:rsid w:val="00B339A6"/>
    <w:rsid w:val="00B33ECC"/>
    <w:rsid w:val="00B33F0D"/>
    <w:rsid w:val="00B34FC4"/>
    <w:rsid w:val="00B35626"/>
    <w:rsid w:val="00B36C61"/>
    <w:rsid w:val="00B36F43"/>
    <w:rsid w:val="00B410C6"/>
    <w:rsid w:val="00B42823"/>
    <w:rsid w:val="00B506DB"/>
    <w:rsid w:val="00B528AC"/>
    <w:rsid w:val="00B53CEC"/>
    <w:rsid w:val="00B53D6B"/>
    <w:rsid w:val="00B56A3A"/>
    <w:rsid w:val="00B61D81"/>
    <w:rsid w:val="00B626D9"/>
    <w:rsid w:val="00B6443C"/>
    <w:rsid w:val="00B652E9"/>
    <w:rsid w:val="00B70AA4"/>
    <w:rsid w:val="00B71535"/>
    <w:rsid w:val="00B7516D"/>
    <w:rsid w:val="00B7744A"/>
    <w:rsid w:val="00B81EF3"/>
    <w:rsid w:val="00B82291"/>
    <w:rsid w:val="00B84268"/>
    <w:rsid w:val="00B86467"/>
    <w:rsid w:val="00B87C32"/>
    <w:rsid w:val="00B90A0A"/>
    <w:rsid w:val="00B923D2"/>
    <w:rsid w:val="00B9291A"/>
    <w:rsid w:val="00B93B1F"/>
    <w:rsid w:val="00B9619C"/>
    <w:rsid w:val="00B96B36"/>
    <w:rsid w:val="00B97427"/>
    <w:rsid w:val="00BA1109"/>
    <w:rsid w:val="00BA2B67"/>
    <w:rsid w:val="00BA3DA2"/>
    <w:rsid w:val="00BA4A28"/>
    <w:rsid w:val="00BA5729"/>
    <w:rsid w:val="00BA5C6E"/>
    <w:rsid w:val="00BA6E4D"/>
    <w:rsid w:val="00BB412D"/>
    <w:rsid w:val="00BB5FD0"/>
    <w:rsid w:val="00BB75AE"/>
    <w:rsid w:val="00BC0C37"/>
    <w:rsid w:val="00BC2D3B"/>
    <w:rsid w:val="00BC5EEC"/>
    <w:rsid w:val="00BC68B2"/>
    <w:rsid w:val="00BC76FF"/>
    <w:rsid w:val="00BD2413"/>
    <w:rsid w:val="00BD4C29"/>
    <w:rsid w:val="00BD4F69"/>
    <w:rsid w:val="00BD5848"/>
    <w:rsid w:val="00BE0BD3"/>
    <w:rsid w:val="00BE1710"/>
    <w:rsid w:val="00BE3C1B"/>
    <w:rsid w:val="00BE66BB"/>
    <w:rsid w:val="00BE7BF1"/>
    <w:rsid w:val="00BF065E"/>
    <w:rsid w:val="00BF3C69"/>
    <w:rsid w:val="00BF5491"/>
    <w:rsid w:val="00BF5A8C"/>
    <w:rsid w:val="00C015C3"/>
    <w:rsid w:val="00C019C2"/>
    <w:rsid w:val="00C02290"/>
    <w:rsid w:val="00C02D76"/>
    <w:rsid w:val="00C03D38"/>
    <w:rsid w:val="00C0432D"/>
    <w:rsid w:val="00C055E0"/>
    <w:rsid w:val="00C056DA"/>
    <w:rsid w:val="00C073C6"/>
    <w:rsid w:val="00C12C11"/>
    <w:rsid w:val="00C1384D"/>
    <w:rsid w:val="00C148AF"/>
    <w:rsid w:val="00C15CEF"/>
    <w:rsid w:val="00C15D8B"/>
    <w:rsid w:val="00C2169E"/>
    <w:rsid w:val="00C2233B"/>
    <w:rsid w:val="00C270D9"/>
    <w:rsid w:val="00C31E1F"/>
    <w:rsid w:val="00C34F78"/>
    <w:rsid w:val="00C35E35"/>
    <w:rsid w:val="00C40138"/>
    <w:rsid w:val="00C42F41"/>
    <w:rsid w:val="00C431B2"/>
    <w:rsid w:val="00C45B65"/>
    <w:rsid w:val="00C45E2F"/>
    <w:rsid w:val="00C51072"/>
    <w:rsid w:val="00C532EE"/>
    <w:rsid w:val="00C55CFC"/>
    <w:rsid w:val="00C56DCC"/>
    <w:rsid w:val="00C57015"/>
    <w:rsid w:val="00C60C54"/>
    <w:rsid w:val="00C626CD"/>
    <w:rsid w:val="00C64CB6"/>
    <w:rsid w:val="00C654D2"/>
    <w:rsid w:val="00C66537"/>
    <w:rsid w:val="00C666FD"/>
    <w:rsid w:val="00C73748"/>
    <w:rsid w:val="00C75812"/>
    <w:rsid w:val="00C82438"/>
    <w:rsid w:val="00C82D5C"/>
    <w:rsid w:val="00C82F76"/>
    <w:rsid w:val="00C8384A"/>
    <w:rsid w:val="00C83C32"/>
    <w:rsid w:val="00C84774"/>
    <w:rsid w:val="00C850A9"/>
    <w:rsid w:val="00C8676E"/>
    <w:rsid w:val="00C86C02"/>
    <w:rsid w:val="00C87107"/>
    <w:rsid w:val="00C87AC1"/>
    <w:rsid w:val="00C928F8"/>
    <w:rsid w:val="00C92E84"/>
    <w:rsid w:val="00C93B6B"/>
    <w:rsid w:val="00C95951"/>
    <w:rsid w:val="00C96CF0"/>
    <w:rsid w:val="00CA2B25"/>
    <w:rsid w:val="00CA2C19"/>
    <w:rsid w:val="00CA35B8"/>
    <w:rsid w:val="00CA38F7"/>
    <w:rsid w:val="00CA3E89"/>
    <w:rsid w:val="00CA57A0"/>
    <w:rsid w:val="00CA5B69"/>
    <w:rsid w:val="00CA76A4"/>
    <w:rsid w:val="00CB4B55"/>
    <w:rsid w:val="00CB5D0D"/>
    <w:rsid w:val="00CB5E11"/>
    <w:rsid w:val="00CB7EBF"/>
    <w:rsid w:val="00CC0FFF"/>
    <w:rsid w:val="00CC1967"/>
    <w:rsid w:val="00CC1F97"/>
    <w:rsid w:val="00CC25F4"/>
    <w:rsid w:val="00CC4B30"/>
    <w:rsid w:val="00CC74E5"/>
    <w:rsid w:val="00CC7790"/>
    <w:rsid w:val="00CC7B47"/>
    <w:rsid w:val="00CD6BD7"/>
    <w:rsid w:val="00CE0465"/>
    <w:rsid w:val="00CE4A5A"/>
    <w:rsid w:val="00CE55B7"/>
    <w:rsid w:val="00CF24E4"/>
    <w:rsid w:val="00CF549A"/>
    <w:rsid w:val="00D036F6"/>
    <w:rsid w:val="00D040F9"/>
    <w:rsid w:val="00D10684"/>
    <w:rsid w:val="00D10D7A"/>
    <w:rsid w:val="00D11E1A"/>
    <w:rsid w:val="00D136E7"/>
    <w:rsid w:val="00D13FD3"/>
    <w:rsid w:val="00D215CF"/>
    <w:rsid w:val="00D23F94"/>
    <w:rsid w:val="00D24162"/>
    <w:rsid w:val="00D25590"/>
    <w:rsid w:val="00D2620C"/>
    <w:rsid w:val="00D274D4"/>
    <w:rsid w:val="00D276E4"/>
    <w:rsid w:val="00D30378"/>
    <w:rsid w:val="00D31519"/>
    <w:rsid w:val="00D322BF"/>
    <w:rsid w:val="00D32930"/>
    <w:rsid w:val="00D34865"/>
    <w:rsid w:val="00D348BA"/>
    <w:rsid w:val="00D34B88"/>
    <w:rsid w:val="00D40530"/>
    <w:rsid w:val="00D409C6"/>
    <w:rsid w:val="00D42A2E"/>
    <w:rsid w:val="00D42C8C"/>
    <w:rsid w:val="00D4529C"/>
    <w:rsid w:val="00D458D4"/>
    <w:rsid w:val="00D47BB5"/>
    <w:rsid w:val="00D5033C"/>
    <w:rsid w:val="00D50DCA"/>
    <w:rsid w:val="00D518C7"/>
    <w:rsid w:val="00D52154"/>
    <w:rsid w:val="00D52253"/>
    <w:rsid w:val="00D53238"/>
    <w:rsid w:val="00D5354D"/>
    <w:rsid w:val="00D53C45"/>
    <w:rsid w:val="00D54056"/>
    <w:rsid w:val="00D549C5"/>
    <w:rsid w:val="00D60F8A"/>
    <w:rsid w:val="00D63CF5"/>
    <w:rsid w:val="00D64FD6"/>
    <w:rsid w:val="00D66F3F"/>
    <w:rsid w:val="00D703FA"/>
    <w:rsid w:val="00D71F1A"/>
    <w:rsid w:val="00D721DD"/>
    <w:rsid w:val="00D74145"/>
    <w:rsid w:val="00D75E64"/>
    <w:rsid w:val="00D75E86"/>
    <w:rsid w:val="00D77893"/>
    <w:rsid w:val="00D8238E"/>
    <w:rsid w:val="00D82666"/>
    <w:rsid w:val="00D82925"/>
    <w:rsid w:val="00D8493A"/>
    <w:rsid w:val="00D8557B"/>
    <w:rsid w:val="00D90C23"/>
    <w:rsid w:val="00D91E68"/>
    <w:rsid w:val="00D9256E"/>
    <w:rsid w:val="00D9398B"/>
    <w:rsid w:val="00DA0F3F"/>
    <w:rsid w:val="00DA3059"/>
    <w:rsid w:val="00DB42EF"/>
    <w:rsid w:val="00DB44A9"/>
    <w:rsid w:val="00DB6DAB"/>
    <w:rsid w:val="00DC3963"/>
    <w:rsid w:val="00DC3E38"/>
    <w:rsid w:val="00DC7E36"/>
    <w:rsid w:val="00DD03D9"/>
    <w:rsid w:val="00DD25FF"/>
    <w:rsid w:val="00DD2D1A"/>
    <w:rsid w:val="00DD6244"/>
    <w:rsid w:val="00DD6D38"/>
    <w:rsid w:val="00DD6EDA"/>
    <w:rsid w:val="00DD72F0"/>
    <w:rsid w:val="00DD73B7"/>
    <w:rsid w:val="00DD7DB3"/>
    <w:rsid w:val="00DE4DD5"/>
    <w:rsid w:val="00DE621E"/>
    <w:rsid w:val="00DE76A8"/>
    <w:rsid w:val="00DF6F96"/>
    <w:rsid w:val="00DF711B"/>
    <w:rsid w:val="00E0147A"/>
    <w:rsid w:val="00E04EA3"/>
    <w:rsid w:val="00E102BE"/>
    <w:rsid w:val="00E10AC4"/>
    <w:rsid w:val="00E1250F"/>
    <w:rsid w:val="00E1259A"/>
    <w:rsid w:val="00E12B7F"/>
    <w:rsid w:val="00E15ED2"/>
    <w:rsid w:val="00E226FB"/>
    <w:rsid w:val="00E247DA"/>
    <w:rsid w:val="00E278CC"/>
    <w:rsid w:val="00E302A5"/>
    <w:rsid w:val="00E31845"/>
    <w:rsid w:val="00E34A29"/>
    <w:rsid w:val="00E40BD4"/>
    <w:rsid w:val="00E451AA"/>
    <w:rsid w:val="00E451B5"/>
    <w:rsid w:val="00E459E1"/>
    <w:rsid w:val="00E47C5B"/>
    <w:rsid w:val="00E47F07"/>
    <w:rsid w:val="00E51C1E"/>
    <w:rsid w:val="00E536FF"/>
    <w:rsid w:val="00E5472B"/>
    <w:rsid w:val="00E557F6"/>
    <w:rsid w:val="00E55E3B"/>
    <w:rsid w:val="00E570AD"/>
    <w:rsid w:val="00E614AA"/>
    <w:rsid w:val="00E618FA"/>
    <w:rsid w:val="00E6256D"/>
    <w:rsid w:val="00E653A7"/>
    <w:rsid w:val="00E67194"/>
    <w:rsid w:val="00E679D8"/>
    <w:rsid w:val="00E67F56"/>
    <w:rsid w:val="00E7208F"/>
    <w:rsid w:val="00E7247B"/>
    <w:rsid w:val="00E724E4"/>
    <w:rsid w:val="00E743D7"/>
    <w:rsid w:val="00E7459F"/>
    <w:rsid w:val="00E77D51"/>
    <w:rsid w:val="00E813F4"/>
    <w:rsid w:val="00E84DCC"/>
    <w:rsid w:val="00E86830"/>
    <w:rsid w:val="00E87442"/>
    <w:rsid w:val="00E90AE6"/>
    <w:rsid w:val="00E90FCA"/>
    <w:rsid w:val="00E919FF"/>
    <w:rsid w:val="00E93226"/>
    <w:rsid w:val="00E94467"/>
    <w:rsid w:val="00E94E86"/>
    <w:rsid w:val="00E9631B"/>
    <w:rsid w:val="00EA19E9"/>
    <w:rsid w:val="00EA2229"/>
    <w:rsid w:val="00EA5DEF"/>
    <w:rsid w:val="00EB03E6"/>
    <w:rsid w:val="00EB12DD"/>
    <w:rsid w:val="00EB2F7E"/>
    <w:rsid w:val="00EB531B"/>
    <w:rsid w:val="00EB5E45"/>
    <w:rsid w:val="00EB69CF"/>
    <w:rsid w:val="00EC37AB"/>
    <w:rsid w:val="00EC563C"/>
    <w:rsid w:val="00EC6DE6"/>
    <w:rsid w:val="00ED2BCA"/>
    <w:rsid w:val="00ED50C1"/>
    <w:rsid w:val="00ED57E2"/>
    <w:rsid w:val="00EE03E9"/>
    <w:rsid w:val="00EE18DA"/>
    <w:rsid w:val="00EE5BC8"/>
    <w:rsid w:val="00EE7C2A"/>
    <w:rsid w:val="00EF147A"/>
    <w:rsid w:val="00EF2698"/>
    <w:rsid w:val="00EF2E88"/>
    <w:rsid w:val="00EF4D48"/>
    <w:rsid w:val="00EF6EBD"/>
    <w:rsid w:val="00EF6F9A"/>
    <w:rsid w:val="00EF72AB"/>
    <w:rsid w:val="00F014AA"/>
    <w:rsid w:val="00F0448C"/>
    <w:rsid w:val="00F072EB"/>
    <w:rsid w:val="00F074F8"/>
    <w:rsid w:val="00F13256"/>
    <w:rsid w:val="00F20358"/>
    <w:rsid w:val="00F20666"/>
    <w:rsid w:val="00F233D3"/>
    <w:rsid w:val="00F23CFD"/>
    <w:rsid w:val="00F23D0C"/>
    <w:rsid w:val="00F25637"/>
    <w:rsid w:val="00F25EDE"/>
    <w:rsid w:val="00F2648F"/>
    <w:rsid w:val="00F2671E"/>
    <w:rsid w:val="00F31C36"/>
    <w:rsid w:val="00F32AF3"/>
    <w:rsid w:val="00F4290E"/>
    <w:rsid w:val="00F444FD"/>
    <w:rsid w:val="00F46153"/>
    <w:rsid w:val="00F50DC9"/>
    <w:rsid w:val="00F57105"/>
    <w:rsid w:val="00F631AD"/>
    <w:rsid w:val="00F729CC"/>
    <w:rsid w:val="00F73B34"/>
    <w:rsid w:val="00F756D5"/>
    <w:rsid w:val="00F76808"/>
    <w:rsid w:val="00F76FAE"/>
    <w:rsid w:val="00F8209A"/>
    <w:rsid w:val="00F82691"/>
    <w:rsid w:val="00F83B18"/>
    <w:rsid w:val="00F847A7"/>
    <w:rsid w:val="00F91564"/>
    <w:rsid w:val="00F917F3"/>
    <w:rsid w:val="00F92847"/>
    <w:rsid w:val="00F9424D"/>
    <w:rsid w:val="00F971F3"/>
    <w:rsid w:val="00F976A4"/>
    <w:rsid w:val="00F9788B"/>
    <w:rsid w:val="00FA0FCE"/>
    <w:rsid w:val="00FA1678"/>
    <w:rsid w:val="00FA3076"/>
    <w:rsid w:val="00FB1EFA"/>
    <w:rsid w:val="00FB3D08"/>
    <w:rsid w:val="00FB4590"/>
    <w:rsid w:val="00FB4628"/>
    <w:rsid w:val="00FB6293"/>
    <w:rsid w:val="00FB792A"/>
    <w:rsid w:val="00FC0836"/>
    <w:rsid w:val="00FC0922"/>
    <w:rsid w:val="00FC11ED"/>
    <w:rsid w:val="00FC2DFA"/>
    <w:rsid w:val="00FC5CD9"/>
    <w:rsid w:val="00FC7220"/>
    <w:rsid w:val="00FD2141"/>
    <w:rsid w:val="00FD2B84"/>
    <w:rsid w:val="00FD2DA2"/>
    <w:rsid w:val="00FD2EEC"/>
    <w:rsid w:val="00FD31E9"/>
    <w:rsid w:val="00FD3830"/>
    <w:rsid w:val="00FD3925"/>
    <w:rsid w:val="00FD5501"/>
    <w:rsid w:val="00FD7B3A"/>
    <w:rsid w:val="00FE0702"/>
    <w:rsid w:val="00FE0F33"/>
    <w:rsid w:val="00FE1DEA"/>
    <w:rsid w:val="00FF0889"/>
    <w:rsid w:val="00FF1014"/>
    <w:rsid w:val="00FF6B5F"/>
    <w:rsid w:val="00FF6C95"/>
    <w:rsid w:val="00FF7093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2B9587-74DD-49F8-A49E-FE9CF82B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5AE"/>
    <w:pPr>
      <w:keepNext/>
      <w:keepLines/>
      <w:spacing w:before="120" w:after="12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2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C9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6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6C5"/>
    <w:rPr>
      <w:sz w:val="18"/>
      <w:szCs w:val="18"/>
    </w:rPr>
  </w:style>
  <w:style w:type="paragraph" w:styleId="a7">
    <w:name w:val="List Paragraph"/>
    <w:basedOn w:val="a"/>
    <w:uiPriority w:val="99"/>
    <w:qFormat/>
    <w:rsid w:val="00AA020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2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A0203"/>
    <w:rPr>
      <w:sz w:val="18"/>
      <w:szCs w:val="18"/>
    </w:rPr>
  </w:style>
  <w:style w:type="table" w:styleId="aa">
    <w:name w:val="Table Grid"/>
    <w:basedOn w:val="a1"/>
    <w:uiPriority w:val="39"/>
    <w:rsid w:val="0049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BB75AE"/>
    <w:rPr>
      <w:b/>
      <w:bCs/>
      <w:kern w:val="44"/>
      <w:sz w:val="28"/>
      <w:szCs w:val="44"/>
    </w:rPr>
  </w:style>
  <w:style w:type="character" w:styleId="ab">
    <w:name w:val="Placeholder Text"/>
    <w:basedOn w:val="a0"/>
    <w:uiPriority w:val="99"/>
    <w:semiHidden/>
    <w:rsid w:val="006A23B6"/>
    <w:rPr>
      <w:color w:val="808080"/>
    </w:rPr>
  </w:style>
  <w:style w:type="character" w:styleId="ac">
    <w:name w:val="Hyperlink"/>
    <w:basedOn w:val="a0"/>
    <w:uiPriority w:val="99"/>
    <w:unhideWhenUsed/>
    <w:rsid w:val="00806721"/>
    <w:rPr>
      <w:color w:val="0000FF" w:themeColor="hyperlink"/>
      <w:u w:val="single"/>
    </w:rPr>
  </w:style>
  <w:style w:type="character" w:customStyle="1" w:styleId="40">
    <w:name w:val="标题 4 字符"/>
    <w:basedOn w:val="a0"/>
    <w:link w:val="4"/>
    <w:uiPriority w:val="9"/>
    <w:semiHidden/>
    <w:rsid w:val="00FF6C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9712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graph">
    <w:name w:val="paragraph"/>
    <w:basedOn w:val="a"/>
    <w:semiHidden/>
    <w:rsid w:val="0097121B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B6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B6293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FB6293"/>
    <w:rPr>
      <w:rFonts w:ascii="宋体" w:eastAsia="宋体" w:hAnsi="宋体" w:cs="宋体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F7DB5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5F7DB5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5F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6F4F-8979-426D-B1F6-84FC444D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760</Words>
  <Characters>4334</Characters>
  <Application>Microsoft Office Word</Application>
  <DocSecurity>0</DocSecurity>
  <Lines>36</Lines>
  <Paragraphs>10</Paragraphs>
  <ScaleCrop>false</ScaleCrop>
  <Company>Sky123.Org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wutianxing</cp:lastModifiedBy>
  <cp:revision>2</cp:revision>
  <dcterms:created xsi:type="dcterms:W3CDTF">2024-05-09T16:03:00Z</dcterms:created>
  <dcterms:modified xsi:type="dcterms:W3CDTF">2024-05-09T16:03:00Z</dcterms:modified>
</cp:coreProperties>
</file>