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0067" w14:textId="77777777" w:rsidR="005F2A38" w:rsidRDefault="00B66510">
      <w:pPr>
        <w:keepNext/>
        <w:keepLines/>
        <w:spacing w:beforeLines="50" w:before="156" w:afterLines="50" w:after="156"/>
        <w:jc w:val="center"/>
        <w:outlineLvl w:val="0"/>
        <w:rPr>
          <w:rFonts w:ascii="Heiti SC Medium" w:eastAsia="Heiti SC Medium" w:hAnsi="Heiti SC Medium"/>
          <w:sz w:val="36"/>
          <w:szCs w:val="36"/>
        </w:rPr>
      </w:pPr>
      <w:r>
        <w:rPr>
          <w:rFonts w:ascii="Heiti SC Medium" w:eastAsia="Heiti SC Medium" w:hAnsi="Heiti SC Medium"/>
          <w:sz w:val="36"/>
          <w:szCs w:val="36"/>
        </w:rPr>
        <w:t xml:space="preserve">CCKS2023 </w:t>
      </w:r>
      <w:r>
        <w:rPr>
          <w:rFonts w:ascii="Heiti SC Medium" w:eastAsia="Heiti SC Medium" w:hAnsi="Heiti SC Medium" w:hint="eastAsia"/>
          <w:sz w:val="36"/>
          <w:szCs w:val="36"/>
        </w:rPr>
        <w:t>开放环境下的</w:t>
      </w:r>
      <w:r>
        <w:rPr>
          <w:rFonts w:ascii="Heiti SC Medium" w:eastAsia="Heiti SC Medium" w:hAnsi="Heiti SC Medium"/>
          <w:sz w:val="36"/>
          <w:szCs w:val="36"/>
        </w:rPr>
        <w:t>知识图谱构建</w:t>
      </w:r>
      <w:r>
        <w:rPr>
          <w:rFonts w:ascii="Heiti SC Medium" w:eastAsia="Heiti SC Medium" w:hAnsi="Heiti SC Medium" w:hint="eastAsia"/>
          <w:sz w:val="36"/>
          <w:szCs w:val="36"/>
        </w:rPr>
        <w:t>与</w:t>
      </w:r>
      <w:r>
        <w:rPr>
          <w:rFonts w:ascii="Heiti SC Medium" w:eastAsia="Heiti SC Medium" w:hAnsi="Heiti SC Medium"/>
          <w:sz w:val="36"/>
          <w:szCs w:val="36"/>
        </w:rPr>
        <w:t>补全</w:t>
      </w:r>
      <w:r>
        <w:rPr>
          <w:rFonts w:ascii="Heiti SC Medium" w:eastAsia="Heiti SC Medium" w:hAnsi="Heiti SC Medium" w:hint="eastAsia"/>
          <w:sz w:val="36"/>
          <w:szCs w:val="36"/>
        </w:rPr>
        <w:t>评测</w:t>
      </w:r>
    </w:p>
    <w:p w14:paraId="42636A4D" w14:textId="77777777" w:rsidR="005F2A38" w:rsidRDefault="00B66510">
      <w:pPr>
        <w:pStyle w:val="1"/>
        <w:spacing w:before="156" w:after="156"/>
        <w:ind w:firstLine="0"/>
        <w:rPr>
          <w:rFonts w:ascii="微软雅黑" w:eastAsia="微软雅黑" w:hAnsi="微软雅黑"/>
          <w:sz w:val="36"/>
          <w:szCs w:val="36"/>
        </w:rPr>
      </w:pPr>
      <w:r>
        <w:rPr>
          <w:rFonts w:ascii="微软雅黑" w:eastAsia="微软雅黑" w:hAnsi="微软雅黑"/>
          <w:sz w:val="36"/>
          <w:szCs w:val="36"/>
        </w:rPr>
        <w:t>任务</w:t>
      </w:r>
      <w:r>
        <w:rPr>
          <w:rFonts w:ascii="微软雅黑" w:eastAsia="微软雅黑" w:hAnsi="微软雅黑" w:hint="eastAsia"/>
          <w:sz w:val="36"/>
          <w:szCs w:val="36"/>
        </w:rPr>
        <w:t>简介</w:t>
      </w:r>
    </w:p>
    <w:p w14:paraId="7AF1E19D" w14:textId="77777777" w:rsidR="005F2A38" w:rsidRDefault="00B66510">
      <w:pPr>
        <w:widowControl w:val="0"/>
        <w:spacing w:line="440" w:lineRule="exact"/>
        <w:ind w:firstLine="480"/>
        <w:jc w:val="both"/>
      </w:pPr>
      <w:r>
        <w:rPr>
          <w:lang w:val="zh-CN"/>
        </w:rPr>
        <w:t>知识图谱是一种结构化的数据表示形式，它以图形的方式展示实体及其之间的关系。</w:t>
      </w:r>
      <w:r>
        <w:rPr>
          <w:rFonts w:hint="eastAsia"/>
          <w:lang w:val="zh-CN"/>
        </w:rPr>
        <w:t xml:space="preserve"> </w:t>
      </w:r>
      <w:r>
        <w:rPr>
          <w:lang w:val="zh-CN"/>
        </w:rPr>
        <w:t>而大型语言模型，如GPT系列模型，通过在大量文本数据上进行预训练，能够捕捉到丰富的语义和句法信息。</w:t>
      </w:r>
      <w:r>
        <w:rPr>
          <w:rFonts w:hint="eastAsia"/>
          <w:lang w:val="zh-CN"/>
        </w:rPr>
        <w:t xml:space="preserve"> </w:t>
      </w:r>
      <w:r>
        <w:rPr>
          <w:lang w:val="zh-CN"/>
        </w:rPr>
        <w:t>知识图谱可以为大型语言模型提供结构化的知识，有助于改善模型的推理能力和生成质量。通过将知识图谱中的信息融入大型语言模型中，可以使模型在处理复杂任务时更具智能和准确性。</w:t>
      </w:r>
      <w:r>
        <w:rPr>
          <w:rFonts w:hint="eastAsia"/>
        </w:rPr>
        <w:t>今年，面向更有挑战的开放环境下知识图谱构建和补全场景，围绕基于大模型的知识抽取与推理关键技术，</w:t>
      </w:r>
      <w:r>
        <w:t>浙江大学联合</w:t>
      </w:r>
      <w:proofErr w:type="spellStart"/>
      <w:r>
        <w:t>OpenKG</w:t>
      </w:r>
      <w:proofErr w:type="spellEnd"/>
      <w:r>
        <w:t>开放知识图谱社区</w:t>
      </w:r>
      <w:r>
        <w:rPr>
          <w:rFonts w:hint="eastAsia"/>
        </w:rPr>
        <w:t>在CCKS</w:t>
      </w:r>
      <w:r>
        <w:t>2023</w:t>
      </w:r>
      <w:r>
        <w:rPr>
          <w:rFonts w:hint="eastAsia"/>
        </w:rPr>
        <w:t>组织评测并包括</w:t>
      </w:r>
      <w:r>
        <w:t>两个子任务</w:t>
      </w:r>
      <w:r>
        <w:rPr>
          <w:rFonts w:hint="eastAsia"/>
        </w:rPr>
        <w:t>：</w:t>
      </w:r>
      <w:r>
        <w:rPr>
          <w:b/>
          <w:bCs/>
        </w:rPr>
        <w:t>指令驱动的自适应知识图谱构建</w:t>
      </w:r>
      <w:r>
        <w:rPr>
          <w:rFonts w:hint="eastAsia"/>
          <w:b/>
          <w:bCs/>
        </w:rPr>
        <w:t>、</w:t>
      </w:r>
      <w:r>
        <w:rPr>
          <w:b/>
          <w:bCs/>
        </w:rPr>
        <w:t>归纳式知识图谱关系</w:t>
      </w:r>
      <w:r>
        <w:rPr>
          <w:rFonts w:hint="eastAsia"/>
          <w:b/>
          <w:bCs/>
        </w:rPr>
        <w:t>推理</w:t>
      </w:r>
      <w:r>
        <w:rPr>
          <w:rFonts w:hint="eastAsia"/>
        </w:rPr>
        <w:t>。</w:t>
      </w:r>
      <w:r>
        <w:t>两</w:t>
      </w:r>
      <w:r>
        <w:rPr>
          <w:rFonts w:hint="eastAsia"/>
        </w:rPr>
        <w:t>个评测任务具体内容在下面章节介绍。本次评测将依托天池平台（</w:t>
      </w:r>
      <w:hyperlink r:id="rId7" w:history="1">
        <w:r>
          <w:rPr>
            <w:rStyle w:val="af0"/>
          </w:rPr>
          <w:t>https://tianchi.aliyun.com/</w:t>
        </w:r>
      </w:hyperlink>
      <w:r>
        <w:rPr>
          <w:rFonts w:hint="eastAsia"/>
        </w:rPr>
        <w:t>）展开，并鼓励评测选手使用大模型（如</w:t>
      </w:r>
      <w:proofErr w:type="spellStart"/>
      <w:r>
        <w:rPr>
          <w:rFonts w:hint="eastAsia"/>
        </w:rPr>
        <w:t>ChatGPT</w:t>
      </w:r>
      <w:proofErr w:type="spellEnd"/>
      <w:r>
        <w:t>等</w:t>
      </w:r>
      <w:r>
        <w:rPr>
          <w:rFonts w:hint="eastAsia"/>
        </w:rPr>
        <w:t>），我们将持续维护和新增更多的评测任务，请有意向的参赛队伍请关注平台上的竞赛列表。</w:t>
      </w:r>
    </w:p>
    <w:p w14:paraId="2C69357A" w14:textId="77777777" w:rsidR="005F2A38" w:rsidRDefault="00B66510">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赛程安排</w:t>
      </w:r>
      <w:r>
        <w:rPr>
          <w:rFonts w:ascii="微软雅黑" w:eastAsia="微软雅黑" w:hAnsi="微软雅黑"/>
          <w:sz w:val="36"/>
          <w:szCs w:val="36"/>
        </w:rPr>
        <w:t xml:space="preserve"> </w:t>
      </w:r>
    </w:p>
    <w:p w14:paraId="5B356375" w14:textId="77777777" w:rsidR="005F2A38" w:rsidRDefault="00B66510">
      <w:pPr>
        <w:widowControl w:val="0"/>
        <w:spacing w:line="440" w:lineRule="exact"/>
        <w:jc w:val="both"/>
      </w:pPr>
      <w:r>
        <w:rPr>
          <w:rFonts w:hint="eastAsia"/>
        </w:rPr>
        <w:t xml:space="preserve"> </w:t>
      </w:r>
      <w:r>
        <w:t xml:space="preserve">   本次大赛分为</w:t>
      </w:r>
      <w:r>
        <w:rPr>
          <w:rFonts w:hint="eastAsia"/>
        </w:rPr>
        <w:t>报名组队、初</w:t>
      </w:r>
      <w:r>
        <w:t>赛</w:t>
      </w:r>
      <w:r>
        <w:rPr>
          <w:rFonts w:hint="eastAsia"/>
        </w:rPr>
        <w:t>、复</w:t>
      </w:r>
      <w:r>
        <w:t>赛和决赛三个阶段，具体安排和要求如下：</w:t>
      </w:r>
    </w:p>
    <w:p w14:paraId="2A356D0D" w14:textId="77777777" w:rsidR="005F2A38" w:rsidRDefault="00B66510">
      <w:pPr>
        <w:widowControl w:val="0"/>
        <w:spacing w:line="440" w:lineRule="exact"/>
        <w:jc w:val="both"/>
        <w:rPr>
          <w:color w:val="FF0000"/>
        </w:rPr>
      </w:pPr>
      <w:r>
        <w:rPr>
          <w:rFonts w:hint="eastAsia"/>
          <w:color w:val="FF0000"/>
        </w:rPr>
        <w:t xml:space="preserve"> </w:t>
      </w:r>
      <w:r>
        <w:rPr>
          <w:color w:val="FF0000"/>
        </w:rPr>
        <w:t xml:space="preserve">   报名组队——</w:t>
      </w:r>
      <w:proofErr w:type="gramStart"/>
      <w:r>
        <w:rPr>
          <w:color w:val="FF0000"/>
        </w:rPr>
        <w:t>————</w:t>
      </w:r>
      <w:proofErr w:type="gramEnd"/>
      <w:r>
        <w:rPr>
          <w:color w:val="FF0000"/>
        </w:rPr>
        <w:t>4月14日—7月12日</w:t>
      </w:r>
    </w:p>
    <w:p w14:paraId="5EA554A0" w14:textId="77777777" w:rsidR="005F2A38" w:rsidRDefault="00B66510">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初赛</w:t>
      </w:r>
      <w:r>
        <w:rPr>
          <w:color w:val="FF0000"/>
        </w:rPr>
        <w:t>阶段——</w:t>
      </w:r>
      <w:proofErr w:type="gramStart"/>
      <w:r>
        <w:rPr>
          <w:color w:val="FF0000"/>
        </w:rPr>
        <w:t>————</w:t>
      </w:r>
      <w:proofErr w:type="gramEnd"/>
      <w:r>
        <w:rPr>
          <w:color w:val="FF0000"/>
        </w:rPr>
        <w:t>4月19日—7月12日</w:t>
      </w:r>
    </w:p>
    <w:p w14:paraId="07AC7437" w14:textId="77777777" w:rsidR="005F2A38" w:rsidRDefault="00B66510">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复赛阶段</w:t>
      </w:r>
      <w:r>
        <w:rPr>
          <w:color w:val="FF0000"/>
        </w:rPr>
        <w:t>——</w:t>
      </w:r>
      <w:proofErr w:type="gramStart"/>
      <w:r>
        <w:rPr>
          <w:color w:val="FF0000"/>
        </w:rPr>
        <w:t>————</w:t>
      </w:r>
      <w:proofErr w:type="gramEnd"/>
      <w:r>
        <w:rPr>
          <w:color w:val="FF0000"/>
        </w:rPr>
        <w:t>7</w:t>
      </w:r>
      <w:r>
        <w:rPr>
          <w:rFonts w:hint="eastAsia"/>
          <w:color w:val="FF0000"/>
        </w:rPr>
        <w:t>月</w:t>
      </w:r>
      <w:r>
        <w:rPr>
          <w:color w:val="FF0000"/>
        </w:rPr>
        <w:t>14</w:t>
      </w:r>
      <w:r>
        <w:rPr>
          <w:rFonts w:hint="eastAsia"/>
          <w:color w:val="FF0000"/>
        </w:rPr>
        <w:t>日—</w:t>
      </w:r>
      <w:r>
        <w:rPr>
          <w:color w:val="FF0000"/>
        </w:rPr>
        <w:t>7</w:t>
      </w:r>
      <w:r>
        <w:rPr>
          <w:rFonts w:hint="eastAsia"/>
          <w:color w:val="FF0000"/>
        </w:rPr>
        <w:t>月</w:t>
      </w:r>
      <w:r>
        <w:rPr>
          <w:color w:val="FF0000"/>
        </w:rPr>
        <w:t>21</w:t>
      </w:r>
      <w:r>
        <w:rPr>
          <w:rFonts w:hint="eastAsia"/>
          <w:color w:val="FF0000"/>
        </w:rPr>
        <w:t>日</w:t>
      </w:r>
    </w:p>
    <w:p w14:paraId="7DF31FA5" w14:textId="77777777" w:rsidR="005F2A38" w:rsidRDefault="00B66510">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评测论文</w:t>
      </w:r>
      <w:r>
        <w:rPr>
          <w:color w:val="FF0000"/>
        </w:rPr>
        <w:t>——</w:t>
      </w:r>
      <w:proofErr w:type="gramStart"/>
      <w:r>
        <w:rPr>
          <w:color w:val="FF0000"/>
        </w:rPr>
        <w:t>————</w:t>
      </w:r>
      <w:proofErr w:type="gramEnd"/>
      <w:r>
        <w:rPr>
          <w:rFonts w:ascii="Times New Roman" w:eastAsia="宋体-简" w:hAnsi="Times New Roman" w:cs="Times New Roman"/>
          <w:color w:val="FF0000"/>
        </w:rPr>
        <w:t>8</w:t>
      </w:r>
      <w:r>
        <w:rPr>
          <w:rFonts w:ascii="Times New Roman" w:eastAsia="宋体-简" w:hAnsi="Times New Roman" w:cs="Times New Roman"/>
          <w:color w:val="FF0000"/>
        </w:rPr>
        <w:t>月</w:t>
      </w:r>
      <w:r>
        <w:rPr>
          <w:rFonts w:ascii="Times New Roman" w:eastAsia="宋体-简" w:hAnsi="Times New Roman" w:cs="Times New Roman"/>
          <w:color w:val="FF0000"/>
        </w:rPr>
        <w:t>11</w:t>
      </w:r>
      <w:r>
        <w:rPr>
          <w:rFonts w:ascii="Times New Roman" w:eastAsia="宋体-简" w:hAnsi="Times New Roman" w:cs="Times New Roman"/>
          <w:color w:val="FF0000"/>
        </w:rPr>
        <w:t>日</w:t>
      </w:r>
    </w:p>
    <w:p w14:paraId="7311E996" w14:textId="77777777" w:rsidR="005F2A38" w:rsidRDefault="00B66510">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评测颁奖</w:t>
      </w:r>
      <w:r>
        <w:rPr>
          <w:color w:val="FF0000"/>
        </w:rPr>
        <w:t>——</w:t>
      </w:r>
      <w:proofErr w:type="gramStart"/>
      <w:r>
        <w:rPr>
          <w:color w:val="FF0000"/>
        </w:rPr>
        <w:t>————</w:t>
      </w:r>
      <w:proofErr w:type="gramEnd"/>
      <w:r>
        <w:rPr>
          <w:rFonts w:ascii="Times New Roman" w:eastAsia="宋体-简" w:hAnsi="Times New Roman" w:cs="Times New Roman"/>
          <w:color w:val="FF0000"/>
        </w:rPr>
        <w:t>8</w:t>
      </w:r>
      <w:r>
        <w:rPr>
          <w:rFonts w:ascii="Times New Roman" w:eastAsia="宋体-简" w:hAnsi="Times New Roman" w:cs="Times New Roman"/>
          <w:color w:val="FF0000"/>
        </w:rPr>
        <w:t>月</w:t>
      </w:r>
      <w:r>
        <w:rPr>
          <w:rFonts w:ascii="Times New Roman" w:eastAsia="宋体-简" w:hAnsi="Times New Roman" w:cs="Times New Roman"/>
          <w:color w:val="FF0000"/>
        </w:rPr>
        <w:t>24</w:t>
      </w:r>
      <w:r>
        <w:rPr>
          <w:rFonts w:ascii="Times New Roman" w:eastAsia="宋体-简" w:hAnsi="Times New Roman" w:cs="Times New Roman"/>
          <w:color w:val="FF0000"/>
        </w:rPr>
        <w:t>日</w:t>
      </w:r>
      <w:r>
        <w:rPr>
          <w:rFonts w:ascii="Times New Roman" w:eastAsia="宋体-简" w:hAnsi="Times New Roman" w:cs="Times New Roman"/>
          <w:color w:val="FF0000"/>
        </w:rPr>
        <w:t>-27</w:t>
      </w:r>
      <w:r>
        <w:rPr>
          <w:rFonts w:ascii="Times New Roman" w:eastAsia="宋体-简" w:hAnsi="Times New Roman" w:cs="Times New Roman"/>
          <w:color w:val="FF0000"/>
        </w:rPr>
        <w:t>日</w:t>
      </w:r>
    </w:p>
    <w:p w14:paraId="113B0805" w14:textId="77777777" w:rsidR="005F2A38" w:rsidRDefault="005F2A38">
      <w:pPr>
        <w:widowControl w:val="0"/>
        <w:spacing w:line="440" w:lineRule="exact"/>
        <w:jc w:val="both"/>
      </w:pPr>
    </w:p>
    <w:p w14:paraId="20AF6A48" w14:textId="77777777" w:rsidR="005F2A38" w:rsidRDefault="00B66510">
      <w:pPr>
        <w:widowControl w:val="0"/>
        <w:spacing w:line="440" w:lineRule="exact"/>
        <w:jc w:val="both"/>
      </w:pPr>
      <w:r>
        <w:rPr>
          <w:rFonts w:hint="eastAsia"/>
          <w:color w:val="FF0000"/>
        </w:rPr>
        <w:t xml:space="preserve"> </w:t>
      </w:r>
      <w:r>
        <w:rPr>
          <w:color w:val="FF0000"/>
        </w:rPr>
        <w:t xml:space="preserve">   报名</w:t>
      </w:r>
      <w:r>
        <w:rPr>
          <w:rFonts w:hint="eastAsia"/>
          <w:color w:val="FF0000"/>
        </w:rPr>
        <w:t>组队</w:t>
      </w:r>
      <w:r>
        <w:rPr>
          <w:color w:val="FF0000"/>
        </w:rPr>
        <w:t>与实名认证（2023年4月14日—7月12日）</w:t>
      </w:r>
    </w:p>
    <w:p w14:paraId="048D040F" w14:textId="77777777" w:rsidR="005F2A38" w:rsidRDefault="00B66510">
      <w:pPr>
        <w:widowControl w:val="0"/>
        <w:spacing w:line="440" w:lineRule="exact"/>
        <w:jc w:val="both"/>
      </w:pPr>
      <w:r>
        <w:t xml:space="preserve">    报名方式：4月14</w:t>
      </w:r>
      <w:r>
        <w:rPr>
          <w:rFonts w:hint="eastAsia"/>
        </w:rPr>
        <w:t>日</w:t>
      </w:r>
      <w:r>
        <w:t>阿里天池平台(</w:t>
      </w:r>
      <w:hyperlink r:id="rId8" w:history="1">
        <w:r>
          <w:t>https://tianchi.aliyun.com/</w:t>
        </w:r>
      </w:hyperlink>
      <w:r>
        <w:t>)</w:t>
      </w:r>
      <w:r>
        <w:rPr>
          <w:rFonts w:hint="eastAsia"/>
        </w:rPr>
        <w:t>将</w:t>
      </w:r>
      <w:r>
        <w:t>开放</w:t>
      </w:r>
      <w:r>
        <w:rPr>
          <w:rFonts w:hint="eastAsia"/>
        </w:rPr>
        <w:t>本次比赛的</w:t>
      </w:r>
      <w:r>
        <w:t>组队报名、登录比赛官网，完成个人信息注册，即可报名参赛；选手可以单人参赛，也可以组队参赛。组队参赛的每个团队2-3人，每位选手只能加入一支队伍；</w:t>
      </w:r>
    </w:p>
    <w:p w14:paraId="30E153E5" w14:textId="77777777" w:rsidR="005F2A38" w:rsidRDefault="00B66510">
      <w:pPr>
        <w:widowControl w:val="0"/>
        <w:spacing w:line="440" w:lineRule="exact"/>
        <w:jc w:val="both"/>
      </w:pPr>
      <w:r>
        <w:rPr>
          <w:rFonts w:hint="eastAsia"/>
        </w:rPr>
        <w:lastRenderedPageBreak/>
        <w:t xml:space="preserve"> </w:t>
      </w:r>
      <w:r>
        <w:t xml:space="preserve">   选手需确保报名信息准确有效，组委会有权取消不符合条件队伍的参赛资格及奖励；</w:t>
      </w:r>
    </w:p>
    <w:p w14:paraId="4F5C449E" w14:textId="77777777" w:rsidR="005F2A38" w:rsidRDefault="00B66510">
      <w:pPr>
        <w:widowControl w:val="0"/>
        <w:spacing w:line="440" w:lineRule="exact"/>
        <w:jc w:val="both"/>
      </w:pPr>
      <w:r>
        <w:rPr>
          <w:rFonts w:hint="eastAsia"/>
        </w:rPr>
        <w:t xml:space="preserve"> </w:t>
      </w:r>
      <w:r>
        <w:t xml:space="preserve">   选手报名、组队变更等操作截止时间为</w:t>
      </w:r>
      <w:r>
        <w:rPr>
          <w:color w:val="FF0000"/>
        </w:rPr>
        <w:t>7月12日</w:t>
      </w:r>
      <w:r>
        <w:rPr>
          <w:rFonts w:hint="eastAsia"/>
          <w:color w:val="FF0000"/>
        </w:rPr>
        <w:t>2</w:t>
      </w:r>
      <w:r>
        <w:rPr>
          <w:color w:val="FF0000"/>
        </w:rPr>
        <w:t>3：59：59</w:t>
      </w:r>
      <w:r>
        <w:t>；各队伍（包括队长及全体队伍成员）需要在</w:t>
      </w:r>
      <w:r>
        <w:rPr>
          <w:color w:val="FF0000"/>
        </w:rPr>
        <w:t>7月12日</w:t>
      </w:r>
      <w:r>
        <w:rPr>
          <w:rFonts w:hint="eastAsia"/>
          <w:color w:val="FF0000"/>
        </w:rPr>
        <w:t>2</w:t>
      </w:r>
      <w:r>
        <w:rPr>
          <w:color w:val="FF0000"/>
        </w:rPr>
        <w:t>3：59：59</w:t>
      </w:r>
      <w:r>
        <w:t>前完成实名认证（认证入口：</w:t>
      </w:r>
      <w:proofErr w:type="gramStart"/>
      <w:r>
        <w:t>天池官网</w:t>
      </w:r>
      <w:proofErr w:type="gramEnd"/>
      <w:r>
        <w:t>-右上角个人中心-认证-支付宝实名认证），未完成认证的参赛团队将无法进行后续的比赛；</w:t>
      </w:r>
    </w:p>
    <w:p w14:paraId="21C145BB" w14:textId="77777777" w:rsidR="005F2A38" w:rsidRDefault="00B66510">
      <w:pPr>
        <w:widowControl w:val="0"/>
        <w:spacing w:line="440" w:lineRule="exact"/>
        <w:jc w:val="both"/>
      </w:pPr>
      <w:r>
        <w:rPr>
          <w:rFonts w:hint="eastAsia"/>
        </w:rPr>
        <w:t xml:space="preserve"> </w:t>
      </w:r>
      <w:r>
        <w:t xml:space="preserve">   大赛官方</w:t>
      </w:r>
      <w:proofErr w:type="gramStart"/>
      <w:r>
        <w:t>钉钉群请搜索</w:t>
      </w:r>
      <w:proofErr w:type="gramEnd"/>
      <w:r>
        <w:t>Group Number：27525018627，或扫描以下</w:t>
      </w:r>
      <w:proofErr w:type="gramStart"/>
      <w:r>
        <w:t>二维码加入</w:t>
      </w:r>
      <w:proofErr w:type="gramEnd"/>
      <w:r>
        <w:t>，最新通知将会第一时间在群内同步：</w:t>
      </w:r>
    </w:p>
    <w:p w14:paraId="0E9CD2BB" w14:textId="77777777" w:rsidR="005F2A38" w:rsidRDefault="00B66510">
      <w:pPr>
        <w:widowControl w:val="0"/>
        <w:spacing w:line="440" w:lineRule="exact"/>
        <w:jc w:val="both"/>
      </w:pPr>
      <w:r>
        <w:rPr>
          <w:noProof/>
        </w:rPr>
        <w:drawing>
          <wp:anchor distT="0" distB="0" distL="114300" distR="114300" simplePos="0" relativeHeight="251659264" behindDoc="0" locked="0" layoutInCell="1" allowOverlap="1" wp14:anchorId="2F373600" wp14:editId="741F78BC">
            <wp:simplePos x="0" y="0"/>
            <wp:positionH relativeFrom="column">
              <wp:posOffset>1338580</wp:posOffset>
            </wp:positionH>
            <wp:positionV relativeFrom="paragraph">
              <wp:posOffset>731520</wp:posOffset>
            </wp:positionV>
            <wp:extent cx="2338705" cy="30587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338705" cy="3058795"/>
                    </a:xfrm>
                    <a:prstGeom prst="rect">
                      <a:avLst/>
                    </a:prstGeom>
                  </pic:spPr>
                </pic:pic>
              </a:graphicData>
            </a:graphic>
          </wp:anchor>
        </w:drawing>
      </w:r>
      <w:r>
        <w:t xml:space="preserve"> </w:t>
      </w:r>
    </w:p>
    <w:p w14:paraId="314D0176" w14:textId="77777777" w:rsidR="005F2A38" w:rsidRDefault="005F2A38">
      <w:pPr>
        <w:widowControl w:val="0"/>
        <w:spacing w:line="440" w:lineRule="exact"/>
      </w:pPr>
    </w:p>
    <w:p w14:paraId="723DE82D" w14:textId="77777777" w:rsidR="005F2A38" w:rsidRDefault="00B66510">
      <w:pPr>
        <w:widowControl w:val="0"/>
        <w:spacing w:line="440" w:lineRule="exact"/>
        <w:jc w:val="center"/>
      </w:pPr>
      <w:proofErr w:type="gramStart"/>
      <w:r>
        <w:rPr>
          <w:rFonts w:hint="eastAsia"/>
        </w:rPr>
        <w:t>钉钉群二维</w:t>
      </w:r>
      <w:proofErr w:type="gramEnd"/>
      <w:r>
        <w:rPr>
          <w:rFonts w:hint="eastAsia"/>
        </w:rPr>
        <w:t>码</w:t>
      </w:r>
    </w:p>
    <w:p w14:paraId="4C00FE28" w14:textId="77777777" w:rsidR="005F2A38" w:rsidRDefault="005F2A38">
      <w:pPr>
        <w:widowControl w:val="0"/>
        <w:spacing w:line="440" w:lineRule="exact"/>
        <w:jc w:val="both"/>
      </w:pPr>
    </w:p>
    <w:p w14:paraId="5D232F74" w14:textId="77777777" w:rsidR="005F2A38" w:rsidRDefault="005F2A38">
      <w:pPr>
        <w:widowControl w:val="0"/>
        <w:spacing w:line="440" w:lineRule="exact"/>
        <w:jc w:val="both"/>
      </w:pPr>
    </w:p>
    <w:p w14:paraId="29E056B3" w14:textId="77777777" w:rsidR="005F2A38" w:rsidRDefault="00B66510">
      <w:pPr>
        <w:widowControl w:val="0"/>
        <w:spacing w:line="440" w:lineRule="exact"/>
        <w:jc w:val="both"/>
        <w:rPr>
          <w:color w:val="FF0000"/>
        </w:rPr>
      </w:pPr>
      <w:r>
        <w:rPr>
          <w:rFonts w:hint="eastAsia"/>
          <w:color w:val="FF0000"/>
        </w:rPr>
        <w:t xml:space="preserve"> </w:t>
      </w:r>
      <w:r>
        <w:rPr>
          <w:color w:val="FF0000"/>
        </w:rPr>
        <w:t xml:space="preserve">   初赛</w:t>
      </w:r>
      <w:r>
        <w:rPr>
          <w:rFonts w:hint="eastAsia"/>
          <w:color w:val="FF0000"/>
        </w:rPr>
        <w:t>阶段</w:t>
      </w:r>
      <w:r>
        <w:rPr>
          <w:color w:val="FF0000"/>
        </w:rPr>
        <w:t>（2023年4月19日-2023年7月12日，UTC+8）</w:t>
      </w:r>
    </w:p>
    <w:p w14:paraId="1E6AD78A" w14:textId="77777777" w:rsidR="005F2A38" w:rsidRDefault="00B66510">
      <w:pPr>
        <w:widowControl w:val="0"/>
        <w:spacing w:line="440" w:lineRule="exact"/>
        <w:jc w:val="both"/>
      </w:pPr>
      <w:r>
        <w:rPr>
          <w:rFonts w:hint="eastAsia"/>
        </w:rPr>
        <w:t xml:space="preserve"> </w:t>
      </w:r>
      <w:r>
        <w:t xml:space="preserve">   初赛的几个关键时间点： 4月19</w:t>
      </w:r>
      <w:r>
        <w:rPr>
          <w:rFonts w:hint="eastAsia"/>
        </w:rPr>
        <w:t>号天池平台将</w:t>
      </w:r>
      <w:r>
        <w:t>开放竞赛数据集</w:t>
      </w:r>
      <w:r>
        <w:rPr>
          <w:rFonts w:hint="eastAsia"/>
        </w:rPr>
        <w:t>和</w:t>
      </w:r>
      <w:r>
        <w:t>系统测评。</w:t>
      </w:r>
    </w:p>
    <w:p w14:paraId="03DB79B1" w14:textId="77777777" w:rsidR="005F2A38" w:rsidRDefault="00B66510">
      <w:pPr>
        <w:widowControl w:val="0"/>
        <w:spacing w:line="440" w:lineRule="exact"/>
        <w:jc w:val="both"/>
      </w:pPr>
      <w:r>
        <w:rPr>
          <w:rFonts w:hint="eastAsia"/>
        </w:rPr>
        <w:t>选手</w:t>
      </w:r>
      <w:r>
        <w:t>报名成功后，参赛队伍通过天池平台下载数据，本地调试算法，在线提交结果。</w:t>
      </w:r>
    </w:p>
    <w:p w14:paraId="15D82364" w14:textId="77777777" w:rsidR="005F2A38" w:rsidRDefault="00B66510">
      <w:pPr>
        <w:widowControl w:val="0"/>
        <w:spacing w:line="440" w:lineRule="exact"/>
        <w:jc w:val="both"/>
      </w:pPr>
      <w:r>
        <w:rPr>
          <w:rFonts w:hint="eastAsia"/>
        </w:rPr>
        <w:t xml:space="preserve"> </w:t>
      </w:r>
      <w:r>
        <w:t xml:space="preserve">   初赛提供训练数据集，供参赛选手训练算法模型；</w:t>
      </w:r>
      <w:r>
        <w:rPr>
          <w:rFonts w:hint="eastAsia"/>
        </w:rPr>
        <w:t>同时</w:t>
      </w:r>
      <w:r>
        <w:t>提供测试数据集，供参赛选手提交评测结果,参与排名。</w:t>
      </w:r>
      <w:r>
        <w:rPr>
          <w:rFonts w:hint="eastAsia"/>
        </w:rPr>
        <w:t>初赛阶段提交格式在具体任务章节有详细介绍。</w:t>
      </w:r>
    </w:p>
    <w:p w14:paraId="1FD26DA0" w14:textId="77777777" w:rsidR="005F2A38" w:rsidRDefault="00B66510">
      <w:pPr>
        <w:widowControl w:val="0"/>
        <w:spacing w:line="440" w:lineRule="exact"/>
        <w:jc w:val="both"/>
      </w:pPr>
      <w:r>
        <w:rPr>
          <w:rFonts w:hint="eastAsia"/>
        </w:rPr>
        <w:lastRenderedPageBreak/>
        <w:t xml:space="preserve"> </w:t>
      </w:r>
      <w:r>
        <w:t xml:space="preserve">   初赛时间为2023年4月19日-2023年7月12日，系统每天提供2次评测机会，</w:t>
      </w:r>
      <w:r>
        <w:rPr>
          <w:rFonts w:hint="eastAsia"/>
        </w:rPr>
        <w:t>系统进行实时评测并返回成绩，排行榜每小时进行更新，按照评测指标从高到低排序。排行榜将选择参赛队伍在本阶段的历史最优成绩进行排名展示</w:t>
      </w:r>
      <w:r>
        <w:t>。</w:t>
      </w:r>
    </w:p>
    <w:p w14:paraId="66C452BD" w14:textId="77777777" w:rsidR="005F2A38" w:rsidRDefault="00B66510">
      <w:pPr>
        <w:widowControl w:val="0"/>
        <w:spacing w:line="440" w:lineRule="exact"/>
        <w:jc w:val="both"/>
      </w:pPr>
      <w:r>
        <w:rPr>
          <w:rFonts w:hint="eastAsia"/>
        </w:rPr>
        <w:t xml:space="preserve"> </w:t>
      </w:r>
      <w:r>
        <w:t xml:space="preserve">   初赛淘汰：2021年7月12日23</w:t>
      </w:r>
      <w:r>
        <w:rPr>
          <w:rFonts w:hint="eastAsia"/>
        </w:rPr>
        <w:t>：5</w:t>
      </w:r>
      <w:r>
        <w:t>9</w:t>
      </w:r>
      <w:r>
        <w:rPr>
          <w:rFonts w:hint="eastAsia"/>
        </w:rPr>
        <w:t>：5</w:t>
      </w:r>
      <w:r>
        <w:t>9，初赛阶段未产出成绩的队伍将被取消复赛参赛资格。</w:t>
      </w:r>
    </w:p>
    <w:p w14:paraId="14A6FEAB" w14:textId="77777777" w:rsidR="005F2A38" w:rsidRDefault="00B66510">
      <w:pPr>
        <w:widowControl w:val="0"/>
        <w:spacing w:line="440" w:lineRule="exact"/>
        <w:jc w:val="both"/>
      </w:pPr>
      <w:r>
        <w:rPr>
          <w:rFonts w:hint="eastAsia"/>
        </w:rPr>
        <w:t xml:space="preserve"> </w:t>
      </w:r>
      <w:r>
        <w:t xml:space="preserve">   初赛结束，初赛排名前100名的参赛队伍将进入复赛，复赛名单</w:t>
      </w:r>
      <w:r>
        <w:rPr>
          <w:rFonts w:hint="eastAsia"/>
        </w:rPr>
        <w:t>将在</w:t>
      </w:r>
      <w:r>
        <w:t>7月14日</w:t>
      </w:r>
      <w:r>
        <w:rPr>
          <w:rFonts w:hint="eastAsia"/>
        </w:rPr>
        <w:t>2</w:t>
      </w:r>
      <w:r>
        <w:t>1</w:t>
      </w:r>
      <w:r>
        <w:rPr>
          <w:rFonts w:hint="eastAsia"/>
        </w:rPr>
        <w:t>：5</w:t>
      </w:r>
      <w:r>
        <w:t>9</w:t>
      </w:r>
      <w:r>
        <w:rPr>
          <w:rFonts w:hint="eastAsia"/>
        </w:rPr>
        <w:t>：5</w:t>
      </w:r>
      <w:r>
        <w:t>9</w:t>
      </w:r>
      <w:r>
        <w:rPr>
          <w:rFonts w:hint="eastAsia"/>
        </w:rPr>
        <w:t>之前</w:t>
      </w:r>
      <w:r>
        <w:t>公布。</w:t>
      </w:r>
    </w:p>
    <w:p w14:paraId="6584B013" w14:textId="77777777" w:rsidR="005F2A38" w:rsidRDefault="00B66510">
      <w:pPr>
        <w:widowControl w:val="0"/>
        <w:spacing w:line="440" w:lineRule="exact"/>
        <w:jc w:val="both"/>
        <w:rPr>
          <w:color w:val="FF0000"/>
        </w:rPr>
      </w:pPr>
      <w:r>
        <w:rPr>
          <w:rFonts w:hint="eastAsia"/>
          <w:color w:val="FF0000"/>
        </w:rPr>
        <w:t xml:space="preserve"> </w:t>
      </w:r>
      <w:r>
        <w:rPr>
          <w:color w:val="FF0000"/>
        </w:rPr>
        <w:t xml:space="preserve">   复赛</w:t>
      </w:r>
      <w:r>
        <w:rPr>
          <w:rFonts w:hint="eastAsia"/>
          <w:color w:val="FF0000"/>
        </w:rPr>
        <w:t>阶段</w:t>
      </w:r>
      <w:r>
        <w:rPr>
          <w:color w:val="FF0000"/>
        </w:rPr>
        <w:t>（2023年7</w:t>
      </w:r>
      <w:r>
        <w:rPr>
          <w:rFonts w:hint="eastAsia"/>
          <w:color w:val="FF0000"/>
        </w:rPr>
        <w:t>月</w:t>
      </w:r>
      <w:r>
        <w:rPr>
          <w:color w:val="FF0000"/>
        </w:rPr>
        <w:t>14日—2023年7月21日，UTC+8）</w:t>
      </w:r>
    </w:p>
    <w:p w14:paraId="2E63AD75" w14:textId="77777777" w:rsidR="005F2A38" w:rsidRDefault="00B66510">
      <w:pPr>
        <w:widowControl w:val="0"/>
        <w:spacing w:line="440" w:lineRule="exact"/>
        <w:ind w:firstLine="480"/>
        <w:jc w:val="both"/>
      </w:pPr>
      <w:r>
        <w:rPr>
          <w:rFonts w:hint="eastAsia"/>
        </w:rPr>
        <w:t>复赛阶段会提供复赛测试数据集下载，供参赛选手提交评测结果，参与排名。为防止作弊，复赛测试数据</w:t>
      </w:r>
      <w:proofErr w:type="gramStart"/>
      <w:r>
        <w:rPr>
          <w:rFonts w:hint="eastAsia"/>
        </w:rPr>
        <w:t>集可能</w:t>
      </w:r>
      <w:proofErr w:type="gramEnd"/>
      <w:r>
        <w:rPr>
          <w:rFonts w:hint="eastAsia"/>
        </w:rPr>
        <w:t>会掺入无效评测数据。复赛阶段提交规范和初赛阶段保持一致。</w:t>
      </w:r>
    </w:p>
    <w:p w14:paraId="41023234" w14:textId="77777777" w:rsidR="005F2A38" w:rsidRDefault="00B66510">
      <w:pPr>
        <w:widowControl w:val="0"/>
        <w:spacing w:line="440" w:lineRule="exact"/>
        <w:jc w:val="both"/>
      </w:pPr>
      <w:r>
        <w:rPr>
          <w:rFonts w:hint="eastAsia"/>
        </w:rPr>
        <w:t xml:space="preserve"> </w:t>
      </w:r>
      <w:r>
        <w:t xml:space="preserve">   </w:t>
      </w:r>
      <w:r>
        <w:rPr>
          <w:rFonts w:hint="eastAsia"/>
        </w:rPr>
        <w:t>复赛时间为2</w:t>
      </w:r>
      <w:r>
        <w:t>023</w:t>
      </w:r>
      <w:r>
        <w:rPr>
          <w:rFonts w:hint="eastAsia"/>
        </w:rPr>
        <w:t>年</w:t>
      </w:r>
      <w:r>
        <w:t>7</w:t>
      </w:r>
      <w:r>
        <w:rPr>
          <w:rFonts w:hint="eastAsia"/>
        </w:rPr>
        <w:t>月</w:t>
      </w:r>
      <w:r>
        <w:t>14</w:t>
      </w:r>
      <w:r>
        <w:rPr>
          <w:rFonts w:hint="eastAsia"/>
        </w:rPr>
        <w:t>日-</w:t>
      </w:r>
      <w:r>
        <w:t>2023</w:t>
      </w:r>
      <w:r>
        <w:rPr>
          <w:rFonts w:hint="eastAsia"/>
        </w:rPr>
        <w:t>年</w:t>
      </w:r>
      <w:r>
        <w:t>7</w:t>
      </w:r>
      <w:r>
        <w:rPr>
          <w:rFonts w:hint="eastAsia"/>
        </w:rPr>
        <w:t>月2</w:t>
      </w:r>
      <w:r>
        <w:t>1</w:t>
      </w:r>
      <w:r>
        <w:rPr>
          <w:rFonts w:hint="eastAsia"/>
        </w:rPr>
        <w:t>日。</w:t>
      </w:r>
      <w:r>
        <w:t>本阶段，系统每天提供5次实时评测，每小时更新排行榜，按照评测指标从高到低排序。排行榜将选择参赛队伍在本阶段的历史最优成绩进行排名展示。</w:t>
      </w:r>
      <w:r>
        <w:rPr>
          <w:rFonts w:hint="eastAsia"/>
        </w:rPr>
        <w:t>复赛</w:t>
      </w:r>
      <w:r>
        <w:t>提交截止时间7月21日17</w:t>
      </w:r>
      <w:r>
        <w:rPr>
          <w:rFonts w:hint="eastAsia"/>
        </w:rPr>
        <w:t>：5</w:t>
      </w:r>
      <w:r>
        <w:t>9</w:t>
      </w:r>
      <w:r>
        <w:rPr>
          <w:rFonts w:hint="eastAsia"/>
        </w:rPr>
        <w:t>：5</w:t>
      </w:r>
      <w:r>
        <w:t>9。</w:t>
      </w:r>
      <w:r>
        <w:br/>
      </w:r>
      <w:r>
        <w:rPr>
          <w:rFonts w:hint="eastAsia"/>
        </w:rPr>
        <w:t xml:space="preserve"> </w:t>
      </w:r>
      <w:r>
        <w:t xml:space="preserve">   复赛结束后，大赛组织方将通知top3优胜队伍提交代码（提交要求见具体的</w:t>
      </w:r>
      <w:proofErr w:type="gramStart"/>
      <w:r>
        <w:t>子任务</w:t>
      </w:r>
      <w:proofErr w:type="gramEnd"/>
      <w:r>
        <w:t>章节），</w:t>
      </w:r>
      <w:r>
        <w:rPr>
          <w:color w:val="FF0000"/>
        </w:rPr>
        <w:t>赛题组织方将对优胜参赛队伍代码进行审核，要求模型能复现出最优提交成绩。对于未提交、</w:t>
      </w:r>
      <w:proofErr w:type="gramStart"/>
      <w:r>
        <w:rPr>
          <w:color w:val="FF0000"/>
        </w:rPr>
        <w:t>复现未</w:t>
      </w:r>
      <w:proofErr w:type="gramEnd"/>
      <w:r>
        <w:rPr>
          <w:color w:val="FF0000"/>
        </w:rPr>
        <w:t>成功或审核不通过的队伍，将取消决赛资格和比赛奖励，并通知递补选手。</w:t>
      </w:r>
      <w:r>
        <w:rPr>
          <w:rFonts w:hint="eastAsia"/>
        </w:rPr>
        <w:t>最终队伍排名按照复赛成绩核算</w:t>
      </w:r>
      <w:r>
        <w:t>，榜单将在官方完成代码审核后公布。</w:t>
      </w:r>
    </w:p>
    <w:p w14:paraId="0C4CC06C" w14:textId="77777777" w:rsidR="005F2A38" w:rsidRDefault="00B66510">
      <w:pPr>
        <w:widowControl w:val="0"/>
        <w:spacing w:line="440" w:lineRule="exact"/>
        <w:ind w:firstLine="480"/>
        <w:jc w:val="both"/>
        <w:rPr>
          <w:color w:val="FF0000"/>
        </w:rPr>
      </w:pPr>
      <w:r>
        <w:rPr>
          <w:rFonts w:hint="eastAsia"/>
        </w:rPr>
        <w:t>本次赛事鼓励获奖选手提交评测论文交流技术方案，</w:t>
      </w:r>
      <w:r>
        <w:rPr>
          <w:rFonts w:hint="eastAsia"/>
          <w:color w:val="FF0000"/>
        </w:rPr>
        <w:t>其中录用的英文论文会被Springer收录论文集并EI检索。</w:t>
      </w:r>
    </w:p>
    <w:p w14:paraId="777EA64E" w14:textId="77777777" w:rsidR="005F2A38" w:rsidRDefault="00B66510">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规则</w:t>
      </w:r>
    </w:p>
    <w:p w14:paraId="50BEEB95" w14:textId="77777777" w:rsidR="005F2A38" w:rsidRDefault="00B66510">
      <w:pPr>
        <w:shd w:val="clear" w:color="auto" w:fill="FEFEFE"/>
        <w:spacing w:before="15" w:after="15" w:line="440" w:lineRule="exact"/>
        <w:ind w:firstLine="278"/>
        <w:jc w:val="both"/>
      </w:pPr>
      <w:r>
        <w:rPr>
          <w:rFonts w:hint="eastAsia"/>
        </w:rPr>
        <w:t>1</w:t>
      </w:r>
      <w:r>
        <w:t xml:space="preserve">. </w:t>
      </w:r>
      <w:r>
        <w:rPr>
          <w:rFonts w:hint="eastAsia"/>
        </w:rPr>
        <w:t>所有参赛选手都必须在天池平台管理系统中注册，本次比赛的参赛对象仅限全日制在校大学生（本科、硕士、博士</w:t>
      </w:r>
      <w:r>
        <w:t>、</w:t>
      </w:r>
      <w:proofErr w:type="gramStart"/>
      <w:r>
        <w:t>博后</w:t>
      </w:r>
      <w:r>
        <w:rPr>
          <w:rFonts w:hint="eastAsia"/>
        </w:rPr>
        <w:t>均</w:t>
      </w:r>
      <w:proofErr w:type="gramEnd"/>
      <w:r>
        <w:rPr>
          <w:rFonts w:hint="eastAsia"/>
        </w:rPr>
        <w:t>可）和企业员工；</w:t>
      </w:r>
    </w:p>
    <w:p w14:paraId="476086AC" w14:textId="77777777" w:rsidR="005F2A38" w:rsidRDefault="00B66510">
      <w:pPr>
        <w:shd w:val="clear" w:color="auto" w:fill="FEFEFE"/>
        <w:spacing w:before="15" w:after="15" w:line="440" w:lineRule="exact"/>
        <w:ind w:firstLine="278"/>
        <w:jc w:val="both"/>
      </w:pPr>
      <w:r>
        <w:t xml:space="preserve">2. </w:t>
      </w:r>
      <w:r>
        <w:rPr>
          <w:rFonts w:hint="eastAsia"/>
        </w:rPr>
        <w:t>参赛选手需确保注册时提交信息准确有效，所有的比赛资格及奖金支付均以提交信息为准；</w:t>
      </w:r>
    </w:p>
    <w:p w14:paraId="5D1B62A1" w14:textId="77777777" w:rsidR="005F2A38" w:rsidRDefault="00B66510">
      <w:pPr>
        <w:shd w:val="clear" w:color="auto" w:fill="FEFEFE"/>
        <w:spacing w:before="15" w:after="15" w:line="440" w:lineRule="exact"/>
        <w:ind w:firstLine="278"/>
        <w:jc w:val="both"/>
      </w:pPr>
      <w:r>
        <w:t xml:space="preserve">3. </w:t>
      </w:r>
      <w:r>
        <w:rPr>
          <w:rFonts w:hint="eastAsia"/>
        </w:rPr>
        <w:t>参赛选手在管理系统中组队，参赛队伍成员数量不得超过</w:t>
      </w:r>
      <w:r>
        <w:t>3</w:t>
      </w:r>
      <w:r>
        <w:rPr>
          <w:rFonts w:hint="eastAsia"/>
        </w:rPr>
        <w:t>个，报名截止日期之后不允许更改队员名单；</w:t>
      </w:r>
    </w:p>
    <w:p w14:paraId="7EA394C6" w14:textId="77777777" w:rsidR="005F2A38" w:rsidRDefault="00B66510">
      <w:pPr>
        <w:shd w:val="clear" w:color="auto" w:fill="FEFEFE"/>
        <w:spacing w:before="15" w:after="15" w:line="440" w:lineRule="exact"/>
        <w:ind w:firstLine="278"/>
        <w:jc w:val="both"/>
      </w:pPr>
      <w:r>
        <w:lastRenderedPageBreak/>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14:paraId="648F6B69" w14:textId="77777777" w:rsidR="005F2A38" w:rsidRDefault="00B66510">
      <w:pPr>
        <w:shd w:val="clear" w:color="auto" w:fill="FEFEFE"/>
        <w:spacing w:before="15" w:after="15" w:line="440" w:lineRule="exact"/>
        <w:ind w:firstLine="278"/>
        <w:jc w:val="both"/>
      </w:pPr>
      <w:r>
        <w:t xml:space="preserve">5. </w:t>
      </w:r>
      <w:r>
        <w:rPr>
          <w:rFonts w:hint="eastAsia"/>
        </w:rPr>
        <w:t>允许使用开源代码或工具，但不允许使用任何未公开发布或需要授权的代码或工具；</w:t>
      </w:r>
    </w:p>
    <w:p w14:paraId="6D18822B" w14:textId="77777777" w:rsidR="005F2A38" w:rsidRDefault="00B66510">
      <w:pPr>
        <w:shd w:val="clear" w:color="auto" w:fill="FEFEFE"/>
        <w:spacing w:before="15" w:after="15" w:line="440" w:lineRule="exact"/>
        <w:ind w:firstLine="278"/>
        <w:jc w:val="both"/>
      </w:pPr>
      <w:r>
        <w:t xml:space="preserve">6. </w:t>
      </w:r>
      <w:r>
        <w:rPr>
          <w:rFonts w:hint="eastAsia"/>
        </w:rPr>
        <w:t>参赛队伍可在参赛期间</w:t>
      </w:r>
      <w:proofErr w:type="gramStart"/>
      <w:r>
        <w:rPr>
          <w:rFonts w:hint="eastAsia"/>
        </w:rPr>
        <w:t>随时上</w:t>
      </w:r>
      <w:proofErr w:type="gramEnd"/>
      <w:r>
        <w:rPr>
          <w:rFonts w:hint="eastAsia"/>
        </w:rPr>
        <w:t>传验证集的预测结果，</w:t>
      </w:r>
      <w:r>
        <w:t>初赛阶段每天2次机会，复赛阶段每天5次机会。</w:t>
      </w:r>
      <w:r>
        <w:rPr>
          <w:rFonts w:hint="eastAsia"/>
        </w:rPr>
        <w:t>管理系统会定时更新</w:t>
      </w:r>
      <w:proofErr w:type="gramStart"/>
      <w:r>
        <w:rPr>
          <w:rFonts w:hint="eastAsia"/>
        </w:rPr>
        <w:t>各队伍</w:t>
      </w:r>
      <w:proofErr w:type="gramEnd"/>
      <w:r>
        <w:rPr>
          <w:rFonts w:hint="eastAsia"/>
        </w:rPr>
        <w:t>的最新排名情况。</w:t>
      </w:r>
    </w:p>
    <w:p w14:paraId="6046A275" w14:textId="77777777" w:rsidR="005F2A38" w:rsidRDefault="00B66510">
      <w:pPr>
        <w:shd w:val="clear" w:color="auto" w:fill="FEFEFE"/>
        <w:spacing w:before="15" w:after="15" w:line="440" w:lineRule="exact"/>
        <w:ind w:firstLine="278"/>
        <w:jc w:val="both"/>
        <w:rPr>
          <w:color w:val="FF0000"/>
        </w:rPr>
      </w:pPr>
      <w:r>
        <w:rPr>
          <w:color w:val="FF0000"/>
        </w:rPr>
        <w:t xml:space="preserve">7. </w:t>
      </w:r>
      <w:r>
        <w:rPr>
          <w:rFonts w:hint="eastAsia"/>
          <w:color w:val="FF0000"/>
        </w:rPr>
        <w:t>每名选手只能参加一支队伍，一旦发现某选手以注册多个账号的方式参加多支队伍，将取消相关队伍的参赛资格；</w:t>
      </w:r>
    </w:p>
    <w:p w14:paraId="10D33FA5" w14:textId="77777777" w:rsidR="005F2A38" w:rsidRDefault="00B66510">
      <w:pPr>
        <w:shd w:val="clear" w:color="auto" w:fill="FEFEFE"/>
        <w:spacing w:before="15" w:after="15" w:line="440" w:lineRule="exact"/>
        <w:ind w:firstLine="278"/>
        <w:jc w:val="both"/>
        <w:rPr>
          <w:color w:val="FF0000"/>
        </w:rPr>
      </w:pPr>
      <w:r>
        <w:rPr>
          <w:color w:val="FF0000"/>
        </w:rPr>
        <w:t>8</w:t>
      </w:r>
      <w:r>
        <w:rPr>
          <w:rFonts w:hint="eastAsia"/>
          <w:color w:val="FF0000"/>
        </w:rPr>
        <w:t>.</w:t>
      </w:r>
      <w:r>
        <w:rPr>
          <w:color w:val="FF0000"/>
        </w:rPr>
        <w:t xml:space="preserve"> </w:t>
      </w:r>
      <w:r>
        <w:rPr>
          <w:rFonts w:hint="eastAsia"/>
          <w:color w:val="FF0000"/>
        </w:rPr>
        <w:t>评测任务均可使用外部数据；评测任务均可使用大模型，评测任务严禁人工标注数据，一经查实取消参赛资格。</w:t>
      </w:r>
    </w:p>
    <w:p w14:paraId="133D47F4" w14:textId="77777777" w:rsidR="005F2A38" w:rsidRDefault="00B66510">
      <w:pPr>
        <w:shd w:val="clear" w:color="auto" w:fill="FEFEFE"/>
        <w:spacing w:before="15" w:after="15" w:line="440" w:lineRule="exact"/>
        <w:ind w:firstLine="278"/>
        <w:jc w:val="both"/>
        <w:rPr>
          <w:color w:val="FF0000"/>
        </w:rPr>
      </w:pPr>
      <w:r>
        <w:rPr>
          <w:color w:val="FF0000"/>
        </w:rPr>
        <w:t>9.</w:t>
      </w:r>
      <w:r>
        <w:rPr>
          <w:rFonts w:hint="eastAsia"/>
          <w:color w:val="FF0000"/>
        </w:rPr>
        <w:t>浙</w:t>
      </w:r>
      <w:r>
        <w:rPr>
          <w:color w:val="FF0000"/>
        </w:rPr>
        <w:t>江</w:t>
      </w:r>
      <w:r>
        <w:rPr>
          <w:rFonts w:hint="eastAsia"/>
          <w:color w:val="FF0000"/>
        </w:rPr>
        <w:t>大</w:t>
      </w:r>
      <w:r>
        <w:rPr>
          <w:color w:val="FF0000"/>
        </w:rPr>
        <w:t>学学生</w:t>
      </w:r>
      <w:r>
        <w:rPr>
          <w:rFonts w:hint="eastAsia"/>
          <w:color w:val="FF0000"/>
        </w:rPr>
        <w:t>可以参赛和参与评奖。</w:t>
      </w:r>
    </w:p>
    <w:p w14:paraId="30FE1928" w14:textId="77777777" w:rsidR="005F2A38" w:rsidRDefault="00B66510">
      <w:pPr>
        <w:shd w:val="clear" w:color="auto" w:fill="FEFEFE"/>
        <w:spacing w:before="15" w:after="15" w:line="440" w:lineRule="exact"/>
        <w:ind w:firstLine="278"/>
        <w:jc w:val="both"/>
        <w:rPr>
          <w:color w:val="FF0000"/>
        </w:rPr>
      </w:pPr>
      <w:r>
        <w:rPr>
          <w:color w:val="FF0000"/>
        </w:rPr>
        <w:t>10.</w:t>
      </w:r>
      <w:r>
        <w:rPr>
          <w:rFonts w:hint="eastAsia"/>
          <w:color w:val="FF0000"/>
        </w:rPr>
        <w:t>评测任务规则解释权为评测组织方所有。</w:t>
      </w:r>
    </w:p>
    <w:p w14:paraId="1F17F23E" w14:textId="77777777" w:rsidR="005F2A38" w:rsidRDefault="00B66510">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奖励</w:t>
      </w:r>
      <w:r>
        <w:rPr>
          <w:rFonts w:ascii="微软雅黑" w:eastAsia="微软雅黑" w:hAnsi="微软雅黑"/>
          <w:sz w:val="36"/>
          <w:szCs w:val="36"/>
        </w:rPr>
        <w:t>设置</w:t>
      </w:r>
    </w:p>
    <w:p w14:paraId="6CEA4AA7" w14:textId="6B795B9E" w:rsidR="005F2A38" w:rsidRPr="00310B13" w:rsidRDefault="00310B13" w:rsidP="00310B13">
      <w:pPr>
        <w:shd w:val="clear" w:color="auto" w:fill="FEFEFE"/>
        <w:spacing w:before="15" w:after="15" w:line="440" w:lineRule="exact"/>
        <w:ind w:firstLine="278"/>
      </w:pPr>
      <w:proofErr w:type="gramStart"/>
      <w:r w:rsidRPr="00310B13">
        <w:rPr>
          <w:rFonts w:hint="eastAsia"/>
        </w:rPr>
        <w:t>本任务</w:t>
      </w:r>
      <w:proofErr w:type="gramEnd"/>
      <w:r w:rsidRPr="00310B13">
        <w:rPr>
          <w:rFonts w:hint="eastAsia"/>
        </w:rPr>
        <w:t>设置一、二、三等奖和技术创新奖，均获得中国中文信息学会颁发的获奖证书，并有机会录用</w:t>
      </w:r>
      <w:r w:rsidRPr="00310B13">
        <w:t>EI检索的评测论文。</w:t>
      </w:r>
    </w:p>
    <w:p w14:paraId="733ED0F7" w14:textId="77777777" w:rsidR="005F2A38" w:rsidRDefault="00B66510">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任务组织者</w:t>
      </w:r>
      <w:r>
        <w:rPr>
          <w:rFonts w:ascii="微软雅黑" w:eastAsia="微软雅黑" w:hAnsi="微软雅黑"/>
          <w:sz w:val="36"/>
          <w:szCs w:val="36"/>
        </w:rPr>
        <w:t>和联系人</w:t>
      </w:r>
    </w:p>
    <w:p w14:paraId="4BE38DF0" w14:textId="77777777" w:rsidR="005F2A38" w:rsidRDefault="00B66510">
      <w:pPr>
        <w:shd w:val="clear" w:color="auto" w:fill="FEFEFE"/>
        <w:spacing w:before="15" w:after="15" w:line="440" w:lineRule="exact"/>
        <w:ind w:firstLine="278"/>
        <w:rPr>
          <w:b/>
        </w:rPr>
      </w:pPr>
      <w:r>
        <w:rPr>
          <w:rFonts w:hint="eastAsia"/>
          <w:b/>
        </w:rPr>
        <w:t>任务组织者：</w:t>
      </w:r>
    </w:p>
    <w:p w14:paraId="73C913EA" w14:textId="77777777" w:rsidR="005F2A38" w:rsidRDefault="00B66510">
      <w:pPr>
        <w:shd w:val="clear" w:color="auto" w:fill="FEFEFE"/>
        <w:spacing w:before="15" w:after="15" w:line="440" w:lineRule="exact"/>
        <w:ind w:firstLine="278"/>
      </w:pPr>
      <w:r>
        <w:rPr>
          <w:rFonts w:hint="eastAsia"/>
        </w:rPr>
        <w:t>张宁豫，浙江大学</w:t>
      </w:r>
    </w:p>
    <w:p w14:paraId="040DEF26" w14:textId="77777777" w:rsidR="005F2A38" w:rsidRDefault="00B66510">
      <w:pPr>
        <w:shd w:val="clear" w:color="auto" w:fill="FEFEFE"/>
        <w:spacing w:before="15" w:after="15" w:line="440" w:lineRule="exact"/>
      </w:pPr>
      <w:r>
        <w:rPr>
          <w:rFonts w:hint="eastAsia"/>
        </w:rPr>
        <w:t xml:space="preserve"> </w:t>
      </w:r>
      <w:r>
        <w:t xml:space="preserve"> </w:t>
      </w:r>
      <w:r>
        <w:rPr>
          <w:rFonts w:hint="eastAsia"/>
        </w:rPr>
        <w:t>张文，</w:t>
      </w:r>
      <w:r>
        <w:t>浙江</w:t>
      </w:r>
      <w:r>
        <w:rPr>
          <w:rFonts w:hint="eastAsia"/>
        </w:rPr>
        <w:t>大学</w:t>
      </w:r>
    </w:p>
    <w:p w14:paraId="259C3117" w14:textId="77777777" w:rsidR="005F2A38" w:rsidRDefault="00B66510">
      <w:pPr>
        <w:shd w:val="clear" w:color="auto" w:fill="FEFEFE"/>
        <w:spacing w:before="15" w:after="15" w:line="440" w:lineRule="exact"/>
        <w:ind w:firstLine="278"/>
      </w:pPr>
      <w:r>
        <w:rPr>
          <w:rFonts w:hint="eastAsia"/>
        </w:rPr>
        <w:t>桂鸿</w:t>
      </w:r>
      <w:proofErr w:type="gramStart"/>
      <w:r>
        <w:rPr>
          <w:rFonts w:hint="eastAsia"/>
        </w:rPr>
        <w:t>浩</w:t>
      </w:r>
      <w:proofErr w:type="gramEnd"/>
      <w:r>
        <w:rPr>
          <w:rFonts w:hint="eastAsia"/>
        </w:rPr>
        <w:t>，浙江大学</w:t>
      </w:r>
    </w:p>
    <w:p w14:paraId="7414003E" w14:textId="77777777" w:rsidR="005F2A38" w:rsidRDefault="00B66510">
      <w:pPr>
        <w:shd w:val="clear" w:color="auto" w:fill="FEFEFE"/>
        <w:spacing w:before="15" w:after="15" w:line="440" w:lineRule="exact"/>
        <w:ind w:firstLine="278"/>
      </w:pPr>
      <w:proofErr w:type="gramStart"/>
      <w:r>
        <w:rPr>
          <w:rFonts w:hint="eastAsia"/>
        </w:rPr>
        <w:t>陈名杨</w:t>
      </w:r>
      <w:proofErr w:type="gramEnd"/>
      <w:r>
        <w:rPr>
          <w:rFonts w:hint="eastAsia"/>
        </w:rPr>
        <w:t>，浙江大学</w:t>
      </w:r>
    </w:p>
    <w:p w14:paraId="3E5A2FE7" w14:textId="77777777" w:rsidR="005F2A38" w:rsidRDefault="00B66510">
      <w:pPr>
        <w:shd w:val="clear" w:color="auto" w:fill="FEFEFE"/>
        <w:spacing w:before="15" w:after="15" w:line="440" w:lineRule="exact"/>
        <w:ind w:firstLine="278"/>
      </w:pPr>
      <w:r>
        <w:t>黄志伟，浙江大学</w:t>
      </w:r>
    </w:p>
    <w:p w14:paraId="24EC819E" w14:textId="77777777" w:rsidR="005F2A38" w:rsidRDefault="005F2A38">
      <w:pPr>
        <w:shd w:val="clear" w:color="auto" w:fill="FEFEFE"/>
        <w:spacing w:before="15" w:after="15" w:line="440" w:lineRule="exact"/>
        <w:ind w:firstLine="278"/>
      </w:pPr>
    </w:p>
    <w:p w14:paraId="203555EE" w14:textId="77777777" w:rsidR="005F2A38" w:rsidRDefault="00B66510">
      <w:pPr>
        <w:shd w:val="clear" w:color="auto" w:fill="FEFEFE"/>
        <w:spacing w:before="15" w:after="15" w:line="440" w:lineRule="exact"/>
        <w:ind w:firstLine="278"/>
        <w:rPr>
          <w:b/>
        </w:rPr>
      </w:pPr>
      <w:r>
        <w:rPr>
          <w:b/>
        </w:rPr>
        <w:t>学术指导委员会</w:t>
      </w:r>
      <w:r>
        <w:rPr>
          <w:rFonts w:hint="eastAsia"/>
          <w:b/>
        </w:rPr>
        <w:t>：</w:t>
      </w:r>
    </w:p>
    <w:p w14:paraId="392E4289" w14:textId="77777777" w:rsidR="005F2A38" w:rsidRDefault="00B66510">
      <w:pPr>
        <w:shd w:val="clear" w:color="auto" w:fill="FEFEFE"/>
        <w:spacing w:before="15" w:after="15" w:line="440" w:lineRule="exact"/>
        <w:ind w:firstLine="278"/>
      </w:pPr>
      <w:r>
        <w:rPr>
          <w:rFonts w:hint="eastAsia"/>
        </w:rPr>
        <w:t>陈华钧，</w:t>
      </w:r>
      <w:r>
        <w:t>浙江大学</w:t>
      </w:r>
    </w:p>
    <w:p w14:paraId="3EBB48A7" w14:textId="77777777" w:rsidR="005F2A38" w:rsidRDefault="00B66510">
      <w:pPr>
        <w:shd w:val="clear" w:color="auto" w:fill="FEFEFE"/>
        <w:spacing w:before="15" w:after="15" w:line="440" w:lineRule="exact"/>
        <w:ind w:firstLine="278"/>
      </w:pPr>
      <w:r>
        <w:rPr>
          <w:rFonts w:hint="eastAsia"/>
        </w:rPr>
        <w:t>熊飞宇，阿里巴</w:t>
      </w:r>
      <w:proofErr w:type="gramStart"/>
      <w:r>
        <w:rPr>
          <w:rFonts w:hint="eastAsia"/>
        </w:rPr>
        <w:t>巴</w:t>
      </w:r>
      <w:proofErr w:type="gramEnd"/>
    </w:p>
    <w:p w14:paraId="31DF0210" w14:textId="77777777" w:rsidR="005F2A38" w:rsidRDefault="00B66510">
      <w:pPr>
        <w:shd w:val="clear" w:color="auto" w:fill="FEFEFE"/>
        <w:spacing w:before="15" w:after="15" w:line="440" w:lineRule="exact"/>
        <w:ind w:firstLine="278"/>
      </w:pPr>
      <w:r>
        <w:rPr>
          <w:rFonts w:hint="eastAsia"/>
        </w:rPr>
        <w:t>郭威，阿里巴</w:t>
      </w:r>
      <w:proofErr w:type="gramStart"/>
      <w:r>
        <w:rPr>
          <w:rFonts w:hint="eastAsia"/>
        </w:rPr>
        <w:t>巴</w:t>
      </w:r>
      <w:proofErr w:type="gramEnd"/>
    </w:p>
    <w:p w14:paraId="535F0005" w14:textId="77777777" w:rsidR="005F2A38" w:rsidRDefault="00B66510">
      <w:pPr>
        <w:shd w:val="clear" w:color="auto" w:fill="FEFEFE"/>
        <w:spacing w:before="15" w:after="15" w:line="440" w:lineRule="exact"/>
        <w:ind w:firstLine="278"/>
      </w:pPr>
      <w:r>
        <w:t>黄非</w:t>
      </w:r>
      <w:r>
        <w:rPr>
          <w:rFonts w:hint="eastAsia"/>
        </w:rPr>
        <w:t>，阿里巴</w:t>
      </w:r>
      <w:proofErr w:type="gramStart"/>
      <w:r>
        <w:rPr>
          <w:rFonts w:hint="eastAsia"/>
        </w:rPr>
        <w:t>巴</w:t>
      </w:r>
      <w:proofErr w:type="gramEnd"/>
    </w:p>
    <w:p w14:paraId="7E90A258" w14:textId="77777777" w:rsidR="005F2A38" w:rsidRDefault="00B66510">
      <w:pPr>
        <w:shd w:val="clear" w:color="auto" w:fill="FEFEFE"/>
        <w:spacing w:before="15" w:after="15" w:line="440" w:lineRule="exact"/>
        <w:ind w:firstLine="278"/>
      </w:pPr>
      <w:r>
        <w:lastRenderedPageBreak/>
        <w:t>王昊奋</w:t>
      </w:r>
      <w:r>
        <w:rPr>
          <w:rFonts w:hint="eastAsia"/>
        </w:rPr>
        <w:t>，同济大学</w:t>
      </w:r>
    </w:p>
    <w:p w14:paraId="0DB104B4" w14:textId="77777777" w:rsidR="005F2A38" w:rsidRDefault="00B66510">
      <w:pPr>
        <w:shd w:val="clear" w:color="auto" w:fill="FEFEFE"/>
        <w:spacing w:before="15" w:after="15" w:line="440" w:lineRule="exact"/>
        <w:ind w:firstLine="278"/>
      </w:pPr>
      <w:r>
        <w:t>漆桂林</w:t>
      </w:r>
      <w:r>
        <w:rPr>
          <w:rFonts w:hint="eastAsia"/>
        </w:rPr>
        <w:t>，东南大学</w:t>
      </w:r>
    </w:p>
    <w:p w14:paraId="5B0E353F" w14:textId="77777777" w:rsidR="005F2A38" w:rsidRDefault="005F2A38">
      <w:pPr>
        <w:shd w:val="clear" w:color="auto" w:fill="FEFEFE"/>
        <w:spacing w:before="15" w:after="15" w:line="440" w:lineRule="exact"/>
        <w:rPr>
          <w:b/>
        </w:rPr>
      </w:pPr>
    </w:p>
    <w:p w14:paraId="4B1D9325" w14:textId="77777777" w:rsidR="005F2A38" w:rsidRDefault="00B66510">
      <w:pPr>
        <w:shd w:val="clear" w:color="auto" w:fill="FEFEFE"/>
        <w:spacing w:before="15" w:after="15" w:line="440" w:lineRule="exact"/>
        <w:ind w:firstLine="278"/>
        <w:rPr>
          <w:b/>
        </w:rPr>
      </w:pPr>
      <w:r>
        <w:rPr>
          <w:rFonts w:hint="eastAsia"/>
          <w:b/>
        </w:rPr>
        <w:t>联系方式：</w:t>
      </w:r>
    </w:p>
    <w:p w14:paraId="48A2C370" w14:textId="77777777" w:rsidR="005F2A38" w:rsidRDefault="00B66510">
      <w:pPr>
        <w:shd w:val="clear" w:color="auto" w:fill="FEFEFE"/>
        <w:spacing w:before="15" w:after="15" w:line="440" w:lineRule="exact"/>
      </w:pPr>
      <w:r>
        <w:rPr>
          <w:b/>
        </w:rPr>
        <w:t xml:space="preserve">   </w:t>
      </w:r>
      <w:hyperlink r:id="rId10" w:history="1">
        <w:r>
          <w:rPr>
            <w:rStyle w:val="af1"/>
            <w:rFonts w:hint="eastAsia"/>
          </w:rPr>
          <w:t>ali</w:t>
        </w:r>
        <w:r>
          <w:rPr>
            <w:rStyle w:val="af1"/>
          </w:rPr>
          <w:t>openkg</w:t>
        </w:r>
        <w:r>
          <w:rPr>
            <w:rStyle w:val="af1"/>
            <w:rFonts w:hint="eastAsia"/>
          </w:rPr>
          <w:t>@</w:t>
        </w:r>
        <w:r>
          <w:rPr>
            <w:rStyle w:val="af1"/>
          </w:rPr>
          <w:t>service.</w:t>
        </w:r>
        <w:r>
          <w:rPr>
            <w:rStyle w:val="af1"/>
            <w:rFonts w:hint="eastAsia"/>
          </w:rPr>
          <w:t>alibaba.com</w:t>
        </w:r>
      </w:hyperlink>
    </w:p>
    <w:p w14:paraId="27308717" w14:textId="77777777" w:rsidR="005F2A38" w:rsidRDefault="005F2A38"/>
    <w:p w14:paraId="0BBB4A4F" w14:textId="77777777" w:rsidR="005F2A38" w:rsidRDefault="00B66510">
      <w:pPr>
        <w:pStyle w:val="1"/>
        <w:numPr>
          <w:ilvl w:val="0"/>
          <w:numId w:val="0"/>
        </w:numPr>
        <w:spacing w:before="156" w:after="156"/>
        <w:rPr>
          <w:rFonts w:ascii="微软雅黑" w:eastAsia="微软雅黑" w:hAnsi="微软雅黑"/>
          <w:sz w:val="36"/>
          <w:szCs w:val="36"/>
        </w:rPr>
      </w:pPr>
      <w:r>
        <w:rPr>
          <w:rFonts w:ascii="微软雅黑" w:eastAsia="微软雅黑" w:hAnsi="微软雅黑"/>
          <w:sz w:val="36"/>
          <w:szCs w:val="36"/>
        </w:rPr>
        <w:t xml:space="preserve">CCKS2023 </w:t>
      </w:r>
      <w:r>
        <w:rPr>
          <w:rFonts w:ascii="微软雅黑" w:eastAsia="微软雅黑" w:hAnsi="微软雅黑" w:hint="eastAsia"/>
          <w:sz w:val="36"/>
          <w:szCs w:val="36"/>
        </w:rPr>
        <w:t>面向数字商务的知识处理与应用评测任务</w:t>
      </w:r>
      <w:proofErr w:type="gramStart"/>
      <w:r>
        <w:rPr>
          <w:rFonts w:ascii="微软雅黑" w:eastAsia="微软雅黑" w:hAnsi="微软雅黑"/>
          <w:sz w:val="36"/>
          <w:szCs w:val="36"/>
        </w:rPr>
        <w:t>一</w:t>
      </w:r>
      <w:proofErr w:type="gramEnd"/>
      <w:r>
        <w:rPr>
          <w:rFonts w:ascii="微软雅黑" w:eastAsia="微软雅黑" w:hAnsi="微软雅黑" w:hint="eastAsia"/>
          <w:sz w:val="36"/>
          <w:szCs w:val="36"/>
        </w:rPr>
        <w:t>：</w:t>
      </w:r>
      <w:r>
        <w:rPr>
          <w:rFonts w:ascii="微软雅黑" w:eastAsia="微软雅黑" w:hAnsi="微软雅黑"/>
          <w:sz w:val="36"/>
          <w:szCs w:val="36"/>
        </w:rPr>
        <w:t>指令驱动的自适应知识图谱构建</w:t>
      </w:r>
    </w:p>
    <w:p w14:paraId="2B1E8115" w14:textId="77777777" w:rsidR="005F2A38" w:rsidRDefault="00B66510">
      <w:pPr>
        <w:pStyle w:val="3"/>
        <w:ind w:firstLine="560"/>
        <w:rPr>
          <w:rFonts w:ascii="微软雅黑" w:eastAsia="微软雅黑" w:hAnsi="微软雅黑"/>
          <w:sz w:val="28"/>
          <w:szCs w:val="28"/>
        </w:rPr>
      </w:pPr>
      <w:r>
        <w:rPr>
          <w:rFonts w:ascii="微软雅黑" w:eastAsia="微软雅黑" w:hAnsi="微软雅黑" w:hint="eastAsia"/>
          <w:sz w:val="28"/>
          <w:szCs w:val="28"/>
        </w:rPr>
        <w:t>任务描述</w:t>
      </w:r>
    </w:p>
    <w:p w14:paraId="4C4AC7F0" w14:textId="77777777" w:rsidR="005F2A38" w:rsidRDefault="00B66510">
      <w:pPr>
        <w:spacing w:line="440" w:lineRule="exact"/>
        <w:ind w:firstLine="420"/>
        <w:rPr>
          <w:rStyle w:val="ne-text"/>
        </w:rPr>
      </w:pPr>
      <w:r>
        <w:rPr>
          <w:rStyle w:val="ne-text"/>
        </w:rPr>
        <w:t xml:space="preserve"> 指令驱动的自适应知识图谱构建是一种以用户指令为基础，实时更新和优化知识图谱结构的方法。这种方法的核心目标是根据用户需求调整知识图谱的表示，从而实现更准确、更高效的信息检索和推理</w:t>
      </w:r>
      <w:r>
        <w:rPr>
          <w:rStyle w:val="ne-text"/>
          <w:rFonts w:hint="eastAsia"/>
        </w:rPr>
        <w:t>，</w:t>
      </w:r>
      <w:r>
        <w:rPr>
          <w:rStyle w:val="ne-text"/>
        </w:rPr>
        <w:t>以</w:t>
      </w:r>
      <w:r>
        <w:rPr>
          <w:rStyle w:val="ne-text"/>
          <w:rFonts w:hint="eastAsia"/>
        </w:rPr>
        <w:t>满足开放环境下高效知识图谱构建的需求</w:t>
      </w:r>
      <w:r>
        <w:rPr>
          <w:rStyle w:val="ne-text"/>
        </w:rPr>
        <w:t>。在指令驱动的自适应知识图谱构建过程中，系统（如大模型）首先接收用户指令，识别其意图和需求。然后，根据指令内容，系统会基于输入的文本抽取相应的实体关系三元组以构建知识图谱。如果有知识缺失的情况，系统会根据用户指令中的补全需求实现对知识图谱的补全。这种方法的优点在于它可以实现知识图谱的定制计划构建。通过自适应调整，知识图谱能够更好地满足不同用户在不同场景下的需求。此外，指令驱动的自适应知识图谱构建方法还可以提高知识图谱的可扩展性，使其能够在面对新的数据和任务时进行有效适应。</w:t>
      </w:r>
    </w:p>
    <w:p w14:paraId="6BE51CB3" w14:textId="77777777" w:rsidR="005F2A38" w:rsidRDefault="00B66510">
      <w:pPr>
        <w:pStyle w:val="3"/>
        <w:ind w:firstLine="560"/>
        <w:rPr>
          <w:rFonts w:ascii="微软雅黑" w:eastAsia="微软雅黑" w:hAnsi="微软雅黑"/>
          <w:sz w:val="28"/>
          <w:szCs w:val="28"/>
        </w:rPr>
      </w:pPr>
      <w:r>
        <w:rPr>
          <w:rFonts w:ascii="微软雅黑" w:eastAsia="微软雅黑" w:hAnsi="微软雅黑" w:hint="eastAsia"/>
          <w:sz w:val="28"/>
          <w:szCs w:val="28"/>
        </w:rPr>
        <w:t>任务目标</w:t>
      </w:r>
    </w:p>
    <w:p w14:paraId="4F8AE90D" w14:textId="77777777" w:rsidR="005F2A38" w:rsidRDefault="00B66510">
      <w:pPr>
        <w:spacing w:line="440" w:lineRule="exact"/>
        <w:ind w:firstLine="480"/>
        <w:jc w:val="both"/>
        <w:rPr>
          <w:bCs/>
        </w:rPr>
      </w:pPr>
      <w:r>
        <w:rPr>
          <w:rFonts w:hint="eastAsia"/>
          <w:bCs/>
        </w:rPr>
        <w:t>根据用户输入的指令抽取相应类型的实体和关系，构建知识图谱。其中</w:t>
      </w:r>
      <w:r>
        <w:rPr>
          <w:bCs/>
        </w:rPr>
        <w:t>10%</w:t>
      </w:r>
      <w:r>
        <w:rPr>
          <w:rFonts w:hint="eastAsia"/>
          <w:bCs/>
        </w:rPr>
        <w:t>指令包含了知识图谱补全，即任务需要模型在抽取三元组的同时对缺失三元组进行补全。</w:t>
      </w:r>
    </w:p>
    <w:p w14:paraId="1F1B7277" w14:textId="77777777" w:rsidR="005F2A38" w:rsidRDefault="00B66510">
      <w:pPr>
        <w:spacing w:line="440" w:lineRule="exact"/>
        <w:ind w:firstLine="480"/>
        <w:jc w:val="both"/>
        <w:rPr>
          <w:bCs/>
          <w:lang w:eastAsia="zh-Hans"/>
        </w:rPr>
      </w:pPr>
      <w:r>
        <w:rPr>
          <w:rFonts w:hint="eastAsia"/>
          <w:bCs/>
          <w:lang w:eastAsia="zh-Hans"/>
        </w:rPr>
        <w:t>以下是一个</w:t>
      </w:r>
      <w:r>
        <w:rPr>
          <w:rFonts w:hint="eastAsia"/>
          <w:b/>
          <w:lang w:eastAsia="zh-Hans"/>
        </w:rPr>
        <w:t>知识图谱构建任务例子</w:t>
      </w:r>
      <w:r>
        <w:rPr>
          <w:bCs/>
          <w:lang w:eastAsia="zh-Hans"/>
        </w:rPr>
        <w:t>，</w:t>
      </w:r>
      <w:r>
        <w:rPr>
          <w:rFonts w:hint="eastAsia"/>
          <w:bCs/>
          <w:lang w:eastAsia="zh-Hans"/>
        </w:rPr>
        <w:t>输入一段文本</w:t>
      </w:r>
      <w:r>
        <w:rPr>
          <w:bCs/>
          <w:lang w:eastAsia="zh-Hans"/>
        </w:rPr>
        <w:t>text</w:t>
      </w:r>
      <w:r>
        <w:rPr>
          <w:rFonts w:hint="eastAsia"/>
          <w:bCs/>
          <w:lang w:eastAsia="zh-Hans"/>
        </w:rPr>
        <w:t>和instruction</w:t>
      </w:r>
      <w:r>
        <w:rPr>
          <w:bCs/>
          <w:lang w:eastAsia="zh-Hans"/>
        </w:rPr>
        <w:t>（</w:t>
      </w:r>
      <w:r>
        <w:rPr>
          <w:rFonts w:hint="eastAsia"/>
          <w:bCs/>
          <w:lang w:eastAsia="zh-Hans"/>
        </w:rPr>
        <w:t>包括想要抽取的关系类型</w:t>
      </w:r>
      <w:r>
        <w:rPr>
          <w:bCs/>
          <w:lang w:eastAsia="zh-Hans"/>
        </w:rPr>
        <w:t>），</w:t>
      </w:r>
      <w:r>
        <w:rPr>
          <w:rFonts w:hint="eastAsia"/>
          <w:bCs/>
          <w:lang w:eastAsia="zh-Hans"/>
        </w:rPr>
        <w:t>以“</w:t>
      </w:r>
      <w:r>
        <w:rPr>
          <w:bCs/>
          <w:lang w:eastAsia="zh-Hans"/>
        </w:rPr>
        <w:t>(ent1,rel,ent2)</w:t>
      </w:r>
      <w:r>
        <w:rPr>
          <w:rFonts w:hint="eastAsia"/>
          <w:bCs/>
          <w:lang w:eastAsia="zh-Hans"/>
        </w:rPr>
        <w:t>”的形式输出</w:t>
      </w:r>
      <w:r>
        <w:rPr>
          <w:bCs/>
          <w:lang w:eastAsia="zh-Hans"/>
        </w:rPr>
        <w:t>text</w:t>
      </w:r>
      <w:r>
        <w:rPr>
          <w:rFonts w:hint="eastAsia"/>
          <w:bCs/>
          <w:lang w:eastAsia="zh-Hans"/>
        </w:rPr>
        <w:t>中包含的所有关系三元组</w:t>
      </w:r>
      <w:proofErr w:type="spellStart"/>
      <w:r>
        <w:rPr>
          <w:bCs/>
          <w:lang w:eastAsia="zh-Hans"/>
        </w:rPr>
        <w:t>output_text</w:t>
      </w:r>
      <w:proofErr w:type="spellEnd"/>
      <w:r>
        <w:rPr>
          <w:bCs/>
          <w:lang w:eastAsia="zh-Hans"/>
        </w:rPr>
        <w:t>。</w:t>
      </w:r>
    </w:p>
    <w:p w14:paraId="7B02F16E" w14:textId="77777777" w:rsidR="005F2A38" w:rsidRDefault="00B66510">
      <w:pPr>
        <w:spacing w:line="440" w:lineRule="exact"/>
        <w:ind w:firstLine="480"/>
        <w:jc w:val="both"/>
        <w:rPr>
          <w:bCs/>
          <w:lang w:eastAsia="zh-Hans"/>
        </w:rPr>
      </w:pPr>
      <w:r>
        <w:rPr>
          <w:bCs/>
          <w:lang w:eastAsia="zh-Hans"/>
        </w:rPr>
        <w:lastRenderedPageBreak/>
        <w:t>instruction = "</w:t>
      </w:r>
      <w:r>
        <w:rPr>
          <w:rFonts w:hint="eastAsia"/>
          <w:bCs/>
          <w:lang w:eastAsia="zh-Hans"/>
        </w:rPr>
        <w:t>请使用自然语言抽取三元组, 给定一个句子, 请从句子中抽取出可能的三元组, 需要抽取的关系类型为['</w:t>
      </w:r>
      <w:r>
        <w:rPr>
          <w:bCs/>
          <w:lang w:eastAsia="zh-Hans"/>
        </w:rPr>
        <w:t>父母</w:t>
      </w:r>
      <w:r>
        <w:rPr>
          <w:rFonts w:hint="eastAsia"/>
          <w:bCs/>
          <w:lang w:eastAsia="zh-Hans"/>
        </w:rPr>
        <w:t>', '</w:t>
      </w:r>
      <w:r>
        <w:rPr>
          <w:bCs/>
          <w:lang w:eastAsia="zh-Hans"/>
        </w:rPr>
        <w:t>配偶</w:t>
      </w:r>
      <w:r>
        <w:rPr>
          <w:rFonts w:hint="eastAsia"/>
          <w:bCs/>
          <w:lang w:eastAsia="zh-Hans"/>
        </w:rPr>
        <w:t>'], 请以[(头实体,关系,尾实体),...]的形式回答。</w:t>
      </w:r>
      <w:r>
        <w:rPr>
          <w:bCs/>
          <w:lang w:eastAsia="zh-Hans"/>
        </w:rPr>
        <w:t>"</w:t>
      </w:r>
    </w:p>
    <w:p w14:paraId="3AF4FDA0" w14:textId="77777777" w:rsidR="005F2A38" w:rsidRDefault="00B66510">
      <w:pPr>
        <w:ind w:firstLine="420"/>
      </w:pPr>
      <w:r>
        <w:t xml:space="preserve">text = </w:t>
      </w:r>
      <w:r>
        <w:rPr>
          <w:rFonts w:hint="eastAsia"/>
        </w:rPr>
        <w:t>"2008年6月23日，刘德华与朱丽</w:t>
      </w:r>
      <w:proofErr w:type="gramStart"/>
      <w:r>
        <w:rPr>
          <w:rFonts w:hint="eastAsia"/>
        </w:rPr>
        <w:t>倩</w:t>
      </w:r>
      <w:proofErr w:type="gramEnd"/>
      <w:r>
        <w:rPr>
          <w:rFonts w:hint="eastAsia"/>
        </w:rPr>
        <w:t>在美国拉斯维加斯注册结婚。2012年5月9日，朱丽</w:t>
      </w:r>
      <w:proofErr w:type="gramStart"/>
      <w:r>
        <w:rPr>
          <w:rFonts w:hint="eastAsia"/>
        </w:rPr>
        <w:t>倩</w:t>
      </w:r>
      <w:proofErr w:type="gramEnd"/>
      <w:r>
        <w:rPr>
          <w:rFonts w:hint="eastAsia"/>
        </w:rPr>
        <w:t>在香港养和医院产下女儿刘向蕙。刘向蕙出生后，少数看过刘向蕙面貌的圈内人士称，女儿的耳朵像刘德华，长得眉清目秀。"</w:t>
      </w:r>
    </w:p>
    <w:p w14:paraId="63B2B5EB" w14:textId="77777777" w:rsidR="005F2A38" w:rsidRDefault="00B66510">
      <w:pPr>
        <w:ind w:firstLine="420"/>
      </w:pPr>
      <w:proofErr w:type="spellStart"/>
      <w:r>
        <w:t>output_text</w:t>
      </w:r>
      <w:proofErr w:type="spellEnd"/>
      <w:r>
        <w:t xml:space="preserve"> = </w:t>
      </w:r>
      <w:r>
        <w:rPr>
          <w:rFonts w:hint="eastAsia"/>
        </w:rPr>
        <w:t>"</w:t>
      </w:r>
      <w:r>
        <w:t>[</w:t>
      </w:r>
      <w:r>
        <w:rPr>
          <w:rFonts w:hint="eastAsia"/>
        </w:rPr>
        <w:t>(</w:t>
      </w:r>
      <w:r>
        <w:t>刘德华</w:t>
      </w:r>
      <w:r>
        <w:rPr>
          <w:rFonts w:hint="eastAsia"/>
        </w:rPr>
        <w:t>,</w:t>
      </w:r>
      <w:r>
        <w:t>配偶</w:t>
      </w:r>
      <w:r>
        <w:rPr>
          <w:rFonts w:hint="eastAsia"/>
        </w:rPr>
        <w:t>,朱丽</w:t>
      </w:r>
      <w:proofErr w:type="gramStart"/>
      <w:r>
        <w:rPr>
          <w:rFonts w:hint="eastAsia"/>
        </w:rPr>
        <w:t>倩</w:t>
      </w:r>
      <w:proofErr w:type="gramEnd"/>
      <w:r>
        <w:rPr>
          <w:rFonts w:hint="eastAsia"/>
        </w:rPr>
        <w:t>)</w:t>
      </w:r>
      <w:r>
        <w:t>,</w:t>
      </w:r>
      <w:r>
        <w:rPr>
          <w:rFonts w:hint="eastAsia"/>
        </w:rPr>
        <w:t>(刘向蕙,</w:t>
      </w:r>
      <w:r>
        <w:t>父母</w:t>
      </w:r>
      <w:r>
        <w:rPr>
          <w:rFonts w:hint="eastAsia"/>
        </w:rPr>
        <w:t>,</w:t>
      </w:r>
      <w:r>
        <w:t>刘德华</w:t>
      </w:r>
      <w:r>
        <w:rPr>
          <w:rFonts w:hint="eastAsia"/>
        </w:rPr>
        <w:t>)</w:t>
      </w:r>
      <w:r>
        <w:t>,</w:t>
      </w:r>
      <w:r>
        <w:rPr>
          <w:rFonts w:hint="eastAsia"/>
        </w:rPr>
        <w:t>(刘向蕙,</w:t>
      </w:r>
      <w:r>
        <w:t>父母</w:t>
      </w:r>
      <w:r>
        <w:rPr>
          <w:rFonts w:hint="eastAsia"/>
        </w:rPr>
        <w:t>,朱丽</w:t>
      </w:r>
      <w:proofErr w:type="gramStart"/>
      <w:r>
        <w:rPr>
          <w:rFonts w:hint="eastAsia"/>
        </w:rPr>
        <w:t>倩</w:t>
      </w:r>
      <w:proofErr w:type="gramEnd"/>
      <w:r>
        <w:rPr>
          <w:rFonts w:hint="eastAsia"/>
        </w:rPr>
        <w:t>)</w:t>
      </w:r>
      <w:r>
        <w:t>]</w:t>
      </w:r>
      <w:r>
        <w:rPr>
          <w:rFonts w:hint="eastAsia"/>
        </w:rPr>
        <w:t>"</w:t>
      </w:r>
    </w:p>
    <w:p w14:paraId="59F9ED8F" w14:textId="77777777" w:rsidR="005F2A38" w:rsidRDefault="00B66510">
      <w:pPr>
        <w:spacing w:line="440" w:lineRule="exact"/>
        <w:ind w:firstLine="480"/>
        <w:jc w:val="both"/>
        <w:rPr>
          <w:bCs/>
          <w:lang w:eastAsia="zh-Hans"/>
        </w:rPr>
      </w:pPr>
      <w:r>
        <w:rPr>
          <w:rFonts w:hint="eastAsia"/>
          <w:bCs/>
          <w:lang w:eastAsia="zh-Hans"/>
        </w:rPr>
        <w:t>知识图谱补齐的含义是</w:t>
      </w:r>
      <w:r>
        <w:rPr>
          <w:bCs/>
          <w:lang w:eastAsia="zh-Hans"/>
        </w:rPr>
        <w:t>，</w:t>
      </w:r>
      <w:r>
        <w:rPr>
          <w:rFonts w:hint="eastAsia"/>
          <w:bCs/>
          <w:lang w:eastAsia="zh-Hans"/>
        </w:rPr>
        <w:t>在输入</w:t>
      </w:r>
      <w:proofErr w:type="spellStart"/>
      <w:r>
        <w:rPr>
          <w:bCs/>
          <w:lang w:eastAsia="zh-Hans"/>
        </w:rPr>
        <w:t>miss_text</w:t>
      </w:r>
      <w:proofErr w:type="spellEnd"/>
      <w:r>
        <w:rPr>
          <w:bCs/>
          <w:lang w:eastAsia="zh-Hans"/>
        </w:rPr>
        <w:t>（text中缺失了一段文字，text仍然通顺）</w:t>
      </w:r>
      <w:r>
        <w:rPr>
          <w:rFonts w:hint="eastAsia"/>
          <w:bCs/>
          <w:lang w:eastAsia="zh-Hans"/>
        </w:rPr>
        <w:t>和</w:t>
      </w:r>
      <w:r>
        <w:rPr>
          <w:bCs/>
          <w:lang w:eastAsia="zh-Hans"/>
        </w:rPr>
        <w:t>instruction</w:t>
      </w:r>
      <w:r>
        <w:rPr>
          <w:rFonts w:hint="eastAsia"/>
          <w:bCs/>
          <w:lang w:eastAsia="zh-Hans"/>
        </w:rPr>
        <w:t>的情况下</w:t>
      </w:r>
      <w:r>
        <w:rPr>
          <w:bCs/>
          <w:lang w:eastAsia="zh-Hans"/>
        </w:rPr>
        <w:t>，</w:t>
      </w:r>
      <w:r>
        <w:rPr>
          <w:rFonts w:hint="eastAsia"/>
          <w:bCs/>
          <w:lang w:eastAsia="zh-Hans"/>
        </w:rPr>
        <w:t>模型</w:t>
      </w:r>
      <w:r>
        <w:rPr>
          <w:bCs/>
          <w:lang w:eastAsia="zh-Hans"/>
        </w:rPr>
        <w:t>仍然</w:t>
      </w:r>
      <w:r>
        <w:rPr>
          <w:rFonts w:hint="eastAsia"/>
          <w:bCs/>
          <w:lang w:eastAsia="zh-Hans"/>
        </w:rPr>
        <w:t>能够补齐缺失的三元组</w:t>
      </w:r>
      <w:r>
        <w:rPr>
          <w:bCs/>
          <w:lang w:eastAsia="zh-Hans"/>
        </w:rPr>
        <w:t>，</w:t>
      </w:r>
      <w:r>
        <w:rPr>
          <w:rFonts w:hint="eastAsia"/>
          <w:bCs/>
          <w:lang w:eastAsia="zh-Hans"/>
        </w:rPr>
        <w:t>输出</w:t>
      </w:r>
      <w:proofErr w:type="spellStart"/>
      <w:r>
        <w:rPr>
          <w:bCs/>
          <w:lang w:eastAsia="zh-Hans"/>
        </w:rPr>
        <w:t>output_text</w:t>
      </w:r>
      <w:proofErr w:type="spellEnd"/>
      <w:r>
        <w:rPr>
          <w:bCs/>
          <w:lang w:eastAsia="zh-Hans"/>
        </w:rPr>
        <w:t>。下面是一个例子：</w:t>
      </w:r>
    </w:p>
    <w:p w14:paraId="641B6415" w14:textId="77777777" w:rsidR="005F2A38" w:rsidRDefault="00B66510">
      <w:pPr>
        <w:spacing w:line="440" w:lineRule="exact"/>
        <w:ind w:firstLine="480"/>
        <w:jc w:val="both"/>
        <w:rPr>
          <w:bCs/>
          <w:lang w:eastAsia="zh-Hans"/>
        </w:rPr>
      </w:pPr>
      <w:r>
        <w:rPr>
          <w:bCs/>
          <w:lang w:eastAsia="zh-Hans"/>
        </w:rPr>
        <w:t>instruction = "</w:t>
      </w:r>
      <w:r>
        <w:rPr>
          <w:rFonts w:hint="eastAsia"/>
          <w:bCs/>
          <w:lang w:eastAsia="zh-Hans"/>
        </w:rPr>
        <w:t>请使用自然语言抽取三元组, 给定一个句子, 请从句子中抽取出可能的三元组, 需要抽取的关系类型为</w:t>
      </w:r>
      <w:r>
        <w:rPr>
          <w:bCs/>
          <w:lang w:eastAsia="zh-Hans"/>
        </w:rPr>
        <w:t>[</w:t>
      </w:r>
      <w:r>
        <w:rPr>
          <w:rFonts w:hint="eastAsia"/>
          <w:bCs/>
          <w:lang w:eastAsia="zh-Hans"/>
        </w:rPr>
        <w:t>'</w:t>
      </w:r>
      <w:r>
        <w:rPr>
          <w:bCs/>
          <w:lang w:eastAsia="zh-Hans"/>
        </w:rPr>
        <w:t>父母</w:t>
      </w:r>
      <w:r>
        <w:rPr>
          <w:rFonts w:hint="eastAsia"/>
          <w:bCs/>
          <w:lang w:eastAsia="zh-Hans"/>
        </w:rPr>
        <w:t>', '</w:t>
      </w:r>
      <w:r>
        <w:rPr>
          <w:bCs/>
          <w:lang w:eastAsia="zh-Hans"/>
        </w:rPr>
        <w:t>配偶</w:t>
      </w:r>
      <w:r>
        <w:rPr>
          <w:rFonts w:hint="eastAsia"/>
          <w:bCs/>
          <w:lang w:eastAsia="zh-Hans"/>
        </w:rPr>
        <w:t>'</w:t>
      </w:r>
      <w:r>
        <w:rPr>
          <w:bCs/>
          <w:lang w:eastAsia="zh-Hans"/>
        </w:rPr>
        <w:t>]</w:t>
      </w:r>
      <w:r>
        <w:rPr>
          <w:rFonts w:hint="eastAsia"/>
          <w:bCs/>
          <w:lang w:eastAsia="zh-Hans"/>
        </w:rPr>
        <w:t>, 请以[(头实体,关系,尾实体),...]的形式回答。</w:t>
      </w:r>
      <w:r>
        <w:rPr>
          <w:bCs/>
          <w:lang w:eastAsia="zh-Hans"/>
        </w:rPr>
        <w:t>"</w:t>
      </w:r>
    </w:p>
    <w:p w14:paraId="09DB715E" w14:textId="77777777" w:rsidR="005F2A38" w:rsidRDefault="00B66510">
      <w:pPr>
        <w:ind w:firstLine="482"/>
      </w:pPr>
      <w:proofErr w:type="spellStart"/>
      <w:r>
        <w:t>miss_text</w:t>
      </w:r>
      <w:proofErr w:type="spellEnd"/>
      <w:r>
        <w:t xml:space="preserve"> = </w:t>
      </w:r>
      <w:r>
        <w:rPr>
          <w:rFonts w:hint="eastAsia"/>
        </w:rPr>
        <w:t>"2012年5月9日，朱丽</w:t>
      </w:r>
      <w:proofErr w:type="gramStart"/>
      <w:r>
        <w:rPr>
          <w:rFonts w:hint="eastAsia"/>
        </w:rPr>
        <w:t>倩</w:t>
      </w:r>
      <w:proofErr w:type="gramEnd"/>
      <w:r>
        <w:rPr>
          <w:rFonts w:hint="eastAsia"/>
        </w:rPr>
        <w:t>在香港养和医院产下女儿刘向蕙。刘向蕙出生后，少数看过刘向蕙面貌的圈内人士称，女儿的耳朵像刘德华，长得眉清目秀。"</w:t>
      </w:r>
      <w:r>
        <w:t>。</w:t>
      </w:r>
    </w:p>
    <w:p w14:paraId="4298E0AA" w14:textId="77777777" w:rsidR="005F2A38" w:rsidRDefault="00B66510">
      <w:pPr>
        <w:ind w:firstLine="420"/>
      </w:pPr>
      <w:proofErr w:type="spellStart"/>
      <w:r>
        <w:t>output_text</w:t>
      </w:r>
      <w:proofErr w:type="spellEnd"/>
      <w:r>
        <w:t xml:space="preserve"> = </w:t>
      </w:r>
      <w:r>
        <w:rPr>
          <w:rFonts w:hint="eastAsia"/>
        </w:rPr>
        <w:t>"</w:t>
      </w:r>
      <w:r>
        <w:t>[</w:t>
      </w:r>
      <w:r>
        <w:rPr>
          <w:rFonts w:hint="eastAsia"/>
        </w:rPr>
        <w:t>(</w:t>
      </w:r>
      <w:r>
        <w:t>刘德华</w:t>
      </w:r>
      <w:r>
        <w:rPr>
          <w:rFonts w:hint="eastAsia"/>
        </w:rPr>
        <w:t>,</w:t>
      </w:r>
      <w:r>
        <w:t>配偶</w:t>
      </w:r>
      <w:r>
        <w:rPr>
          <w:rFonts w:hint="eastAsia"/>
        </w:rPr>
        <w:t>,朱丽</w:t>
      </w:r>
      <w:proofErr w:type="gramStart"/>
      <w:r>
        <w:rPr>
          <w:rFonts w:hint="eastAsia"/>
        </w:rPr>
        <w:t>倩</w:t>
      </w:r>
      <w:proofErr w:type="gramEnd"/>
      <w:r>
        <w:rPr>
          <w:rFonts w:hint="eastAsia"/>
        </w:rPr>
        <w:t>)</w:t>
      </w:r>
      <w:r>
        <w:t>,</w:t>
      </w:r>
      <w:r>
        <w:rPr>
          <w:rFonts w:hint="eastAsia"/>
        </w:rPr>
        <w:t>(刘向蕙,</w:t>
      </w:r>
      <w:r>
        <w:t>父母</w:t>
      </w:r>
      <w:r>
        <w:rPr>
          <w:rFonts w:hint="eastAsia"/>
        </w:rPr>
        <w:t>,</w:t>
      </w:r>
      <w:r>
        <w:t>刘德华</w:t>
      </w:r>
      <w:r>
        <w:rPr>
          <w:rFonts w:hint="eastAsia"/>
        </w:rPr>
        <w:t>)</w:t>
      </w:r>
      <w:r>
        <w:t>,</w:t>
      </w:r>
      <w:r>
        <w:rPr>
          <w:rFonts w:hint="eastAsia"/>
        </w:rPr>
        <w:t>(刘向蕙,</w:t>
      </w:r>
      <w:r>
        <w:t>父母</w:t>
      </w:r>
      <w:r>
        <w:rPr>
          <w:rFonts w:hint="eastAsia"/>
        </w:rPr>
        <w:t>,朱丽</w:t>
      </w:r>
      <w:proofErr w:type="gramStart"/>
      <w:r>
        <w:rPr>
          <w:rFonts w:hint="eastAsia"/>
        </w:rPr>
        <w:t>倩</w:t>
      </w:r>
      <w:proofErr w:type="gramEnd"/>
      <w:r>
        <w:rPr>
          <w:rFonts w:hint="eastAsia"/>
        </w:rPr>
        <w:t>)</w:t>
      </w:r>
      <w:r>
        <w:t>]</w:t>
      </w:r>
      <w:r>
        <w:rPr>
          <w:rFonts w:hint="eastAsia"/>
        </w:rPr>
        <w:t>"</w:t>
      </w:r>
    </w:p>
    <w:p w14:paraId="7DEFB877" w14:textId="77777777" w:rsidR="005F2A38" w:rsidRDefault="005F2A38">
      <w:pPr>
        <w:ind w:firstLine="420"/>
      </w:pPr>
    </w:p>
    <w:p w14:paraId="70849DD8" w14:textId="77777777" w:rsidR="005F2A38" w:rsidRDefault="00B66510">
      <w:commentRangeStart w:id="0"/>
      <w:commentRangeStart w:id="1"/>
      <w:commentRangeStart w:id="2"/>
      <w:r>
        <w:rPr>
          <w:rFonts w:hint="eastAsia"/>
          <w:bCs/>
          <w:lang w:eastAsia="zh-Hans"/>
        </w:rPr>
        <w:t>虽然</w:t>
      </w:r>
      <w:proofErr w:type="spellStart"/>
      <w:r>
        <w:rPr>
          <w:bCs/>
          <w:lang w:eastAsia="zh-Hans"/>
        </w:rPr>
        <w:t>miss_text</w:t>
      </w:r>
      <w:proofErr w:type="spellEnd"/>
      <w:r>
        <w:rPr>
          <w:rFonts w:hint="eastAsia"/>
          <w:bCs/>
          <w:lang w:eastAsia="zh-Hans"/>
        </w:rPr>
        <w:t>中不包含“</w:t>
      </w:r>
      <w:r>
        <w:rPr>
          <w:rFonts w:hint="eastAsia"/>
        </w:rPr>
        <w:t>2008年6月23日，刘德华与朱丽倩在美国拉斯维加斯注册结婚。</w:t>
      </w:r>
      <w:r>
        <w:rPr>
          <w:rFonts w:hint="eastAsia"/>
          <w:bCs/>
          <w:lang w:eastAsia="zh-Hans"/>
        </w:rPr>
        <w:t>”这段</w:t>
      </w:r>
      <w:r>
        <w:rPr>
          <w:bCs/>
          <w:lang w:eastAsia="zh-Hans"/>
        </w:rPr>
        <w:t>文字，</w:t>
      </w:r>
      <w:r>
        <w:rPr>
          <w:rFonts w:hint="eastAsia"/>
          <w:bCs/>
          <w:lang w:eastAsia="zh-Hans"/>
        </w:rPr>
        <w:t>但是模型能够补齐缺失的三元组</w:t>
      </w:r>
      <w:r>
        <w:rPr>
          <w:bCs/>
          <w:lang w:eastAsia="zh-Hans"/>
        </w:rPr>
        <w:t>，</w:t>
      </w:r>
      <w:r>
        <w:rPr>
          <w:rFonts w:hint="eastAsia"/>
          <w:bCs/>
          <w:lang w:eastAsia="zh-Hans"/>
        </w:rPr>
        <w:t>即仍然</w:t>
      </w:r>
      <w:r>
        <w:rPr>
          <w:bCs/>
          <w:lang w:eastAsia="zh-Hans"/>
        </w:rPr>
        <w:t>需要输出</w:t>
      </w:r>
      <w:r>
        <w:rPr>
          <w:rFonts w:hint="eastAsia"/>
        </w:rPr>
        <w:t>(</w:t>
      </w:r>
      <w:r>
        <w:t>刘德华</w:t>
      </w:r>
      <w:r>
        <w:rPr>
          <w:rFonts w:hint="eastAsia"/>
        </w:rPr>
        <w:t>,</w:t>
      </w:r>
      <w:r>
        <w:t>配偶</w:t>
      </w:r>
      <w:r>
        <w:rPr>
          <w:rFonts w:hint="eastAsia"/>
        </w:rPr>
        <w:t>,朱丽倩)</w:t>
      </w:r>
      <w:r>
        <w:t>,</w:t>
      </w:r>
      <w:r>
        <w:rPr>
          <w:rFonts w:hint="eastAsia"/>
        </w:rPr>
        <w:t>(刘向蕙,</w:t>
      </w:r>
      <w:r>
        <w:t>父母</w:t>
      </w:r>
      <w:r>
        <w:rPr>
          <w:rFonts w:hint="eastAsia"/>
        </w:rPr>
        <w:t>,</w:t>
      </w:r>
      <w:r>
        <w:t>刘德华</w:t>
      </w:r>
      <w:r>
        <w:rPr>
          <w:rFonts w:hint="eastAsia"/>
        </w:rPr>
        <w:t>)</w:t>
      </w:r>
      <w:r>
        <w:rPr>
          <w:bCs/>
          <w:lang w:eastAsia="zh-Hans"/>
        </w:rPr>
        <w:t>。</w:t>
      </w:r>
      <w:commentRangeEnd w:id="0"/>
      <w:r>
        <w:commentReference w:id="0"/>
      </w:r>
      <w:commentRangeEnd w:id="1"/>
      <w:r>
        <w:commentReference w:id="1"/>
      </w:r>
      <w:commentRangeEnd w:id="2"/>
      <w:r>
        <w:commentReference w:id="2"/>
      </w:r>
    </w:p>
    <w:p w14:paraId="3ED6D3CD" w14:textId="77777777" w:rsidR="005F2A38" w:rsidRDefault="00B66510">
      <w:pPr>
        <w:pStyle w:val="3"/>
        <w:ind w:firstLine="482"/>
        <w:rPr>
          <w:rFonts w:ascii="微软雅黑" w:eastAsia="微软雅黑" w:hAnsi="微软雅黑" w:cs="微软雅黑"/>
          <w:sz w:val="28"/>
          <w:szCs w:val="28"/>
        </w:rPr>
      </w:pPr>
      <w:r>
        <w:rPr>
          <w:rFonts w:ascii="微软雅黑" w:eastAsia="微软雅黑" w:hAnsi="微软雅黑" w:cs="微软雅黑" w:hint="eastAsia"/>
          <w:sz w:val="28"/>
          <w:szCs w:val="28"/>
        </w:rPr>
        <w:t>初赛训练集&amp;测试集</w:t>
      </w:r>
    </w:p>
    <w:p w14:paraId="5288223C" w14:textId="77777777" w:rsidR="005F2A38" w:rsidRDefault="00B66510">
      <w:pPr>
        <w:rPr>
          <w:b/>
          <w:bCs/>
          <w:lang w:eastAsia="zh-Hans"/>
        </w:rPr>
      </w:pPr>
      <w:r>
        <w:rPr>
          <w:rFonts w:hint="eastAsia"/>
          <w:b/>
          <w:bCs/>
          <w:lang w:eastAsia="zh-Hans"/>
        </w:rPr>
        <w:t>训练集</w:t>
      </w:r>
    </w:p>
    <w:p w14:paraId="4B962B91" w14:textId="77777777" w:rsidR="005F2A38" w:rsidRDefault="00B66510">
      <w:pPr>
        <w:pStyle w:val="ne-p"/>
        <w:spacing w:before="0" w:beforeAutospacing="0" w:after="0" w:afterAutospacing="0" w:line="440" w:lineRule="exact"/>
        <w:ind w:firstLine="420"/>
        <w:jc w:val="both"/>
        <w:rPr>
          <w:rStyle w:val="ne-text"/>
        </w:rPr>
      </w:pPr>
      <w:r>
        <w:rPr>
          <w:rStyle w:val="ne-text"/>
          <w:rFonts w:hint="eastAsia"/>
        </w:rPr>
        <w:t>在初赛</w:t>
      </w:r>
      <w:r>
        <w:rPr>
          <w:rStyle w:val="ne-text"/>
        </w:rPr>
        <w:t>训练集</w:t>
      </w:r>
      <w:r>
        <w:rPr>
          <w:rStyle w:val="ne-text"/>
          <w:rFonts w:hint="eastAsia"/>
        </w:rPr>
        <w:t>和验证</w:t>
      </w:r>
      <w:proofErr w:type="gramStart"/>
      <w:r>
        <w:rPr>
          <w:rStyle w:val="ne-text"/>
          <w:rFonts w:hint="eastAsia"/>
        </w:rPr>
        <w:t>集</w:t>
      </w:r>
      <w:r>
        <w:rPr>
          <w:rStyle w:val="ne-text"/>
        </w:rPr>
        <w:t>发布</w:t>
      </w:r>
      <w:proofErr w:type="gramEnd"/>
      <w:r>
        <w:rPr>
          <w:rStyle w:val="ne-text"/>
        </w:rPr>
        <w:t>阶段，我们会发布</w:t>
      </w:r>
      <w:r>
        <w:rPr>
          <w:rStyle w:val="ne-text"/>
          <w:highlight w:val="yellow"/>
        </w:rPr>
        <w:t>5000</w:t>
      </w:r>
      <w:r>
        <w:rPr>
          <w:rStyle w:val="ne-text"/>
        </w:rPr>
        <w:t>条左右的</w:t>
      </w:r>
      <w:r>
        <w:rPr>
          <w:rStyle w:val="ne-text"/>
          <w:rFonts w:hint="eastAsia"/>
          <w:lang w:eastAsia="zh-Hans"/>
        </w:rPr>
        <w:t>知识图谱</w:t>
      </w:r>
      <w:r>
        <w:rPr>
          <w:rStyle w:val="ne-text"/>
        </w:rPr>
        <w:t>数据作为训练集。这5000条数据是使用维基数据对中文维基百科进行远程监督标注的</w:t>
      </w:r>
      <w:proofErr w:type="gramStart"/>
      <w:r>
        <w:rPr>
          <w:rStyle w:val="ne-text"/>
        </w:rPr>
        <w:t>弱监督</w:t>
      </w:r>
      <w:proofErr w:type="gramEnd"/>
      <w:r>
        <w:rPr>
          <w:rStyle w:val="ne-text"/>
        </w:rPr>
        <w:t>数据，所以可能会存在一些错误。训练集包括</w:t>
      </w:r>
      <w:r>
        <w:rPr>
          <w:rStyle w:val="ne-text"/>
          <w:rFonts w:hint="eastAsia"/>
          <w:lang w:eastAsia="zh-Hans"/>
        </w:rPr>
        <w:t>一个</w:t>
      </w:r>
      <w:proofErr w:type="spellStart"/>
      <w:r>
        <w:rPr>
          <w:rStyle w:val="ne-text"/>
          <w:lang w:eastAsia="zh-Hans"/>
        </w:rPr>
        <w:t>train.json</w:t>
      </w:r>
      <w:proofErr w:type="spellEnd"/>
      <w:r>
        <w:rPr>
          <w:rStyle w:val="ne-text"/>
          <w:rFonts w:hint="eastAsia"/>
          <w:lang w:eastAsia="zh-Hans"/>
        </w:rPr>
        <w:t>文件</w:t>
      </w:r>
      <w:r>
        <w:rPr>
          <w:rStyle w:val="ne-text"/>
          <w:rFonts w:hint="eastAsia"/>
        </w:rPr>
        <w:t>，可以在天池平台下载获取。</w:t>
      </w:r>
    </w:p>
    <w:p w14:paraId="5B12365C" w14:textId="77777777" w:rsidR="005F2A38" w:rsidRDefault="00B66510">
      <w:pPr>
        <w:pStyle w:val="ne-p"/>
        <w:numPr>
          <w:ilvl w:val="0"/>
          <w:numId w:val="2"/>
        </w:numPr>
        <w:spacing w:before="0" w:beforeAutospacing="0" w:after="0" w:afterAutospacing="0" w:line="440" w:lineRule="exact"/>
        <w:jc w:val="both"/>
        <w:rPr>
          <w:rStyle w:val="ne-text"/>
        </w:rPr>
      </w:pPr>
      <w:proofErr w:type="spellStart"/>
      <w:r>
        <w:rPr>
          <w:rStyle w:val="ne-text"/>
        </w:rPr>
        <w:t>train.</w:t>
      </w:r>
      <w:r>
        <w:rPr>
          <w:rStyle w:val="ne-text"/>
          <w:rFonts w:hint="eastAsia"/>
        </w:rPr>
        <w:t>json</w:t>
      </w:r>
      <w:proofErr w:type="spellEnd"/>
      <w:r>
        <w:rPr>
          <w:rStyle w:val="ne-text"/>
          <w:rFonts w:hint="eastAsia"/>
        </w:rPr>
        <w:t>：每行是一个json串，具体字段内容如表所示</w:t>
      </w:r>
      <w:r>
        <w:rPr>
          <w:rStyle w:val="ne-text"/>
        </w:rPr>
        <w:tab/>
      </w:r>
    </w:p>
    <w:tbl>
      <w:tblPr>
        <w:tblStyle w:val="ae"/>
        <w:tblW w:w="8302" w:type="dxa"/>
        <w:tblLayout w:type="fixed"/>
        <w:tblLook w:val="04A0" w:firstRow="1" w:lastRow="0" w:firstColumn="1" w:lastColumn="0" w:noHBand="0" w:noVBand="1"/>
      </w:tblPr>
      <w:tblGrid>
        <w:gridCol w:w="4151"/>
        <w:gridCol w:w="4151"/>
      </w:tblGrid>
      <w:tr w:rsidR="005F2A38" w14:paraId="78E744E1" w14:textId="77777777">
        <w:tc>
          <w:tcPr>
            <w:tcW w:w="4151" w:type="dxa"/>
          </w:tcPr>
          <w:p w14:paraId="64BC5BB5" w14:textId="77777777" w:rsidR="005F2A38" w:rsidRDefault="00B66510">
            <w:pPr>
              <w:pStyle w:val="ne-p"/>
              <w:spacing w:before="0" w:beforeAutospacing="0" w:after="0" w:afterAutospacing="0"/>
              <w:rPr>
                <w:rStyle w:val="ne-text"/>
                <w:sz w:val="21"/>
                <w:szCs w:val="21"/>
              </w:rPr>
            </w:pPr>
            <w:r>
              <w:rPr>
                <w:rStyle w:val="ne-text"/>
                <w:rFonts w:hint="eastAsia"/>
                <w:sz w:val="21"/>
                <w:szCs w:val="21"/>
              </w:rPr>
              <w:t>字段</w:t>
            </w:r>
          </w:p>
        </w:tc>
        <w:tc>
          <w:tcPr>
            <w:tcW w:w="4151" w:type="dxa"/>
          </w:tcPr>
          <w:p w14:paraId="29172B5D" w14:textId="77777777" w:rsidR="005F2A38" w:rsidRDefault="00B66510">
            <w:pPr>
              <w:pStyle w:val="ne-p"/>
              <w:spacing w:before="0" w:beforeAutospacing="0" w:after="0" w:afterAutospacing="0"/>
              <w:rPr>
                <w:rStyle w:val="ne-text"/>
                <w:sz w:val="21"/>
                <w:szCs w:val="21"/>
              </w:rPr>
            </w:pPr>
            <w:r>
              <w:rPr>
                <w:rStyle w:val="ne-text"/>
                <w:rFonts w:hint="eastAsia"/>
                <w:sz w:val="21"/>
                <w:szCs w:val="21"/>
              </w:rPr>
              <w:t>说明</w:t>
            </w:r>
          </w:p>
        </w:tc>
      </w:tr>
      <w:tr w:rsidR="005F2A38" w14:paraId="1320B5E1" w14:textId="77777777">
        <w:tc>
          <w:tcPr>
            <w:tcW w:w="4151" w:type="dxa"/>
          </w:tcPr>
          <w:p w14:paraId="5B4A717C" w14:textId="77777777" w:rsidR="005F2A38" w:rsidRDefault="00B66510">
            <w:pPr>
              <w:pStyle w:val="ne-p"/>
              <w:spacing w:before="0" w:beforeAutospacing="0" w:after="0" w:afterAutospacing="0"/>
              <w:rPr>
                <w:rStyle w:val="ne-text"/>
                <w:sz w:val="21"/>
                <w:szCs w:val="21"/>
              </w:rPr>
            </w:pPr>
            <w:r>
              <w:rPr>
                <w:rStyle w:val="ne-text"/>
                <w:sz w:val="21"/>
                <w:szCs w:val="21"/>
              </w:rPr>
              <w:t>id</w:t>
            </w:r>
          </w:p>
        </w:tc>
        <w:tc>
          <w:tcPr>
            <w:tcW w:w="4151" w:type="dxa"/>
          </w:tcPr>
          <w:p w14:paraId="51F084BA" w14:textId="77777777" w:rsidR="005F2A38" w:rsidRDefault="00B66510">
            <w:pPr>
              <w:pStyle w:val="ne-p"/>
              <w:spacing w:before="0" w:beforeAutospacing="0" w:after="0" w:afterAutospacing="0"/>
              <w:rPr>
                <w:rStyle w:val="ne-text"/>
                <w:sz w:val="21"/>
                <w:szCs w:val="21"/>
              </w:rPr>
            </w:pPr>
            <w:r>
              <w:rPr>
                <w:rStyle w:val="ne-text"/>
                <w:sz w:val="21"/>
                <w:szCs w:val="21"/>
              </w:rPr>
              <w:t>样本唯一标识符</w:t>
            </w:r>
          </w:p>
        </w:tc>
      </w:tr>
      <w:tr w:rsidR="005F2A38" w14:paraId="0B850D91" w14:textId="77777777">
        <w:tc>
          <w:tcPr>
            <w:tcW w:w="4151" w:type="dxa"/>
          </w:tcPr>
          <w:p w14:paraId="68EE3833" w14:textId="77777777" w:rsidR="005F2A38" w:rsidRDefault="00B66510">
            <w:pPr>
              <w:pStyle w:val="ne-p"/>
              <w:spacing w:before="0" w:beforeAutospacing="0" w:after="0" w:afterAutospacing="0"/>
              <w:rPr>
                <w:rStyle w:val="ne-text"/>
                <w:sz w:val="21"/>
                <w:szCs w:val="21"/>
              </w:rPr>
            </w:pPr>
            <w:r>
              <w:rPr>
                <w:rStyle w:val="ne-text"/>
                <w:sz w:val="21"/>
                <w:szCs w:val="21"/>
              </w:rPr>
              <w:t>cate</w:t>
            </w:r>
          </w:p>
        </w:tc>
        <w:tc>
          <w:tcPr>
            <w:tcW w:w="4151" w:type="dxa"/>
          </w:tcPr>
          <w:p w14:paraId="15EEF6F7" w14:textId="77777777" w:rsidR="005F2A38" w:rsidRDefault="00B66510">
            <w:pPr>
              <w:pStyle w:val="ne-p"/>
              <w:spacing w:before="0" w:beforeAutospacing="0" w:after="0" w:afterAutospacing="0"/>
              <w:rPr>
                <w:rStyle w:val="ne-text"/>
                <w:sz w:val="21"/>
                <w:szCs w:val="21"/>
              </w:rPr>
            </w:pPr>
            <w:r>
              <w:rPr>
                <w:rStyle w:val="ne-text"/>
                <w:sz w:val="21"/>
                <w:szCs w:val="21"/>
              </w:rPr>
              <w:t>文本主题</w:t>
            </w:r>
          </w:p>
        </w:tc>
      </w:tr>
      <w:tr w:rsidR="005F2A38" w14:paraId="2E9F18F4" w14:textId="77777777">
        <w:tc>
          <w:tcPr>
            <w:tcW w:w="4151" w:type="dxa"/>
          </w:tcPr>
          <w:p w14:paraId="0A66311F" w14:textId="77777777" w:rsidR="005F2A38" w:rsidRDefault="00B66510">
            <w:pPr>
              <w:pStyle w:val="ne-p"/>
              <w:spacing w:before="0" w:beforeAutospacing="0" w:after="0" w:afterAutospacing="0"/>
              <w:rPr>
                <w:rStyle w:val="ne-text"/>
              </w:rPr>
            </w:pPr>
            <w:r>
              <w:rPr>
                <w:rFonts w:hint="eastAsia"/>
                <w:lang w:eastAsia="zh-Hans"/>
              </w:rPr>
              <w:t>text</w:t>
            </w:r>
          </w:p>
        </w:tc>
        <w:tc>
          <w:tcPr>
            <w:tcW w:w="4151" w:type="dxa"/>
          </w:tcPr>
          <w:p w14:paraId="0D7723A5" w14:textId="77777777" w:rsidR="005F2A38" w:rsidRDefault="00B66510">
            <w:pPr>
              <w:pStyle w:val="ne-p"/>
              <w:spacing w:before="0" w:beforeAutospacing="0" w:after="0" w:afterAutospacing="0"/>
              <w:rPr>
                <w:rStyle w:val="ne-text"/>
                <w:lang w:eastAsia="zh-Hans"/>
              </w:rPr>
            </w:pPr>
            <w:r>
              <w:rPr>
                <w:rStyle w:val="ne-text"/>
                <w:rFonts w:hint="eastAsia"/>
                <w:lang w:eastAsia="zh-Hans"/>
              </w:rPr>
              <w:t>模型输入文本</w:t>
            </w:r>
            <w:r>
              <w:rPr>
                <w:rStyle w:val="ne-text"/>
                <w:lang w:eastAsia="zh-Hans"/>
              </w:rPr>
              <w:t>（</w:t>
            </w:r>
            <w:r>
              <w:rPr>
                <w:rStyle w:val="ne-text"/>
                <w:rFonts w:hint="eastAsia"/>
                <w:lang w:eastAsia="zh-Hans"/>
              </w:rPr>
              <w:t>需要抽取其中涉及的所有关系三元组</w:t>
            </w:r>
            <w:r>
              <w:rPr>
                <w:rStyle w:val="ne-text"/>
                <w:lang w:eastAsia="zh-Hans"/>
              </w:rPr>
              <w:t>）</w:t>
            </w:r>
          </w:p>
        </w:tc>
      </w:tr>
      <w:tr w:rsidR="005F2A38" w14:paraId="23519AAB" w14:textId="77777777">
        <w:tc>
          <w:tcPr>
            <w:tcW w:w="4151" w:type="dxa"/>
          </w:tcPr>
          <w:p w14:paraId="288D2255" w14:textId="77777777" w:rsidR="005F2A38" w:rsidRDefault="00B66510">
            <w:pPr>
              <w:pStyle w:val="ne-p"/>
              <w:spacing w:before="0" w:beforeAutospacing="0" w:after="0" w:afterAutospacing="0"/>
              <w:rPr>
                <w:rStyle w:val="ne-text"/>
              </w:rPr>
            </w:pPr>
            <w:r>
              <w:rPr>
                <w:lang w:eastAsia="zh-Hans"/>
              </w:rPr>
              <w:t>instruction</w:t>
            </w:r>
          </w:p>
        </w:tc>
        <w:tc>
          <w:tcPr>
            <w:tcW w:w="4151" w:type="dxa"/>
          </w:tcPr>
          <w:p w14:paraId="496ADA9D" w14:textId="77777777" w:rsidR="005F2A38" w:rsidRDefault="00B66510">
            <w:pPr>
              <w:pStyle w:val="ne-p"/>
              <w:spacing w:before="0" w:beforeAutospacing="0" w:after="0" w:afterAutospacing="0"/>
              <w:rPr>
                <w:rStyle w:val="ne-text"/>
                <w:lang w:eastAsia="zh-Hans"/>
              </w:rPr>
            </w:pPr>
            <w:r>
              <w:rPr>
                <w:rStyle w:val="ne-text"/>
                <w:rFonts w:hint="eastAsia"/>
                <w:lang w:eastAsia="zh-Hans"/>
              </w:rPr>
              <w:t>模型</w:t>
            </w:r>
            <w:r>
              <w:rPr>
                <w:rStyle w:val="ne-text"/>
                <w:lang w:eastAsia="zh-Hans"/>
              </w:rPr>
              <w:t>进行抽取任务的</w:t>
            </w:r>
            <w:r>
              <w:rPr>
                <w:rStyle w:val="ne-text"/>
                <w:rFonts w:hint="eastAsia"/>
                <w:lang w:eastAsia="zh-Hans"/>
              </w:rPr>
              <w:t>指令</w:t>
            </w:r>
          </w:p>
        </w:tc>
      </w:tr>
      <w:tr w:rsidR="005F2A38" w14:paraId="2724AF11" w14:textId="77777777">
        <w:tc>
          <w:tcPr>
            <w:tcW w:w="4151" w:type="dxa"/>
          </w:tcPr>
          <w:p w14:paraId="0CA75F9A" w14:textId="77777777" w:rsidR="005F2A38" w:rsidRDefault="00B66510">
            <w:pPr>
              <w:pStyle w:val="ne-p"/>
              <w:spacing w:before="0" w:beforeAutospacing="0" w:after="0" w:afterAutospacing="0"/>
              <w:rPr>
                <w:rStyle w:val="ne-text"/>
              </w:rPr>
            </w:pPr>
            <w:proofErr w:type="spellStart"/>
            <w:r>
              <w:rPr>
                <w:lang w:eastAsia="zh-Hans"/>
              </w:rPr>
              <w:lastRenderedPageBreak/>
              <w:t>output_text</w:t>
            </w:r>
            <w:proofErr w:type="spellEnd"/>
          </w:p>
        </w:tc>
        <w:tc>
          <w:tcPr>
            <w:tcW w:w="4151" w:type="dxa"/>
          </w:tcPr>
          <w:p w14:paraId="0C0B4362" w14:textId="77777777" w:rsidR="005F2A38" w:rsidRDefault="00B66510">
            <w:pPr>
              <w:pStyle w:val="ne-p"/>
              <w:spacing w:before="0" w:beforeAutospacing="0" w:after="0" w:afterAutospacing="0"/>
              <w:rPr>
                <w:rStyle w:val="ne-text"/>
                <w:lang w:eastAsia="zh-Hans"/>
              </w:rPr>
            </w:pPr>
            <w:r>
              <w:rPr>
                <w:rStyle w:val="ne-text"/>
                <w:rFonts w:hint="eastAsia"/>
                <w:lang w:eastAsia="zh-Hans"/>
              </w:rPr>
              <w:t>模型期望输出</w:t>
            </w:r>
            <w:r>
              <w:rPr>
                <w:rStyle w:val="ne-text"/>
                <w:lang w:eastAsia="zh-Hans"/>
              </w:rPr>
              <w:t>，</w:t>
            </w:r>
            <w:r>
              <w:rPr>
                <w:rStyle w:val="ne-text"/>
                <w:rFonts w:hint="eastAsia"/>
                <w:lang w:eastAsia="zh-Hans"/>
              </w:rPr>
              <w:t>以</w:t>
            </w:r>
            <w:r>
              <w:rPr>
                <w:rStyle w:val="ne-text"/>
                <w:lang w:eastAsia="zh-Hans"/>
              </w:rPr>
              <w:t>(ent1,relation,ent2)</w:t>
            </w:r>
            <w:r>
              <w:rPr>
                <w:rStyle w:val="ne-text"/>
                <w:rFonts w:hint="eastAsia"/>
                <w:lang w:eastAsia="zh-Hans"/>
              </w:rPr>
              <w:t>形式组成的输出文本</w:t>
            </w:r>
          </w:p>
        </w:tc>
      </w:tr>
      <w:tr w:rsidR="005F2A38" w14:paraId="34EE702F" w14:textId="77777777">
        <w:tc>
          <w:tcPr>
            <w:tcW w:w="4151" w:type="dxa"/>
          </w:tcPr>
          <w:p w14:paraId="455CD5F3" w14:textId="77777777" w:rsidR="005F2A38" w:rsidRDefault="00B66510">
            <w:pPr>
              <w:pStyle w:val="ne-p"/>
              <w:spacing w:before="0" w:beforeAutospacing="0" w:after="0" w:afterAutospacing="0"/>
              <w:rPr>
                <w:rStyle w:val="ne-text"/>
              </w:rPr>
            </w:pPr>
            <w:r>
              <w:rPr>
                <w:lang w:eastAsia="zh-Hans"/>
              </w:rPr>
              <w:t>kg</w:t>
            </w:r>
          </w:p>
        </w:tc>
        <w:tc>
          <w:tcPr>
            <w:tcW w:w="4151" w:type="dxa"/>
          </w:tcPr>
          <w:p w14:paraId="15889CA7" w14:textId="77777777" w:rsidR="005F2A38" w:rsidRDefault="00B66510">
            <w:pPr>
              <w:pStyle w:val="ne-p"/>
              <w:spacing w:before="0" w:beforeAutospacing="0" w:after="0" w:afterAutospacing="0"/>
              <w:rPr>
                <w:rStyle w:val="ne-text"/>
                <w:lang w:eastAsia="zh-Hans"/>
              </w:rPr>
            </w:pPr>
            <w:r>
              <w:rPr>
                <w:rStyle w:val="ne-text"/>
              </w:rPr>
              <w:t>text</w:t>
            </w:r>
            <w:r>
              <w:rPr>
                <w:rStyle w:val="ne-text"/>
                <w:rFonts w:hint="eastAsia"/>
                <w:lang w:eastAsia="zh-Hans"/>
              </w:rPr>
              <w:t>中涉及的知识图谱</w:t>
            </w:r>
            <w:r>
              <w:rPr>
                <w:rStyle w:val="ne-text"/>
                <w:lang w:eastAsia="zh-Hans"/>
              </w:rPr>
              <w:t>（由(头实体,关系,尾实体)三元组的格式组成）</w:t>
            </w:r>
          </w:p>
        </w:tc>
      </w:tr>
    </w:tbl>
    <w:p w14:paraId="3A5299C9" w14:textId="77777777" w:rsidR="005F2A38" w:rsidRDefault="00B66510">
      <w:pPr>
        <w:rPr>
          <w:lang w:eastAsia="zh-Hans"/>
        </w:rPr>
      </w:pPr>
      <w:r>
        <w:rPr>
          <w:lang w:eastAsia="zh-Hans"/>
        </w:rPr>
        <w:t>文本主题为以下12种类型之一：</w:t>
      </w:r>
    </w:p>
    <w:p w14:paraId="0DE27E47" w14:textId="77777777" w:rsidR="005F2A38" w:rsidRDefault="00B66510">
      <w:pPr>
        <w:rPr>
          <w:lang w:eastAsia="zh-Hans"/>
        </w:rPr>
      </w:pPr>
      <w:r>
        <w:rPr>
          <w:lang w:eastAsia="zh-Hans"/>
        </w:rPr>
        <w:t>1.人物（人、虚拟的人、名称等）</w:t>
      </w:r>
    </w:p>
    <w:p w14:paraId="45131D7E" w14:textId="77777777" w:rsidR="005F2A38" w:rsidRDefault="00B66510">
      <w:pPr>
        <w:rPr>
          <w:lang w:eastAsia="zh-Hans"/>
        </w:rPr>
      </w:pPr>
      <w:r>
        <w:rPr>
          <w:lang w:eastAsia="zh-Hans"/>
        </w:rPr>
        <w:t>2.地理地区（城市、国家、河流、山脉、大洲、湖泊等）</w:t>
      </w:r>
    </w:p>
    <w:p w14:paraId="095F515B" w14:textId="77777777" w:rsidR="005F2A38" w:rsidRDefault="00B66510">
      <w:pPr>
        <w:rPr>
          <w:lang w:eastAsia="zh-Hans"/>
        </w:rPr>
      </w:pPr>
      <w:r>
        <w:rPr>
          <w:lang w:eastAsia="zh-Hans"/>
        </w:rPr>
        <w:t>3.事件（战争、活动、赛事等）</w:t>
      </w:r>
    </w:p>
    <w:p w14:paraId="28C0B6B9" w14:textId="77777777" w:rsidR="005F2A38" w:rsidRDefault="00B66510">
      <w:pPr>
        <w:rPr>
          <w:lang w:eastAsia="zh-Hans"/>
        </w:rPr>
      </w:pPr>
      <w:r>
        <w:rPr>
          <w:lang w:eastAsia="zh-Hans"/>
        </w:rPr>
        <w:t>4.组织（企业、政府机构、机构、家族、队伍等）</w:t>
      </w:r>
    </w:p>
    <w:p w14:paraId="042EA68F" w14:textId="77777777" w:rsidR="005F2A38" w:rsidRDefault="00B66510">
      <w:pPr>
        <w:rPr>
          <w:lang w:eastAsia="zh-Hans"/>
        </w:rPr>
      </w:pPr>
      <w:r>
        <w:rPr>
          <w:lang w:eastAsia="zh-Hans"/>
        </w:rPr>
        <w:t>5.生物（动物、植物、微生物、种等）</w:t>
      </w:r>
    </w:p>
    <w:p w14:paraId="0CB87D24" w14:textId="77777777" w:rsidR="005F2A38" w:rsidRDefault="00B66510">
      <w:pPr>
        <w:rPr>
          <w:lang w:eastAsia="zh-Hans"/>
        </w:rPr>
      </w:pPr>
      <w:r>
        <w:rPr>
          <w:lang w:eastAsia="zh-Hans"/>
        </w:rPr>
        <w:t>6.人造物件（材料、食物、设备等）</w:t>
      </w:r>
    </w:p>
    <w:p w14:paraId="1CA5829B" w14:textId="77777777" w:rsidR="005F2A38" w:rsidRDefault="00B66510">
      <w:pPr>
        <w:rPr>
          <w:lang w:eastAsia="zh-Hans"/>
        </w:rPr>
      </w:pPr>
      <w:r>
        <w:rPr>
          <w:lang w:eastAsia="zh-Hans"/>
        </w:rPr>
        <w:t>7.化合物</w:t>
      </w:r>
    </w:p>
    <w:p w14:paraId="14903473" w14:textId="77777777" w:rsidR="005F2A38" w:rsidRDefault="00B66510">
      <w:pPr>
        <w:rPr>
          <w:lang w:eastAsia="zh-Hans"/>
        </w:rPr>
      </w:pPr>
      <w:r>
        <w:rPr>
          <w:lang w:eastAsia="zh-Hans"/>
        </w:rPr>
        <w:t>8.医学（健康问题、生理状况等）</w:t>
      </w:r>
    </w:p>
    <w:p w14:paraId="7B38E5D5" w14:textId="77777777" w:rsidR="005F2A38" w:rsidRDefault="00B66510">
      <w:pPr>
        <w:rPr>
          <w:lang w:eastAsia="zh-Hans"/>
        </w:rPr>
      </w:pPr>
      <w:r>
        <w:rPr>
          <w:lang w:eastAsia="zh-Hans"/>
        </w:rPr>
        <w:t>9.运输（物流、航空、铁路系统、船运等）</w:t>
      </w:r>
    </w:p>
    <w:p w14:paraId="50D61636" w14:textId="77777777" w:rsidR="005F2A38" w:rsidRDefault="00B66510">
      <w:pPr>
        <w:rPr>
          <w:lang w:eastAsia="zh-Hans"/>
        </w:rPr>
      </w:pPr>
      <w:r>
        <w:rPr>
          <w:lang w:eastAsia="zh-Hans"/>
        </w:rPr>
        <w:t>10.建筑（建筑物、设施等）</w:t>
      </w:r>
    </w:p>
    <w:p w14:paraId="401EFCF2" w14:textId="77777777" w:rsidR="005F2A38" w:rsidRDefault="00B66510">
      <w:pPr>
        <w:rPr>
          <w:lang w:eastAsia="zh-Hans"/>
        </w:rPr>
      </w:pPr>
      <w:r>
        <w:rPr>
          <w:lang w:eastAsia="zh-Hans"/>
        </w:rPr>
        <w:t>11.天文对象（天体等）</w:t>
      </w:r>
    </w:p>
    <w:p w14:paraId="7FDA95E5" w14:textId="77777777" w:rsidR="005F2A38" w:rsidRDefault="00B66510">
      <w:pPr>
        <w:rPr>
          <w:lang w:eastAsia="zh-Hans"/>
        </w:rPr>
      </w:pPr>
      <w:r>
        <w:rPr>
          <w:lang w:eastAsia="zh-Hans"/>
        </w:rPr>
        <w:t>12.作品（电影、数据、音乐等）</w:t>
      </w:r>
    </w:p>
    <w:p w14:paraId="7FB5650E" w14:textId="77777777" w:rsidR="005F2A38" w:rsidRDefault="00B66510">
      <w:pPr>
        <w:rPr>
          <w:lang w:eastAsia="zh-Hans"/>
        </w:rPr>
      </w:pPr>
      <w:r>
        <w:rPr>
          <w:lang w:eastAsia="zh-Hans"/>
        </w:rPr>
        <w:t>下面是一个json串示例：</w:t>
      </w:r>
    </w:p>
    <w:p w14:paraId="6CF2B575" w14:textId="77777777" w:rsidR="005F2A38" w:rsidRDefault="00B66510">
      <w:pPr>
        <w:rPr>
          <w:b/>
          <w:bCs/>
          <w:lang w:eastAsia="zh-Hans"/>
        </w:rPr>
      </w:pPr>
      <w:r>
        <w:rPr>
          <w:b/>
          <w:bCs/>
          <w:lang w:eastAsia="zh-Hans"/>
        </w:rPr>
        <w:t>{</w:t>
      </w:r>
    </w:p>
    <w:p w14:paraId="36282E95" w14:textId="77777777" w:rsidR="005F2A38" w:rsidRDefault="00B66510">
      <w:pPr>
        <w:ind w:firstLine="420"/>
        <w:rPr>
          <w:b/>
          <w:bCs/>
          <w:lang w:eastAsia="zh-Hans"/>
        </w:rPr>
      </w:pPr>
      <w:r>
        <w:rPr>
          <w:b/>
          <w:bCs/>
          <w:lang w:eastAsia="zh-Hans"/>
        </w:rPr>
        <w:t xml:space="preserve"> "id": 0,</w:t>
      </w:r>
    </w:p>
    <w:p w14:paraId="3E8FE551" w14:textId="77777777" w:rsidR="005F2A38" w:rsidRDefault="00B66510">
      <w:pPr>
        <w:ind w:firstLine="420"/>
        <w:rPr>
          <w:b/>
          <w:bCs/>
          <w:lang w:eastAsia="zh-Hans"/>
        </w:rPr>
      </w:pPr>
      <w:r>
        <w:rPr>
          <w:b/>
          <w:bCs/>
          <w:lang w:eastAsia="zh-Hans"/>
        </w:rPr>
        <w:t>"cate: "运输",</w:t>
      </w:r>
    </w:p>
    <w:p w14:paraId="315D3070" w14:textId="77777777" w:rsidR="005F2A38" w:rsidRDefault="00B66510">
      <w:pPr>
        <w:rPr>
          <w:b/>
          <w:bCs/>
          <w:lang w:eastAsia="zh-Hans"/>
        </w:rPr>
      </w:pPr>
      <w:r>
        <w:rPr>
          <w:b/>
          <w:bCs/>
          <w:lang w:eastAsia="zh-Hans"/>
        </w:rPr>
        <w:t xml:space="preserve">    "instruction": "使</w:t>
      </w:r>
      <w:r>
        <w:rPr>
          <w:rFonts w:hint="eastAsia"/>
          <w:bCs/>
          <w:lang w:eastAsia="zh-Hans"/>
        </w:rPr>
        <w:t>请使用自然语言抽取三元组, 给定一个句子, 请从句子中抽取出可能的三元组, 需要抽取的关系类型为</w:t>
      </w:r>
      <w:r>
        <w:rPr>
          <w:bCs/>
          <w:lang w:eastAsia="zh-Hans"/>
        </w:rPr>
        <w:t>[</w:t>
      </w:r>
      <w:r>
        <w:rPr>
          <w:b/>
          <w:bCs/>
          <w:lang w:eastAsia="zh-Hans"/>
        </w:rPr>
        <w:t>'创建时间', '所在行政领土', '车站等级', '线路', '邮政编码']</w:t>
      </w:r>
      <w:r>
        <w:rPr>
          <w:rFonts w:hint="eastAsia"/>
          <w:bCs/>
          <w:lang w:eastAsia="zh-Hans"/>
        </w:rPr>
        <w:t>, 请以[(头实体,关系,尾实体),...]的形式回答。</w:t>
      </w:r>
      <w:r>
        <w:rPr>
          <w:b/>
          <w:bCs/>
          <w:lang w:eastAsia="zh-Hans"/>
        </w:rPr>
        <w:t>",</w:t>
      </w:r>
    </w:p>
    <w:p w14:paraId="5F18149F" w14:textId="77777777" w:rsidR="005F2A38" w:rsidRDefault="00B66510">
      <w:pPr>
        <w:rPr>
          <w:b/>
          <w:bCs/>
          <w:lang w:eastAsia="zh-Hans"/>
        </w:rPr>
      </w:pPr>
      <w:r>
        <w:rPr>
          <w:b/>
          <w:bCs/>
          <w:lang w:eastAsia="zh-Hans"/>
        </w:rPr>
        <w:t xml:space="preserve">    "text": "沙河集站是一个京沪线上的铁路车站，位于安徽省滁州市南谯区沙河镇龙亭社区，建于1909年，目前为四等站，邮政编码为239060。目前客运：办理旅客乘降；行李、包裹托运；货运：办理整车货物发到；危险货物仅办理整车农药、化肥发到。",</w:t>
      </w:r>
    </w:p>
    <w:p w14:paraId="39DC1318" w14:textId="77777777" w:rsidR="005F2A38" w:rsidRDefault="00B66510">
      <w:pPr>
        <w:rPr>
          <w:b/>
          <w:bCs/>
          <w:lang w:eastAsia="zh-Hans"/>
        </w:rPr>
      </w:pPr>
      <w:r>
        <w:rPr>
          <w:b/>
          <w:bCs/>
          <w:lang w:eastAsia="zh-Hans"/>
        </w:rPr>
        <w:t xml:space="preserve">    "</w:t>
      </w:r>
      <w:commentRangeStart w:id="9"/>
      <w:commentRangeStart w:id="10"/>
      <w:commentRangeStart w:id="11"/>
      <w:commentRangeStart w:id="12"/>
      <w:proofErr w:type="spellStart"/>
      <w:r>
        <w:rPr>
          <w:b/>
          <w:bCs/>
          <w:lang w:eastAsia="zh-Hans"/>
        </w:rPr>
        <w:t>output_text</w:t>
      </w:r>
      <w:commentRangeEnd w:id="9"/>
      <w:proofErr w:type="spellEnd"/>
      <w:r>
        <w:commentReference w:id="9"/>
      </w:r>
      <w:commentRangeEnd w:id="10"/>
      <w:r>
        <w:commentReference w:id="10"/>
      </w:r>
      <w:commentRangeEnd w:id="11"/>
      <w:r>
        <w:commentReference w:id="11"/>
      </w:r>
      <w:commentRangeEnd w:id="12"/>
      <w:r>
        <w:commentReference w:id="12"/>
      </w:r>
      <w:r>
        <w:rPr>
          <w:b/>
          <w:bCs/>
          <w:lang w:eastAsia="zh-Hans"/>
        </w:rPr>
        <w:t>": "[(沙河集站,线路,京沪线),(沙河集站,所在行政领土,龙亭社区),(龙亭社区,所在行政领土,沙河镇),(沙河镇,所在行政领土,南谯区),(南谯区,所在行政领土,滁州市),(滁州市,所在行政领土,安徽省),(沙河集站,车站等级,四等站),(沙河集站,创建时间,1909年),(沙河集站,邮政编码,239060),(京沪线,所在行政领土,龙亭社区)]",</w:t>
      </w:r>
    </w:p>
    <w:p w14:paraId="2EA56BA0" w14:textId="77777777" w:rsidR="005F2A38" w:rsidRDefault="00B66510">
      <w:pPr>
        <w:rPr>
          <w:b/>
          <w:bCs/>
          <w:lang w:eastAsia="zh-Hans"/>
        </w:rPr>
      </w:pPr>
      <w:r>
        <w:rPr>
          <w:b/>
          <w:bCs/>
          <w:lang w:eastAsia="zh-Hans"/>
        </w:rPr>
        <w:t xml:space="preserve">    "kg": {</w:t>
      </w:r>
    </w:p>
    <w:p w14:paraId="1B1EAF38" w14:textId="77777777" w:rsidR="005F2A38" w:rsidRDefault="00B66510">
      <w:pPr>
        <w:ind w:left="840" w:firstLine="420"/>
        <w:rPr>
          <w:b/>
          <w:bCs/>
          <w:lang w:eastAsia="zh-Hans"/>
        </w:rPr>
      </w:pPr>
      <w:r>
        <w:rPr>
          <w:b/>
          <w:bCs/>
          <w:lang w:eastAsia="zh-Hans"/>
        </w:rPr>
        <w:t>[</w:t>
      </w:r>
    </w:p>
    <w:p w14:paraId="0334C5DF" w14:textId="77777777" w:rsidR="005F2A38" w:rsidRDefault="00B66510">
      <w:pPr>
        <w:ind w:left="1260" w:firstLine="420"/>
        <w:rPr>
          <w:b/>
          <w:bCs/>
          <w:lang w:eastAsia="zh-Hans"/>
        </w:rPr>
      </w:pPr>
      <w:r>
        <w:rPr>
          <w:b/>
          <w:bCs/>
          <w:lang w:eastAsia="zh-Hans"/>
        </w:rPr>
        <w:t>"沙河集站",</w:t>
      </w:r>
    </w:p>
    <w:p w14:paraId="1A97BD47" w14:textId="77777777" w:rsidR="005F2A38" w:rsidRDefault="00B66510">
      <w:pPr>
        <w:ind w:left="1260" w:firstLine="420"/>
        <w:rPr>
          <w:b/>
          <w:bCs/>
          <w:lang w:eastAsia="zh-Hans"/>
        </w:rPr>
      </w:pPr>
      <w:r>
        <w:rPr>
          <w:b/>
          <w:bCs/>
          <w:lang w:eastAsia="zh-Hans"/>
        </w:rPr>
        <w:t>"线路",</w:t>
      </w:r>
    </w:p>
    <w:p w14:paraId="4A45084A" w14:textId="77777777" w:rsidR="005F2A38" w:rsidRDefault="00B66510">
      <w:pPr>
        <w:ind w:left="1260" w:firstLine="420"/>
        <w:rPr>
          <w:b/>
          <w:bCs/>
          <w:lang w:eastAsia="zh-Hans"/>
        </w:rPr>
      </w:pPr>
      <w:r>
        <w:rPr>
          <w:b/>
          <w:bCs/>
          <w:lang w:eastAsia="zh-Hans"/>
        </w:rPr>
        <w:t>"京沪线"</w:t>
      </w:r>
    </w:p>
    <w:p w14:paraId="555BD1E7" w14:textId="77777777" w:rsidR="005F2A38" w:rsidRDefault="00B66510">
      <w:pPr>
        <w:ind w:left="840" w:firstLine="420"/>
        <w:rPr>
          <w:b/>
          <w:bCs/>
          <w:lang w:eastAsia="zh-Hans"/>
        </w:rPr>
      </w:pPr>
      <w:r>
        <w:rPr>
          <w:b/>
          <w:bCs/>
          <w:lang w:eastAsia="zh-Hans"/>
        </w:rPr>
        <w:t>],</w:t>
      </w:r>
    </w:p>
    <w:p w14:paraId="3E906EA6" w14:textId="77777777" w:rsidR="005F2A38" w:rsidRDefault="00B66510">
      <w:pPr>
        <w:ind w:left="840" w:firstLine="420"/>
        <w:rPr>
          <w:b/>
          <w:bCs/>
          <w:lang w:eastAsia="zh-Hans"/>
        </w:rPr>
      </w:pPr>
      <w:r>
        <w:rPr>
          <w:b/>
          <w:bCs/>
          <w:lang w:eastAsia="zh-Hans"/>
        </w:rPr>
        <w:t>[</w:t>
      </w:r>
    </w:p>
    <w:p w14:paraId="45F1A714" w14:textId="77777777" w:rsidR="005F2A38" w:rsidRDefault="00B66510">
      <w:pPr>
        <w:ind w:left="1260" w:firstLine="420"/>
        <w:rPr>
          <w:b/>
          <w:bCs/>
          <w:lang w:eastAsia="zh-Hans"/>
        </w:rPr>
      </w:pPr>
      <w:r>
        <w:rPr>
          <w:b/>
          <w:bCs/>
          <w:lang w:eastAsia="zh-Hans"/>
        </w:rPr>
        <w:t>"沙河集站",</w:t>
      </w:r>
    </w:p>
    <w:p w14:paraId="62A37CC3" w14:textId="77777777" w:rsidR="005F2A38" w:rsidRDefault="00B66510">
      <w:pPr>
        <w:ind w:left="1260" w:firstLine="420"/>
        <w:rPr>
          <w:b/>
          <w:bCs/>
          <w:lang w:eastAsia="zh-Hans"/>
        </w:rPr>
      </w:pPr>
      <w:r>
        <w:rPr>
          <w:b/>
          <w:bCs/>
          <w:lang w:eastAsia="zh-Hans"/>
        </w:rPr>
        <w:t>"所在行政领土",</w:t>
      </w:r>
    </w:p>
    <w:p w14:paraId="34F61E28" w14:textId="77777777" w:rsidR="005F2A38" w:rsidRDefault="00B66510">
      <w:pPr>
        <w:rPr>
          <w:b/>
          <w:bCs/>
          <w:lang w:eastAsia="zh-Hans"/>
        </w:rPr>
      </w:pPr>
      <w:r>
        <w:rPr>
          <w:b/>
          <w:bCs/>
          <w:lang w:eastAsia="zh-Hans"/>
        </w:rPr>
        <w:lastRenderedPageBreak/>
        <w:t xml:space="preserve">           </w:t>
      </w:r>
      <w:r>
        <w:rPr>
          <w:b/>
          <w:bCs/>
          <w:lang w:eastAsia="zh-Hans"/>
        </w:rPr>
        <w:tab/>
        <w:t>"龙亭社区"</w:t>
      </w:r>
    </w:p>
    <w:p w14:paraId="60EFABC9" w14:textId="77777777" w:rsidR="005F2A38" w:rsidRDefault="00B66510">
      <w:pPr>
        <w:ind w:left="840" w:firstLine="420"/>
        <w:rPr>
          <w:b/>
          <w:bCs/>
          <w:lang w:eastAsia="zh-Hans"/>
        </w:rPr>
      </w:pPr>
      <w:r>
        <w:rPr>
          <w:b/>
          <w:bCs/>
          <w:lang w:eastAsia="zh-Hans"/>
        </w:rPr>
        <w:t>],</w:t>
      </w:r>
    </w:p>
    <w:p w14:paraId="659E3441" w14:textId="77777777" w:rsidR="005F2A38" w:rsidRDefault="00B66510">
      <w:pPr>
        <w:ind w:left="840" w:firstLine="420"/>
        <w:rPr>
          <w:b/>
          <w:bCs/>
          <w:lang w:eastAsia="zh-Hans"/>
        </w:rPr>
      </w:pPr>
      <w:r>
        <w:rPr>
          <w:b/>
          <w:bCs/>
          <w:lang w:eastAsia="zh-Hans"/>
        </w:rPr>
        <w:t>[</w:t>
      </w:r>
    </w:p>
    <w:p w14:paraId="01479395" w14:textId="77777777" w:rsidR="005F2A38" w:rsidRDefault="00B66510">
      <w:pPr>
        <w:ind w:left="1260" w:firstLine="420"/>
        <w:rPr>
          <w:b/>
          <w:bCs/>
          <w:lang w:eastAsia="zh-Hans"/>
        </w:rPr>
      </w:pPr>
      <w:r>
        <w:rPr>
          <w:b/>
          <w:bCs/>
          <w:lang w:eastAsia="zh-Hans"/>
        </w:rPr>
        <w:t>"龙亭社区",</w:t>
      </w:r>
    </w:p>
    <w:p w14:paraId="31F5792C" w14:textId="77777777" w:rsidR="005F2A38" w:rsidRDefault="00B66510">
      <w:pPr>
        <w:ind w:left="1260" w:firstLine="420"/>
        <w:rPr>
          <w:b/>
          <w:bCs/>
          <w:lang w:eastAsia="zh-Hans"/>
        </w:rPr>
      </w:pPr>
      <w:r>
        <w:rPr>
          <w:b/>
          <w:bCs/>
          <w:lang w:eastAsia="zh-Hans"/>
        </w:rPr>
        <w:t>"所在行政领土",</w:t>
      </w:r>
    </w:p>
    <w:p w14:paraId="31364FBF" w14:textId="77777777" w:rsidR="005F2A38" w:rsidRDefault="00B66510">
      <w:pPr>
        <w:ind w:left="1260" w:firstLine="420"/>
        <w:rPr>
          <w:b/>
          <w:bCs/>
          <w:lang w:eastAsia="zh-Hans"/>
        </w:rPr>
      </w:pPr>
      <w:r>
        <w:rPr>
          <w:b/>
          <w:bCs/>
          <w:lang w:eastAsia="zh-Hans"/>
        </w:rPr>
        <w:t>"沙河镇"</w:t>
      </w:r>
    </w:p>
    <w:p w14:paraId="0B9E31A9" w14:textId="77777777" w:rsidR="005F2A38" w:rsidRDefault="00B66510">
      <w:pPr>
        <w:ind w:left="840" w:firstLine="420"/>
        <w:rPr>
          <w:b/>
          <w:bCs/>
          <w:lang w:eastAsia="zh-Hans"/>
        </w:rPr>
      </w:pPr>
      <w:r>
        <w:rPr>
          <w:b/>
          <w:bCs/>
          <w:lang w:eastAsia="zh-Hans"/>
        </w:rPr>
        <w:t>],</w:t>
      </w:r>
    </w:p>
    <w:p w14:paraId="4EE3E55E" w14:textId="77777777" w:rsidR="005F2A38" w:rsidRDefault="00B66510">
      <w:pPr>
        <w:ind w:left="840" w:firstLine="420"/>
        <w:rPr>
          <w:b/>
          <w:bCs/>
          <w:lang w:eastAsia="zh-Hans"/>
        </w:rPr>
      </w:pPr>
      <w:r>
        <w:rPr>
          <w:b/>
          <w:bCs/>
          <w:lang w:eastAsia="zh-Hans"/>
        </w:rPr>
        <w:t>[</w:t>
      </w:r>
    </w:p>
    <w:p w14:paraId="17E3157D" w14:textId="77777777" w:rsidR="005F2A38" w:rsidRDefault="00B66510">
      <w:pPr>
        <w:ind w:left="1260" w:firstLine="420"/>
        <w:rPr>
          <w:b/>
          <w:bCs/>
          <w:lang w:eastAsia="zh-Hans"/>
        </w:rPr>
      </w:pPr>
      <w:r>
        <w:rPr>
          <w:b/>
          <w:bCs/>
          <w:lang w:eastAsia="zh-Hans"/>
        </w:rPr>
        <w:t>"沙河镇",</w:t>
      </w:r>
    </w:p>
    <w:p w14:paraId="7DBC1F65" w14:textId="77777777" w:rsidR="005F2A38" w:rsidRDefault="00B66510">
      <w:pPr>
        <w:ind w:left="1260" w:firstLine="420"/>
        <w:rPr>
          <w:b/>
          <w:bCs/>
          <w:lang w:eastAsia="zh-Hans"/>
        </w:rPr>
      </w:pPr>
      <w:r>
        <w:rPr>
          <w:b/>
          <w:bCs/>
          <w:lang w:eastAsia="zh-Hans"/>
        </w:rPr>
        <w:t>"所在行政领土",</w:t>
      </w:r>
    </w:p>
    <w:p w14:paraId="350D4E5E" w14:textId="77777777" w:rsidR="005F2A38" w:rsidRDefault="00B66510">
      <w:pPr>
        <w:ind w:left="1260" w:firstLine="420"/>
        <w:rPr>
          <w:b/>
          <w:bCs/>
          <w:lang w:eastAsia="zh-Hans"/>
        </w:rPr>
      </w:pPr>
      <w:r>
        <w:rPr>
          <w:b/>
          <w:bCs/>
          <w:lang w:eastAsia="zh-Hans"/>
        </w:rPr>
        <w:t>"南谯区"</w:t>
      </w:r>
    </w:p>
    <w:p w14:paraId="5A843C8C" w14:textId="77777777" w:rsidR="005F2A38" w:rsidRDefault="00B66510">
      <w:pPr>
        <w:ind w:left="840" w:firstLine="420"/>
        <w:rPr>
          <w:b/>
          <w:bCs/>
          <w:lang w:eastAsia="zh-Hans"/>
        </w:rPr>
      </w:pPr>
      <w:r>
        <w:rPr>
          <w:b/>
          <w:bCs/>
          <w:lang w:eastAsia="zh-Hans"/>
        </w:rPr>
        <w:t>],</w:t>
      </w:r>
    </w:p>
    <w:p w14:paraId="1E139CE1" w14:textId="77777777" w:rsidR="005F2A38" w:rsidRDefault="00B66510">
      <w:pPr>
        <w:ind w:left="840" w:firstLine="420"/>
        <w:rPr>
          <w:b/>
          <w:bCs/>
          <w:lang w:eastAsia="zh-Hans"/>
        </w:rPr>
      </w:pPr>
      <w:r>
        <w:rPr>
          <w:b/>
          <w:bCs/>
          <w:lang w:eastAsia="zh-Hans"/>
        </w:rPr>
        <w:t>[</w:t>
      </w:r>
    </w:p>
    <w:p w14:paraId="71762B4B" w14:textId="77777777" w:rsidR="005F2A38" w:rsidRDefault="00B66510">
      <w:pPr>
        <w:ind w:left="1260" w:firstLine="420"/>
        <w:rPr>
          <w:b/>
          <w:bCs/>
          <w:lang w:eastAsia="zh-Hans"/>
        </w:rPr>
      </w:pPr>
      <w:r>
        <w:rPr>
          <w:b/>
          <w:bCs/>
          <w:lang w:eastAsia="zh-Hans"/>
        </w:rPr>
        <w:t>"南谯区",</w:t>
      </w:r>
    </w:p>
    <w:p w14:paraId="5D67C7FE" w14:textId="77777777" w:rsidR="005F2A38" w:rsidRDefault="00B66510">
      <w:pPr>
        <w:ind w:left="1260" w:firstLine="420"/>
        <w:rPr>
          <w:b/>
          <w:bCs/>
          <w:lang w:eastAsia="zh-Hans"/>
        </w:rPr>
      </w:pPr>
      <w:r>
        <w:rPr>
          <w:b/>
          <w:bCs/>
          <w:lang w:eastAsia="zh-Hans"/>
        </w:rPr>
        <w:t>"所在行政领土",</w:t>
      </w:r>
    </w:p>
    <w:p w14:paraId="71703CE7" w14:textId="77777777" w:rsidR="005F2A38" w:rsidRDefault="00B66510">
      <w:pPr>
        <w:ind w:left="1260" w:firstLine="420"/>
        <w:rPr>
          <w:b/>
          <w:bCs/>
          <w:lang w:eastAsia="zh-Hans"/>
        </w:rPr>
      </w:pPr>
      <w:r>
        <w:rPr>
          <w:b/>
          <w:bCs/>
          <w:lang w:eastAsia="zh-Hans"/>
        </w:rPr>
        <w:t>"滁州市"</w:t>
      </w:r>
    </w:p>
    <w:p w14:paraId="79DD5DC1" w14:textId="77777777" w:rsidR="005F2A38" w:rsidRDefault="00B66510">
      <w:pPr>
        <w:ind w:left="840" w:firstLine="420"/>
        <w:rPr>
          <w:b/>
          <w:bCs/>
          <w:lang w:eastAsia="zh-Hans"/>
        </w:rPr>
      </w:pPr>
      <w:r>
        <w:rPr>
          <w:b/>
          <w:bCs/>
          <w:lang w:eastAsia="zh-Hans"/>
        </w:rPr>
        <w:t>],</w:t>
      </w:r>
    </w:p>
    <w:p w14:paraId="3C62AE6C" w14:textId="77777777" w:rsidR="005F2A38" w:rsidRDefault="00B66510">
      <w:pPr>
        <w:ind w:left="840" w:firstLine="420"/>
        <w:rPr>
          <w:b/>
          <w:bCs/>
          <w:lang w:eastAsia="zh-Hans"/>
        </w:rPr>
      </w:pPr>
      <w:r>
        <w:rPr>
          <w:b/>
          <w:bCs/>
          <w:lang w:eastAsia="zh-Hans"/>
        </w:rPr>
        <w:t>[</w:t>
      </w:r>
    </w:p>
    <w:p w14:paraId="30CA4212" w14:textId="77777777" w:rsidR="005F2A38" w:rsidRDefault="00B66510">
      <w:pPr>
        <w:ind w:left="1260" w:firstLine="420"/>
        <w:rPr>
          <w:b/>
          <w:bCs/>
          <w:lang w:eastAsia="zh-Hans"/>
        </w:rPr>
      </w:pPr>
      <w:r>
        <w:rPr>
          <w:b/>
          <w:bCs/>
          <w:lang w:eastAsia="zh-Hans"/>
        </w:rPr>
        <w:t>"滁州市",</w:t>
      </w:r>
    </w:p>
    <w:p w14:paraId="5A558866" w14:textId="77777777" w:rsidR="005F2A38" w:rsidRDefault="00B66510">
      <w:pPr>
        <w:ind w:left="1260" w:firstLine="420"/>
        <w:rPr>
          <w:b/>
          <w:bCs/>
          <w:lang w:eastAsia="zh-Hans"/>
        </w:rPr>
      </w:pPr>
      <w:r>
        <w:rPr>
          <w:b/>
          <w:bCs/>
          <w:lang w:eastAsia="zh-Hans"/>
        </w:rPr>
        <w:t>"所在行政领土",</w:t>
      </w:r>
    </w:p>
    <w:p w14:paraId="1E5EA56C" w14:textId="77777777" w:rsidR="005F2A38" w:rsidRDefault="00B66510">
      <w:pPr>
        <w:ind w:left="1260" w:firstLine="420"/>
        <w:rPr>
          <w:b/>
          <w:bCs/>
          <w:lang w:eastAsia="zh-Hans"/>
        </w:rPr>
      </w:pPr>
      <w:r>
        <w:rPr>
          <w:b/>
          <w:bCs/>
          <w:lang w:eastAsia="zh-Hans"/>
        </w:rPr>
        <w:t>"安徽省"</w:t>
      </w:r>
    </w:p>
    <w:p w14:paraId="2FFCD715" w14:textId="77777777" w:rsidR="005F2A38" w:rsidRDefault="00B66510">
      <w:pPr>
        <w:rPr>
          <w:b/>
          <w:bCs/>
          <w:lang w:eastAsia="zh-Hans"/>
        </w:rPr>
      </w:pPr>
      <w:r>
        <w:rPr>
          <w:b/>
          <w:bCs/>
          <w:lang w:eastAsia="zh-Hans"/>
        </w:rPr>
        <w:t xml:space="preserve">           ],</w:t>
      </w:r>
    </w:p>
    <w:p w14:paraId="11D418F9" w14:textId="77777777" w:rsidR="005F2A38" w:rsidRDefault="00B66510">
      <w:pPr>
        <w:ind w:left="840" w:firstLine="420"/>
        <w:rPr>
          <w:b/>
          <w:bCs/>
          <w:lang w:eastAsia="zh-Hans"/>
        </w:rPr>
      </w:pPr>
      <w:r>
        <w:rPr>
          <w:b/>
          <w:bCs/>
          <w:lang w:eastAsia="zh-Hans"/>
        </w:rPr>
        <w:t>[</w:t>
      </w:r>
    </w:p>
    <w:p w14:paraId="10CEC1DB" w14:textId="77777777" w:rsidR="005F2A38" w:rsidRDefault="00B66510">
      <w:pPr>
        <w:rPr>
          <w:b/>
          <w:bCs/>
          <w:lang w:eastAsia="zh-Hans"/>
        </w:rPr>
      </w:pPr>
      <w:r>
        <w:rPr>
          <w:b/>
          <w:bCs/>
          <w:lang w:eastAsia="zh-Hans"/>
        </w:rPr>
        <w:t xml:space="preserve">              "沙河集站",</w:t>
      </w:r>
    </w:p>
    <w:p w14:paraId="66EFA747" w14:textId="77777777" w:rsidR="005F2A38" w:rsidRDefault="00B66510">
      <w:pPr>
        <w:ind w:left="1260" w:firstLine="420"/>
        <w:rPr>
          <w:b/>
          <w:bCs/>
          <w:lang w:eastAsia="zh-Hans"/>
        </w:rPr>
      </w:pPr>
      <w:r>
        <w:rPr>
          <w:b/>
          <w:bCs/>
          <w:lang w:eastAsia="zh-Hans"/>
        </w:rPr>
        <w:t>"车站等级",</w:t>
      </w:r>
    </w:p>
    <w:p w14:paraId="12F13BE4" w14:textId="77777777" w:rsidR="005F2A38" w:rsidRDefault="00B66510">
      <w:pPr>
        <w:ind w:left="1260" w:firstLine="420"/>
        <w:rPr>
          <w:b/>
          <w:bCs/>
          <w:lang w:eastAsia="zh-Hans"/>
        </w:rPr>
      </w:pPr>
      <w:r>
        <w:rPr>
          <w:b/>
          <w:bCs/>
          <w:lang w:eastAsia="zh-Hans"/>
        </w:rPr>
        <w:t>"四等站"</w:t>
      </w:r>
    </w:p>
    <w:p w14:paraId="4B935F49" w14:textId="77777777" w:rsidR="005F2A38" w:rsidRDefault="00B66510">
      <w:pPr>
        <w:rPr>
          <w:b/>
          <w:bCs/>
          <w:lang w:eastAsia="zh-Hans"/>
        </w:rPr>
      </w:pPr>
      <w:r>
        <w:rPr>
          <w:b/>
          <w:bCs/>
          <w:lang w:eastAsia="zh-Hans"/>
        </w:rPr>
        <w:t xml:space="preserve">           ],</w:t>
      </w:r>
    </w:p>
    <w:p w14:paraId="6FBB5BF8" w14:textId="77777777" w:rsidR="005F2A38" w:rsidRDefault="00B66510">
      <w:pPr>
        <w:rPr>
          <w:b/>
          <w:bCs/>
          <w:lang w:eastAsia="zh-Hans"/>
        </w:rPr>
      </w:pPr>
      <w:r>
        <w:rPr>
          <w:b/>
          <w:bCs/>
          <w:lang w:eastAsia="zh-Hans"/>
        </w:rPr>
        <w:t xml:space="preserve">           [</w:t>
      </w:r>
    </w:p>
    <w:p w14:paraId="01C41AE1" w14:textId="77777777" w:rsidR="005F2A38" w:rsidRDefault="00B66510">
      <w:pPr>
        <w:rPr>
          <w:b/>
          <w:bCs/>
          <w:lang w:eastAsia="zh-Hans"/>
        </w:rPr>
      </w:pPr>
      <w:r>
        <w:rPr>
          <w:b/>
          <w:bCs/>
          <w:lang w:eastAsia="zh-Hans"/>
        </w:rPr>
        <w:t xml:space="preserve">              "沙河集站",</w:t>
      </w:r>
    </w:p>
    <w:p w14:paraId="5B47DEDC" w14:textId="77777777" w:rsidR="005F2A38" w:rsidRDefault="00B66510">
      <w:pPr>
        <w:ind w:left="1260" w:firstLine="420"/>
        <w:rPr>
          <w:b/>
          <w:bCs/>
          <w:lang w:eastAsia="zh-Hans"/>
        </w:rPr>
      </w:pPr>
      <w:r>
        <w:rPr>
          <w:b/>
          <w:bCs/>
          <w:lang w:eastAsia="zh-Hans"/>
        </w:rPr>
        <w:t>"创建时间",</w:t>
      </w:r>
    </w:p>
    <w:p w14:paraId="6F3D95CF" w14:textId="77777777" w:rsidR="005F2A38" w:rsidRDefault="00B66510">
      <w:pPr>
        <w:ind w:left="1260" w:firstLine="420"/>
        <w:rPr>
          <w:b/>
          <w:bCs/>
          <w:lang w:eastAsia="zh-Hans"/>
        </w:rPr>
      </w:pPr>
      <w:r>
        <w:rPr>
          <w:b/>
          <w:bCs/>
          <w:lang w:eastAsia="zh-Hans"/>
        </w:rPr>
        <w:t>"1909年"</w:t>
      </w:r>
    </w:p>
    <w:p w14:paraId="28A908A8" w14:textId="77777777" w:rsidR="005F2A38" w:rsidRDefault="00B66510">
      <w:pPr>
        <w:rPr>
          <w:b/>
          <w:bCs/>
          <w:lang w:eastAsia="zh-Hans"/>
        </w:rPr>
      </w:pPr>
      <w:r>
        <w:rPr>
          <w:b/>
          <w:bCs/>
          <w:lang w:eastAsia="zh-Hans"/>
        </w:rPr>
        <w:t xml:space="preserve">           ],</w:t>
      </w:r>
    </w:p>
    <w:p w14:paraId="77BDE294" w14:textId="77777777" w:rsidR="005F2A38" w:rsidRDefault="00B66510">
      <w:pPr>
        <w:ind w:left="840" w:firstLine="420"/>
        <w:rPr>
          <w:b/>
          <w:bCs/>
          <w:lang w:eastAsia="zh-Hans"/>
        </w:rPr>
      </w:pPr>
      <w:r>
        <w:rPr>
          <w:b/>
          <w:bCs/>
          <w:lang w:eastAsia="zh-Hans"/>
        </w:rPr>
        <w:t>[</w:t>
      </w:r>
    </w:p>
    <w:p w14:paraId="4AAA47E5" w14:textId="77777777" w:rsidR="005F2A38" w:rsidRDefault="00B66510">
      <w:pPr>
        <w:ind w:left="1260" w:firstLine="420"/>
        <w:rPr>
          <w:b/>
          <w:bCs/>
          <w:lang w:eastAsia="zh-Hans"/>
        </w:rPr>
      </w:pPr>
      <w:r>
        <w:rPr>
          <w:b/>
          <w:bCs/>
          <w:lang w:eastAsia="zh-Hans"/>
        </w:rPr>
        <w:t>"沙河集站",</w:t>
      </w:r>
    </w:p>
    <w:p w14:paraId="0194E70D" w14:textId="77777777" w:rsidR="005F2A38" w:rsidRDefault="00B66510">
      <w:pPr>
        <w:ind w:left="1260" w:firstLine="420"/>
        <w:rPr>
          <w:b/>
          <w:bCs/>
          <w:lang w:eastAsia="zh-Hans"/>
        </w:rPr>
      </w:pPr>
      <w:r>
        <w:rPr>
          <w:b/>
          <w:bCs/>
          <w:lang w:eastAsia="zh-Hans"/>
        </w:rPr>
        <w:t>"邮政编码",</w:t>
      </w:r>
    </w:p>
    <w:p w14:paraId="48707C71" w14:textId="77777777" w:rsidR="005F2A38" w:rsidRDefault="00B66510">
      <w:pPr>
        <w:ind w:left="1260" w:firstLine="420"/>
        <w:rPr>
          <w:b/>
          <w:bCs/>
          <w:lang w:eastAsia="zh-Hans"/>
        </w:rPr>
      </w:pPr>
      <w:r>
        <w:rPr>
          <w:b/>
          <w:bCs/>
          <w:lang w:eastAsia="zh-Hans"/>
        </w:rPr>
        <w:t>"239060"</w:t>
      </w:r>
    </w:p>
    <w:p w14:paraId="1E62E707" w14:textId="77777777" w:rsidR="005F2A38" w:rsidRDefault="00B66510">
      <w:pPr>
        <w:rPr>
          <w:b/>
          <w:bCs/>
          <w:lang w:eastAsia="zh-Hans"/>
        </w:rPr>
      </w:pPr>
      <w:r>
        <w:rPr>
          <w:b/>
          <w:bCs/>
          <w:lang w:eastAsia="zh-Hans"/>
        </w:rPr>
        <w:t xml:space="preserve">           ],</w:t>
      </w:r>
    </w:p>
    <w:p w14:paraId="5345ACAB" w14:textId="77777777" w:rsidR="005F2A38" w:rsidRDefault="00B66510">
      <w:pPr>
        <w:rPr>
          <w:b/>
          <w:bCs/>
          <w:lang w:eastAsia="zh-Hans"/>
        </w:rPr>
      </w:pPr>
      <w:r>
        <w:rPr>
          <w:b/>
          <w:bCs/>
          <w:lang w:eastAsia="zh-Hans"/>
        </w:rPr>
        <w:t xml:space="preserve">           [</w:t>
      </w:r>
    </w:p>
    <w:p w14:paraId="32FDEDA5" w14:textId="77777777" w:rsidR="005F2A38" w:rsidRDefault="00B66510">
      <w:pPr>
        <w:rPr>
          <w:b/>
          <w:bCs/>
          <w:lang w:eastAsia="zh-Hans"/>
        </w:rPr>
      </w:pPr>
      <w:r>
        <w:rPr>
          <w:b/>
          <w:bCs/>
          <w:lang w:eastAsia="zh-Hans"/>
        </w:rPr>
        <w:t xml:space="preserve">              "京沪线",</w:t>
      </w:r>
    </w:p>
    <w:p w14:paraId="52929E65" w14:textId="77777777" w:rsidR="005F2A38" w:rsidRDefault="00B66510">
      <w:pPr>
        <w:ind w:left="1260" w:firstLine="420"/>
        <w:rPr>
          <w:b/>
          <w:bCs/>
          <w:lang w:eastAsia="zh-Hans"/>
        </w:rPr>
      </w:pPr>
      <w:r>
        <w:rPr>
          <w:b/>
          <w:bCs/>
          <w:lang w:eastAsia="zh-Hans"/>
        </w:rPr>
        <w:t>"所在行政领土",</w:t>
      </w:r>
    </w:p>
    <w:p w14:paraId="5DD35F28" w14:textId="77777777" w:rsidR="005F2A38" w:rsidRDefault="00B66510">
      <w:pPr>
        <w:ind w:left="1260" w:firstLine="420"/>
        <w:rPr>
          <w:b/>
          <w:bCs/>
          <w:lang w:eastAsia="zh-Hans"/>
        </w:rPr>
      </w:pPr>
      <w:r>
        <w:rPr>
          <w:b/>
          <w:bCs/>
          <w:lang w:eastAsia="zh-Hans"/>
        </w:rPr>
        <w:t>"龙亭社区"</w:t>
      </w:r>
    </w:p>
    <w:p w14:paraId="10F672E7" w14:textId="77777777" w:rsidR="005F2A38" w:rsidRDefault="00B66510">
      <w:pPr>
        <w:ind w:left="840" w:firstLine="420"/>
        <w:rPr>
          <w:b/>
          <w:bCs/>
          <w:lang w:eastAsia="zh-Hans"/>
        </w:rPr>
      </w:pPr>
      <w:r>
        <w:rPr>
          <w:b/>
          <w:bCs/>
          <w:lang w:eastAsia="zh-Hans"/>
        </w:rPr>
        <w:t xml:space="preserve"> ]</w:t>
      </w:r>
    </w:p>
    <w:p w14:paraId="59A2B493" w14:textId="77777777" w:rsidR="005F2A38" w:rsidRDefault="00B66510">
      <w:pPr>
        <w:ind w:firstLine="420"/>
        <w:rPr>
          <w:b/>
          <w:bCs/>
          <w:lang w:eastAsia="zh-Hans"/>
        </w:rPr>
      </w:pPr>
      <w:r>
        <w:rPr>
          <w:b/>
          <w:bCs/>
          <w:lang w:eastAsia="zh-Hans"/>
        </w:rPr>
        <w:t>}</w:t>
      </w:r>
    </w:p>
    <w:p w14:paraId="51F64F22" w14:textId="77777777" w:rsidR="005F2A38" w:rsidRDefault="00B66510">
      <w:pPr>
        <w:rPr>
          <w:b/>
          <w:bCs/>
          <w:lang w:eastAsia="zh-Hans"/>
        </w:rPr>
      </w:pPr>
      <w:r>
        <w:rPr>
          <w:b/>
          <w:bCs/>
          <w:lang w:eastAsia="zh-Hans"/>
        </w:rPr>
        <w:t>}</w:t>
      </w:r>
    </w:p>
    <w:p w14:paraId="71469C1F" w14:textId="77777777" w:rsidR="005F2A38" w:rsidRDefault="00B66510">
      <w:pPr>
        <w:rPr>
          <w:b/>
          <w:bCs/>
          <w:lang w:eastAsia="zh-Hans"/>
        </w:rPr>
      </w:pPr>
      <w:r>
        <w:rPr>
          <w:b/>
          <w:bCs/>
          <w:lang w:eastAsia="zh-Hans"/>
        </w:rPr>
        <w:lastRenderedPageBreak/>
        <w:t>初测试集赛</w:t>
      </w:r>
    </w:p>
    <w:p w14:paraId="3CE04A1F" w14:textId="77777777" w:rsidR="005F2A38" w:rsidRDefault="00B66510">
      <w:pPr>
        <w:ind w:firstLine="420"/>
        <w:rPr>
          <w:lang w:eastAsia="zh-Hans"/>
        </w:rPr>
      </w:pPr>
      <w:r>
        <w:rPr>
          <w:rFonts w:hint="eastAsia"/>
          <w:color w:val="000000" w:themeColor="text1"/>
        </w:rPr>
        <w:t>在初赛阶段，我们会</w:t>
      </w:r>
      <w:r>
        <w:rPr>
          <w:color w:val="000000" w:themeColor="text1"/>
        </w:rPr>
        <w:t>分两阶段（每阶段发布1000条）共</w:t>
      </w:r>
      <w:r>
        <w:rPr>
          <w:rFonts w:hint="eastAsia"/>
          <w:color w:val="000000" w:themeColor="text1"/>
        </w:rPr>
        <w:t>发布</w:t>
      </w:r>
      <w:r>
        <w:rPr>
          <w:color w:val="000000" w:themeColor="text1"/>
        </w:rPr>
        <w:t>2000</w:t>
      </w:r>
      <w:r>
        <w:rPr>
          <w:rFonts w:hint="eastAsia"/>
          <w:color w:val="000000" w:themeColor="text1"/>
        </w:rPr>
        <w:t>条左右</w:t>
      </w:r>
      <w:r>
        <w:rPr>
          <w:rFonts w:hint="eastAsia"/>
        </w:rPr>
        <w:t>（含</w:t>
      </w:r>
      <w:r>
        <w:t>200条</w:t>
      </w:r>
      <w:r>
        <w:rPr>
          <w:rFonts w:hint="eastAsia"/>
        </w:rPr>
        <w:t>需补全）</w:t>
      </w:r>
      <w:r>
        <w:t xml:space="preserve"> </w:t>
      </w:r>
      <w:r>
        <w:rPr>
          <w:rFonts w:hint="eastAsia"/>
          <w:color w:val="000000" w:themeColor="text1"/>
        </w:rPr>
        <w:t>的</w:t>
      </w:r>
      <w:r>
        <w:rPr>
          <w:color w:val="000000" w:themeColor="text1"/>
        </w:rPr>
        <w:t>测试</w:t>
      </w:r>
      <w:r>
        <w:rPr>
          <w:rFonts w:hint="eastAsia"/>
          <w:color w:val="000000" w:themeColor="text1"/>
        </w:rPr>
        <w:t>集。</w:t>
      </w:r>
      <w:r>
        <w:rPr>
          <w:color w:val="000000" w:themeColor="text1"/>
        </w:rPr>
        <w:t>初赛测试</w:t>
      </w:r>
      <w:proofErr w:type="gramStart"/>
      <w:r>
        <w:rPr>
          <w:rFonts w:hint="eastAsia"/>
          <w:color w:val="000000" w:themeColor="text1"/>
        </w:rPr>
        <w:t>集同样</w:t>
      </w:r>
      <w:proofErr w:type="gramEnd"/>
      <w:r>
        <w:rPr>
          <w:rFonts w:hint="eastAsia"/>
          <w:color w:val="000000" w:themeColor="text1"/>
        </w:rPr>
        <w:t>由</w:t>
      </w:r>
      <w:r>
        <w:rPr>
          <w:rFonts w:hint="eastAsia"/>
          <w:color w:val="000000" w:themeColor="text1"/>
          <w:lang w:eastAsia="zh-Hans"/>
        </w:rPr>
        <w:t>一个</w:t>
      </w:r>
      <w:r>
        <w:rPr>
          <w:rStyle w:val="ne-text"/>
          <w:rFonts w:hint="eastAsia"/>
        </w:rPr>
        <w:t>json</w:t>
      </w:r>
      <w:r>
        <w:rPr>
          <w:rStyle w:val="ne-text"/>
        </w:rPr>
        <w:t>文件构成，</w:t>
      </w:r>
      <w:r>
        <w:rPr>
          <w:rStyle w:val="ne-text"/>
          <w:rFonts w:hint="eastAsia"/>
        </w:rPr>
        <w:t>每行是一个json串</w:t>
      </w:r>
      <w:r>
        <w:rPr>
          <w:rStyle w:val="ne-text"/>
        </w:rPr>
        <w:t>，格式和</w:t>
      </w:r>
      <w:proofErr w:type="spellStart"/>
      <w:r>
        <w:rPr>
          <w:rStyle w:val="ne-text"/>
          <w:rFonts w:hint="eastAsia"/>
        </w:rPr>
        <w:t>train</w:t>
      </w:r>
      <w:r>
        <w:rPr>
          <w:rStyle w:val="ne-text"/>
        </w:rPr>
        <w:t>.</w:t>
      </w:r>
      <w:r>
        <w:rPr>
          <w:rStyle w:val="ne-text"/>
          <w:rFonts w:hint="eastAsia"/>
        </w:rPr>
        <w:t>json</w:t>
      </w:r>
      <w:proofErr w:type="spellEnd"/>
      <w:r>
        <w:rPr>
          <w:rStyle w:val="ne-text"/>
        </w:rPr>
        <w:t>一致，仅缺失kg、</w:t>
      </w:r>
      <w:proofErr w:type="spellStart"/>
      <w:r>
        <w:rPr>
          <w:rStyle w:val="ne-text"/>
        </w:rPr>
        <w:t>output_text</w:t>
      </w:r>
      <w:proofErr w:type="spellEnd"/>
      <w:r>
        <w:rPr>
          <w:rStyle w:val="ne-text"/>
        </w:rPr>
        <w:t>字段。</w:t>
      </w:r>
    </w:p>
    <w:p w14:paraId="038860A8" w14:textId="77777777" w:rsidR="005F2A38" w:rsidRDefault="00B66510">
      <w:pPr>
        <w:pStyle w:val="ne-p"/>
        <w:spacing w:before="0" w:beforeAutospacing="0" w:after="0" w:afterAutospacing="0" w:line="440" w:lineRule="exact"/>
        <w:jc w:val="both"/>
        <w:rPr>
          <w:color w:val="000000" w:themeColor="text1"/>
        </w:rPr>
      </w:pPr>
      <w:r>
        <w:rPr>
          <w:rFonts w:hint="eastAsia"/>
          <w:color w:val="000000" w:themeColor="text1"/>
        </w:rPr>
        <w:t>{</w:t>
      </w:r>
    </w:p>
    <w:p w14:paraId="21F0B4E5" w14:textId="77777777" w:rsidR="005F2A38" w:rsidRDefault="00B66510">
      <w:pPr>
        <w:pStyle w:val="ne-p"/>
        <w:spacing w:before="0" w:beforeAutospacing="0" w:after="0" w:afterAutospacing="0" w:line="440" w:lineRule="exact"/>
        <w:ind w:firstLine="420"/>
        <w:jc w:val="both"/>
        <w:rPr>
          <w:b/>
          <w:bCs/>
          <w:lang w:eastAsia="zh-Hans"/>
        </w:rPr>
      </w:pPr>
      <w:r>
        <w:rPr>
          <w:b/>
          <w:bCs/>
          <w:lang w:eastAsia="zh-Hans"/>
        </w:rPr>
        <w:t xml:space="preserve"> "id": 1,</w:t>
      </w:r>
    </w:p>
    <w:p w14:paraId="2A5880F2" w14:textId="77777777" w:rsidR="005F2A38" w:rsidRDefault="00B66510">
      <w:pPr>
        <w:pStyle w:val="ne-p"/>
        <w:spacing w:before="0" w:beforeAutospacing="0" w:after="0" w:afterAutospacing="0" w:line="440" w:lineRule="exact"/>
        <w:ind w:firstLine="420"/>
        <w:jc w:val="both"/>
        <w:rPr>
          <w:b/>
          <w:bCs/>
          <w:lang w:eastAsia="zh-Hans"/>
        </w:rPr>
      </w:pPr>
      <w:r>
        <w:rPr>
          <w:b/>
          <w:bCs/>
          <w:lang w:eastAsia="zh-Hans"/>
        </w:rPr>
        <w:t>"cate": "人物",</w:t>
      </w:r>
    </w:p>
    <w:p w14:paraId="20578FE5" w14:textId="77777777" w:rsidR="005F2A38" w:rsidRDefault="00B66510">
      <w:pPr>
        <w:pStyle w:val="ne-p"/>
        <w:spacing w:before="0" w:beforeAutospacing="0" w:after="0" w:afterAutospacing="0" w:line="440" w:lineRule="exact"/>
        <w:jc w:val="both"/>
        <w:rPr>
          <w:color w:val="000000" w:themeColor="text1"/>
        </w:rPr>
      </w:pPr>
      <w:r>
        <w:rPr>
          <w:rFonts w:hint="eastAsia"/>
          <w:color w:val="000000" w:themeColor="text1"/>
        </w:rPr>
        <w:t xml:space="preserve">    "instruction": "</w:t>
      </w:r>
      <w:r>
        <w:rPr>
          <w:b/>
          <w:bCs/>
          <w:lang w:eastAsia="zh-Hans"/>
        </w:rPr>
        <w:t>使</w:t>
      </w:r>
      <w:r>
        <w:rPr>
          <w:rFonts w:hint="eastAsia"/>
          <w:bCs/>
          <w:lang w:eastAsia="zh-Hans"/>
        </w:rPr>
        <w:t>请使用自然语言抽取三元组, 给定一个句子, 请从句子中抽取出可能的三元组, 需要抽取的关系类型为</w:t>
      </w:r>
      <w:r>
        <w:rPr>
          <w:bCs/>
          <w:lang w:eastAsia="zh-Hans"/>
        </w:rPr>
        <w:t>[</w:t>
      </w:r>
      <w:r>
        <w:rPr>
          <w:rFonts w:hint="eastAsia"/>
          <w:color w:val="000000" w:themeColor="text1"/>
        </w:rPr>
        <w:t>'职业', '</w:t>
      </w:r>
      <w:r>
        <w:rPr>
          <w:color w:val="000000" w:themeColor="text1"/>
        </w:rPr>
        <w:t>父母</w:t>
      </w:r>
      <w:r>
        <w:rPr>
          <w:rFonts w:hint="eastAsia"/>
          <w:color w:val="000000" w:themeColor="text1"/>
        </w:rPr>
        <w:t>', '国籍'</w:t>
      </w:r>
      <w:r>
        <w:rPr>
          <w:color w:val="000000" w:themeColor="text1"/>
        </w:rPr>
        <w:t>]</w:t>
      </w:r>
      <w:r>
        <w:rPr>
          <w:rFonts w:hint="eastAsia"/>
          <w:color w:val="000000" w:themeColor="text1"/>
        </w:rPr>
        <w:t>,</w:t>
      </w:r>
      <w:r>
        <w:rPr>
          <w:rFonts w:hint="eastAsia"/>
          <w:bCs/>
          <w:lang w:eastAsia="zh-Hans"/>
        </w:rPr>
        <w:t xml:space="preserve"> 请以[(头实体,关系,尾实体),...]的形式回答。</w:t>
      </w:r>
      <w:r>
        <w:rPr>
          <w:rFonts w:hint="eastAsia"/>
          <w:color w:val="000000" w:themeColor="text1"/>
        </w:rPr>
        <w:t>",</w:t>
      </w:r>
    </w:p>
    <w:p w14:paraId="5A37FEB6" w14:textId="77777777" w:rsidR="005F2A38" w:rsidRDefault="00B66510">
      <w:pPr>
        <w:pStyle w:val="ne-p"/>
        <w:spacing w:before="0" w:beforeAutospacing="0" w:after="0" w:afterAutospacing="0" w:line="440" w:lineRule="exact"/>
        <w:jc w:val="both"/>
        <w:rPr>
          <w:color w:val="000000" w:themeColor="text1"/>
        </w:rPr>
      </w:pPr>
      <w:r>
        <w:rPr>
          <w:rFonts w:hint="eastAsia"/>
          <w:color w:val="000000" w:themeColor="text1"/>
        </w:rPr>
        <w:t xml:space="preserve">    "text": "雷夫大叔冰岛人，原出生地不详，真实身份为传说中的挪威海盗</w:t>
      </w:r>
      <w:proofErr w:type="gramStart"/>
      <w:r>
        <w:rPr>
          <w:rFonts w:hint="eastAsia"/>
          <w:color w:val="000000" w:themeColor="text1"/>
        </w:rPr>
        <w:t>红魔艾瑞</w:t>
      </w:r>
      <w:proofErr w:type="gramEnd"/>
      <w:r>
        <w:rPr>
          <w:rFonts w:hint="eastAsia"/>
          <w:color w:val="000000" w:themeColor="text1"/>
        </w:rPr>
        <w:t>克之子。",</w:t>
      </w:r>
    </w:p>
    <w:p w14:paraId="313360A3" w14:textId="77777777" w:rsidR="005F2A38" w:rsidRDefault="00B66510">
      <w:pPr>
        <w:pStyle w:val="ne-p"/>
        <w:spacing w:before="0" w:beforeAutospacing="0" w:after="0" w:afterAutospacing="0" w:line="440" w:lineRule="exact"/>
        <w:jc w:val="both"/>
        <w:rPr>
          <w:rStyle w:val="ne-text"/>
        </w:rPr>
      </w:pPr>
      <w:r>
        <w:rPr>
          <w:rFonts w:hint="eastAsia"/>
          <w:color w:val="000000" w:themeColor="text1"/>
        </w:rPr>
        <w:t>}</w:t>
      </w:r>
      <w:r>
        <w:rPr>
          <w:color w:val="000000" w:themeColor="text1"/>
        </w:rPr>
        <w:t xml:space="preserve">  </w:t>
      </w:r>
    </w:p>
    <w:p w14:paraId="1B0F22DC" w14:textId="77777777" w:rsidR="005F2A38" w:rsidRDefault="00B66510">
      <w:pPr>
        <w:pStyle w:val="3"/>
        <w:ind w:firstLine="420"/>
        <w:rPr>
          <w:rFonts w:ascii="微软雅黑" w:eastAsia="微软雅黑" w:hAnsi="微软雅黑"/>
          <w:sz w:val="28"/>
          <w:szCs w:val="28"/>
        </w:rPr>
      </w:pPr>
      <w:r>
        <w:rPr>
          <w:rFonts w:ascii="微软雅黑" w:eastAsia="微软雅黑" w:hAnsi="微软雅黑" w:hint="eastAsia"/>
          <w:sz w:val="28"/>
          <w:szCs w:val="28"/>
        </w:rPr>
        <w:t>复赛测试集</w:t>
      </w:r>
    </w:p>
    <w:p w14:paraId="2EB91D00" w14:textId="77777777" w:rsidR="005F2A38" w:rsidRDefault="00B66510">
      <w:r>
        <w:rPr>
          <w:rFonts w:hint="eastAsia"/>
        </w:rPr>
        <w:t>{</w:t>
      </w:r>
    </w:p>
    <w:p w14:paraId="0E9A62FE" w14:textId="77777777" w:rsidR="005F2A38" w:rsidRDefault="00B66510">
      <w:pPr>
        <w:ind w:firstLine="420"/>
        <w:rPr>
          <w:b/>
          <w:bCs/>
          <w:lang w:eastAsia="zh-Hans"/>
        </w:rPr>
      </w:pPr>
      <w:r>
        <w:rPr>
          <w:b/>
          <w:bCs/>
          <w:lang w:eastAsia="zh-Hans"/>
        </w:rPr>
        <w:t xml:space="preserve"> "id": 2,</w:t>
      </w:r>
    </w:p>
    <w:p w14:paraId="53D46385" w14:textId="77777777" w:rsidR="005F2A38" w:rsidRDefault="00B66510">
      <w:pPr>
        <w:ind w:firstLine="420"/>
        <w:rPr>
          <w:b/>
          <w:bCs/>
          <w:lang w:eastAsia="zh-Hans"/>
        </w:rPr>
      </w:pPr>
      <w:r>
        <w:rPr>
          <w:b/>
          <w:bCs/>
          <w:lang w:eastAsia="zh-Hans"/>
        </w:rPr>
        <w:t>"cate": "作品"</w:t>
      </w:r>
    </w:p>
    <w:p w14:paraId="15FAB677" w14:textId="77777777" w:rsidR="005F2A38" w:rsidRDefault="00B66510">
      <w:r>
        <w:rPr>
          <w:rFonts w:hint="eastAsia"/>
        </w:rPr>
        <w:t xml:space="preserve">    "instruction": "</w:t>
      </w:r>
      <w:r>
        <w:rPr>
          <w:b/>
          <w:bCs/>
          <w:lang w:eastAsia="zh-Hans"/>
        </w:rPr>
        <w:t>使</w:t>
      </w:r>
      <w:r>
        <w:rPr>
          <w:rFonts w:hint="eastAsia"/>
          <w:bCs/>
          <w:lang w:eastAsia="zh-Hans"/>
        </w:rPr>
        <w:t>请使用自然语言抽取三元组, 给定一个句子, 请从句子中抽取出可能的三元组, 需要抽取的关系类型为</w:t>
      </w:r>
      <w:r>
        <w:rPr>
          <w:bCs/>
          <w:lang w:eastAsia="zh-Hans"/>
        </w:rPr>
        <w:t>[</w:t>
      </w:r>
      <w:r>
        <w:rPr>
          <w:rFonts w:hint="eastAsia"/>
        </w:rPr>
        <w:t>'杀青时间', '取景地点', '导演', '上映时间', '</w:t>
      </w:r>
      <w:r>
        <w:t>改编自</w:t>
      </w:r>
      <w:r>
        <w:rPr>
          <w:rFonts w:hint="eastAsia"/>
        </w:rPr>
        <w:t>', '产地', '开机时间', '</w:t>
      </w:r>
      <w:r>
        <w:t>主演</w:t>
      </w:r>
      <w:r>
        <w:rPr>
          <w:rFonts w:hint="eastAsia"/>
        </w:rPr>
        <w:t>'</w:t>
      </w:r>
      <w:r>
        <w:t>]</w:t>
      </w:r>
      <w:r>
        <w:rPr>
          <w:rFonts w:hint="eastAsia"/>
          <w:color w:val="000000" w:themeColor="text1"/>
        </w:rPr>
        <w:t>,</w:t>
      </w:r>
      <w:r>
        <w:rPr>
          <w:rFonts w:hint="eastAsia"/>
          <w:bCs/>
          <w:lang w:eastAsia="zh-Hans"/>
        </w:rPr>
        <w:t xml:space="preserve"> 请以[(头实体,关系,尾实体),...]的形式回答。</w:t>
      </w:r>
      <w:r>
        <w:rPr>
          <w:rFonts w:hint="eastAsia"/>
        </w:rPr>
        <w:t>",</w:t>
      </w:r>
    </w:p>
    <w:p w14:paraId="4E36C234" w14:textId="77777777" w:rsidR="005F2A38" w:rsidRDefault="00B66510">
      <w:r>
        <w:rPr>
          <w:rFonts w:hint="eastAsia"/>
        </w:rPr>
        <w:t xml:space="preserve">    "text": "欢乐元帅又名（春光灿烂之欢乐元帅）是2011年中国开拍的电视剧，翻拍自2000年电视剧《春光灿烂猪八戒》。以古装、神话、作题材，</w:t>
      </w:r>
      <w:proofErr w:type="gramStart"/>
      <w:r>
        <w:rPr>
          <w:rFonts w:hint="eastAsia"/>
        </w:rPr>
        <w:t>由福纳影视</w:t>
      </w:r>
      <w:proofErr w:type="gramEnd"/>
      <w:r>
        <w:rPr>
          <w:rFonts w:hint="eastAsia"/>
        </w:rPr>
        <w:t>公司投资，著名作家范小天导演执导，古巨基、蔡卓</w:t>
      </w:r>
      <w:proofErr w:type="gramStart"/>
      <w:r>
        <w:rPr>
          <w:rFonts w:hint="eastAsia"/>
        </w:rPr>
        <w:t>妍</w:t>
      </w:r>
      <w:proofErr w:type="gramEnd"/>
      <w:r>
        <w:rPr>
          <w:rFonts w:hint="eastAsia"/>
        </w:rPr>
        <w:t>、钟欣潼、郭晋安、吴卓羲、</w:t>
      </w:r>
      <w:proofErr w:type="gramStart"/>
      <w:r>
        <w:rPr>
          <w:rFonts w:hint="eastAsia"/>
        </w:rPr>
        <w:t>恬</w:t>
      </w:r>
      <w:proofErr w:type="gramEnd"/>
      <w:r>
        <w:rPr>
          <w:rFonts w:hint="eastAsia"/>
        </w:rPr>
        <w:t>妞等人主演。此剧取景于江苏</w:t>
      </w:r>
      <w:proofErr w:type="gramStart"/>
      <w:r>
        <w:rPr>
          <w:rFonts w:hint="eastAsia"/>
        </w:rPr>
        <w:t>昆山福纳影视</w:t>
      </w:r>
      <w:proofErr w:type="gramEnd"/>
      <w:r>
        <w:rPr>
          <w:rFonts w:hint="eastAsia"/>
        </w:rPr>
        <w:t>基地，于2011年4月28日开机拍摄。全剧共分四个单元，该剧共有50多位中港台明星组成的强大演员阵容；预计7月杀青。2012年1月全国电视台上映。",</w:t>
      </w:r>
    </w:p>
    <w:p w14:paraId="25C52FF7" w14:textId="77777777" w:rsidR="005F2A38" w:rsidRDefault="00B66510">
      <w:r>
        <w:rPr>
          <w:rFonts w:hint="eastAsia"/>
        </w:rPr>
        <w:t>}</w:t>
      </w:r>
    </w:p>
    <w:p w14:paraId="18CDDFDD" w14:textId="77777777" w:rsidR="005F2A38" w:rsidRDefault="005F2A38"/>
    <w:p w14:paraId="2D11DF8D" w14:textId="77777777" w:rsidR="005F2A38" w:rsidRDefault="00B66510">
      <w:pPr>
        <w:spacing w:line="440" w:lineRule="exact"/>
        <w:ind w:firstLine="480"/>
        <w:jc w:val="both"/>
      </w:pPr>
      <w:r>
        <w:rPr>
          <w:rFonts w:hint="eastAsia"/>
          <w:color w:val="000000" w:themeColor="text1"/>
        </w:rPr>
        <w:t>在复赛阶段我们会发布</w:t>
      </w:r>
      <w:commentRangeStart w:id="21"/>
      <w:commentRangeStart w:id="22"/>
      <w:r>
        <w:rPr>
          <w:color w:val="000000" w:themeColor="text1"/>
        </w:rPr>
        <w:t>1</w:t>
      </w:r>
      <w:r>
        <w:rPr>
          <w:color w:val="000000" w:themeColor="text1"/>
          <w:highlight w:val="yellow"/>
        </w:rPr>
        <w:t>000</w:t>
      </w:r>
      <w:r>
        <w:rPr>
          <w:rFonts w:hint="eastAsia"/>
          <w:color w:val="000000" w:themeColor="text1"/>
          <w:highlight w:val="yellow"/>
        </w:rPr>
        <w:t>条</w:t>
      </w:r>
      <w:commentRangeEnd w:id="21"/>
      <w:r>
        <w:commentReference w:id="21"/>
      </w:r>
      <w:commentRangeEnd w:id="22"/>
      <w:r>
        <w:commentReference w:id="22"/>
      </w:r>
      <w:r>
        <w:rPr>
          <w:rFonts w:hint="eastAsia"/>
          <w:color w:val="000000" w:themeColor="text1"/>
        </w:rPr>
        <w:t>测试集</w:t>
      </w:r>
      <w:r>
        <w:rPr>
          <w:rFonts w:hint="eastAsia"/>
        </w:rPr>
        <w:t>（含</w:t>
      </w:r>
      <w:r>
        <w:t>100</w:t>
      </w:r>
      <w:r>
        <w:rPr>
          <w:rFonts w:hint="eastAsia"/>
        </w:rPr>
        <w:t>需补全）</w:t>
      </w:r>
      <w:r>
        <w:t xml:space="preserve"> </w:t>
      </w:r>
      <w:r>
        <w:rPr>
          <w:rFonts w:hint="eastAsia"/>
          <w:color w:val="000000" w:themeColor="text1"/>
        </w:rPr>
        <w:t>，</w:t>
      </w:r>
      <w:r>
        <w:rPr>
          <w:rFonts w:hint="eastAsia"/>
        </w:rPr>
        <w:t>选手可以下载测试数据集。</w:t>
      </w:r>
      <w:r>
        <w:t>测试数据集由</w:t>
      </w:r>
      <w:r>
        <w:rPr>
          <w:rFonts w:hint="eastAsia"/>
          <w:color w:val="000000" w:themeColor="text1"/>
          <w:lang w:eastAsia="zh-Hans"/>
        </w:rPr>
        <w:t>一个</w:t>
      </w:r>
      <w:proofErr w:type="spellStart"/>
      <w:r>
        <w:rPr>
          <w:rStyle w:val="ne-text"/>
        </w:rPr>
        <w:t>test.</w:t>
      </w:r>
      <w:r>
        <w:rPr>
          <w:rStyle w:val="ne-text"/>
          <w:rFonts w:hint="eastAsia"/>
        </w:rPr>
        <w:t>json</w:t>
      </w:r>
      <w:proofErr w:type="spellEnd"/>
      <w:r>
        <w:rPr>
          <w:rFonts w:hint="eastAsia"/>
          <w:color w:val="000000" w:themeColor="text1"/>
        </w:rPr>
        <w:t>文件</w:t>
      </w:r>
      <w:r>
        <w:rPr>
          <w:color w:val="000000" w:themeColor="text1"/>
        </w:rPr>
        <w:t>构成，</w:t>
      </w:r>
      <w:r>
        <w:rPr>
          <w:rStyle w:val="ne-text"/>
          <w:rFonts w:hint="eastAsia"/>
        </w:rPr>
        <w:t>每行是一个json串</w:t>
      </w:r>
      <w:r>
        <w:rPr>
          <w:rStyle w:val="ne-text"/>
        </w:rPr>
        <w:t>，格式和</w:t>
      </w:r>
      <w:proofErr w:type="spellStart"/>
      <w:r>
        <w:rPr>
          <w:rStyle w:val="ne-text"/>
        </w:rPr>
        <w:t>valid.</w:t>
      </w:r>
      <w:r>
        <w:rPr>
          <w:rStyle w:val="ne-text"/>
          <w:rFonts w:hint="eastAsia"/>
        </w:rPr>
        <w:t>json</w:t>
      </w:r>
      <w:proofErr w:type="spellEnd"/>
      <w:r>
        <w:rPr>
          <w:rStyle w:val="ne-text"/>
        </w:rPr>
        <w:t>一致。</w:t>
      </w:r>
      <w:r>
        <w:rPr>
          <w:rFonts w:hint="eastAsia"/>
        </w:rPr>
        <w:t>复赛结果提交方式和初赛保持一致，具体参见任务提交说明章节。</w:t>
      </w:r>
    </w:p>
    <w:p w14:paraId="0164D89C" w14:textId="77777777" w:rsidR="005F2A38" w:rsidRDefault="005F2A38">
      <w:pPr>
        <w:spacing w:line="440" w:lineRule="exact"/>
        <w:ind w:firstLine="480"/>
        <w:jc w:val="both"/>
      </w:pPr>
    </w:p>
    <w:p w14:paraId="14D69C09" w14:textId="77777777" w:rsidR="005F2A38" w:rsidRDefault="00B66510">
      <w:pPr>
        <w:pStyle w:val="3"/>
        <w:ind w:firstLine="482"/>
        <w:rPr>
          <w:rFonts w:ascii="微软雅黑" w:eastAsia="微软雅黑" w:hAnsi="微软雅黑"/>
          <w:sz w:val="28"/>
          <w:szCs w:val="28"/>
        </w:rPr>
      </w:pPr>
      <w:r>
        <w:rPr>
          <w:rFonts w:ascii="微软雅黑" w:eastAsia="微软雅黑" w:hAnsi="微软雅黑" w:hint="eastAsia"/>
          <w:sz w:val="28"/>
          <w:szCs w:val="28"/>
        </w:rPr>
        <w:lastRenderedPageBreak/>
        <w:t>外部数据</w:t>
      </w:r>
    </w:p>
    <w:p w14:paraId="082CC410" w14:textId="77777777" w:rsidR="005F2A38" w:rsidRDefault="00B66510">
      <w:r>
        <w:rPr>
          <w:rFonts w:hint="eastAsia"/>
        </w:rPr>
        <w:t xml:space="preserve"> </w:t>
      </w:r>
      <w:r>
        <w:t xml:space="preserve">   </w:t>
      </w:r>
      <w:r>
        <w:rPr>
          <w:rFonts w:hint="eastAsia"/>
          <w:color w:val="FF0000"/>
        </w:rPr>
        <w:t>可以使用第三方数据，但是禁止人工标注数据。</w:t>
      </w:r>
    </w:p>
    <w:p w14:paraId="386A6108" w14:textId="77777777" w:rsidR="005F2A38" w:rsidRDefault="00B66510">
      <w:pPr>
        <w:pStyle w:val="3"/>
        <w:ind w:firstLine="482"/>
        <w:rPr>
          <w:rFonts w:ascii="微软雅黑" w:eastAsia="微软雅黑" w:hAnsi="微软雅黑"/>
          <w:sz w:val="28"/>
          <w:szCs w:val="28"/>
        </w:rPr>
      </w:pPr>
      <w:r>
        <w:rPr>
          <w:rFonts w:ascii="微软雅黑" w:eastAsia="微软雅黑" w:hAnsi="微软雅黑" w:hint="eastAsia"/>
          <w:sz w:val="28"/>
          <w:szCs w:val="28"/>
        </w:rPr>
        <w:t>评测指标</w:t>
      </w:r>
    </w:p>
    <w:p w14:paraId="64194F7A" w14:textId="77777777" w:rsidR="005F2A38" w:rsidRDefault="00B66510">
      <w:pPr>
        <w:spacing w:line="440" w:lineRule="exact"/>
        <w:jc w:val="both"/>
      </w:pPr>
      <w:r>
        <w:rPr>
          <w:rFonts w:hint="eastAsia"/>
        </w:rPr>
        <w:t xml:space="preserve"> </w:t>
      </w:r>
      <w:r>
        <w:t xml:space="preserve">   </w:t>
      </w:r>
      <w:r>
        <w:rPr>
          <w:rFonts w:hint="eastAsia"/>
        </w:rPr>
        <w:t>本次任务采用F</w:t>
      </w:r>
      <w:r>
        <w:t>1</w:t>
      </w:r>
      <w:r>
        <w:rPr>
          <w:rFonts w:hint="eastAsia"/>
        </w:rPr>
        <w:t>值（F1-measure,</w:t>
      </w:r>
      <w:r>
        <w:t xml:space="preserve"> F1</w:t>
      </w:r>
      <w:r>
        <w:rPr>
          <w:rFonts w:hint="eastAsia"/>
        </w:rPr>
        <w:t>）</w:t>
      </w:r>
      <w:r>
        <w:rPr>
          <w:rFonts w:hint="eastAsia"/>
          <w:lang w:eastAsia="zh-Hans"/>
        </w:rPr>
        <w:t>和</w:t>
      </w:r>
      <w:r>
        <w:rPr>
          <w:lang w:eastAsia="zh-Hans"/>
        </w:rPr>
        <w:t>ROUGE</w:t>
      </w:r>
      <w:r>
        <w:rPr>
          <w:rFonts w:hAnsi="Cambria Math" w:hint="eastAsia"/>
          <w:bCs/>
        </w:rPr>
        <w:t>-</w:t>
      </w:r>
      <w:r>
        <w:rPr>
          <w:rFonts w:hAnsi="Cambria Math"/>
          <w:bCs/>
        </w:rPr>
        <w:t>N</w:t>
      </w:r>
      <w:r>
        <w:rPr>
          <w:rFonts w:hAnsi="Cambria Math" w:hint="eastAsia"/>
          <w:bCs/>
          <w:lang w:eastAsia="zh-Hans"/>
        </w:rPr>
        <w:t>分数的加权和</w:t>
      </w:r>
      <w:r>
        <w:rPr>
          <w:rFonts w:hint="eastAsia"/>
        </w:rPr>
        <w:t>来评估</w:t>
      </w:r>
      <w:r>
        <w:rPr>
          <w:rFonts w:hint="eastAsia"/>
          <w:lang w:eastAsia="zh-Hans"/>
        </w:rPr>
        <w:t>模型进行知识图谱构建和补全</w:t>
      </w:r>
      <w:r>
        <w:t>的效果</w:t>
      </w:r>
      <w:r>
        <w:rPr>
          <w:rFonts w:hint="eastAsia"/>
        </w:rPr>
        <w:t>。精确率为在被所有预测为正的样本中实际为正样本的概率</w:t>
      </w:r>
      <w:r>
        <w:t>，</w:t>
      </w:r>
      <w:r>
        <w:rPr>
          <w:rFonts w:hint="eastAsia"/>
        </w:rPr>
        <w:t>召回率为在实际为正的样本中被预测为正样本的概率</w:t>
      </w:r>
      <w:r>
        <w:t>，F1值计算公式</w:t>
      </w:r>
      <w:r>
        <w:rPr>
          <w:rFonts w:hint="eastAsia"/>
        </w:rPr>
        <w:t>如下：</w:t>
      </w:r>
    </w:p>
    <w:p w14:paraId="3A0ADC21" w14:textId="77777777" w:rsidR="005F2A38" w:rsidRDefault="00B66510">
      <w:pPr>
        <w:ind w:firstLineChars="200" w:firstLine="480"/>
        <w:rPr>
          <w:rFonts w:hAnsi="Cambria Math"/>
          <w:bCs/>
        </w:rPr>
      </w:pPr>
      <m:oMathPara>
        <m:oMath>
          <m:r>
            <m:rPr>
              <m:sty m:val="p"/>
            </m:rPr>
            <w:rPr>
              <w:rFonts w:ascii="Cambria Math" w:hAnsi="Cambria Math"/>
            </w:rPr>
            <m:t>F1</m:t>
          </m:r>
          <m:r>
            <m:rPr>
              <m:sty m:val="p"/>
            </m:rPr>
            <w:rPr>
              <w:rFonts w:ascii="Cambria Math" w:hAnsi="Cambria Math" w:hint="eastAsia"/>
            </w:rPr>
            <m:t>值</m:t>
          </m:r>
          <m:r>
            <m:rPr>
              <m:sty m:val="p"/>
            </m:rPr>
            <w:rPr>
              <w:rFonts w:ascii="Cambria Math" w:hAnsi="Cambria Math"/>
            </w:rPr>
            <m:t>=</m:t>
          </m:r>
          <m:f>
            <m:fPr>
              <m:ctrlPr>
                <w:rPr>
                  <w:rFonts w:ascii="Cambria Math" w:hAnsi="Cambria Math"/>
                  <w:bCs/>
                </w:rPr>
              </m:ctrlPr>
            </m:fPr>
            <m:num>
              <m:r>
                <m:rPr>
                  <m:sty m:val="p"/>
                </m:rPr>
                <w:rPr>
                  <w:rFonts w:ascii="Cambria Math" w:hAnsi="Cambria Math"/>
                </w:rPr>
                <m:t>2*</m:t>
              </m:r>
              <m:r>
                <m:rPr>
                  <m:sty m:val="p"/>
                </m:rPr>
                <w:rPr>
                  <w:rFonts w:ascii="Cambria Math" w:hAnsi="Cambria Math" w:hint="eastAsia"/>
                </w:rPr>
                <m:t>精确率</m:t>
              </m:r>
              <m:r>
                <m:rPr>
                  <m:sty m:val="p"/>
                </m:rPr>
                <w:rPr>
                  <w:rFonts w:ascii="Cambria Math" w:eastAsia="MS Mincho" w:hAnsi="Cambria Math" w:cs="MS Mincho" w:hint="eastAsia"/>
                </w:rPr>
                <m:t>*</m:t>
              </m:r>
              <m:r>
                <m:rPr>
                  <m:sty m:val="p"/>
                </m:rPr>
                <w:rPr>
                  <w:rFonts w:ascii="Cambria Math" w:hAnsi="Cambria Math" w:hint="eastAsia"/>
                </w:rPr>
                <m:t>召回率</m:t>
              </m:r>
            </m:num>
            <m:den>
              <m:r>
                <m:rPr>
                  <m:sty m:val="p"/>
                </m:rPr>
                <w:rPr>
                  <w:rFonts w:ascii="Cambria Math" w:hAnsi="Cambria Math" w:hint="eastAsia"/>
                </w:rPr>
                <m:t>精确率</m:t>
              </m:r>
              <m:r>
                <m:rPr>
                  <m:sty m:val="p"/>
                </m:rPr>
                <w:rPr>
                  <w:rFonts w:ascii="Cambria Math" w:hAnsi="Cambria Math"/>
                </w:rPr>
                <m:t>+</m:t>
              </m:r>
              <m:r>
                <m:rPr>
                  <m:sty m:val="p"/>
                </m:rPr>
                <w:rPr>
                  <w:rFonts w:ascii="Cambria Math" w:hAnsi="Cambria Math" w:hint="eastAsia"/>
                </w:rPr>
                <m:t>召回率</m:t>
              </m:r>
            </m:den>
          </m:f>
        </m:oMath>
      </m:oMathPara>
    </w:p>
    <w:p w14:paraId="25F1B643" w14:textId="77777777" w:rsidR="005F2A38" w:rsidRDefault="00B66510">
      <w:pPr>
        <w:ind w:firstLineChars="200" w:firstLine="480"/>
        <w:rPr>
          <w:rFonts w:hAnsi="Cambria Math"/>
          <w:bCs/>
        </w:rPr>
      </w:pPr>
      <w:r>
        <w:rPr>
          <w:rFonts w:hAnsi="Cambria Math"/>
          <w:bCs/>
        </w:rPr>
        <w:t>ROUGE-N</w:t>
      </w:r>
      <w:r>
        <w:rPr>
          <w:rFonts w:hAnsi="Cambria Math" w:hint="eastAsia"/>
          <w:bCs/>
        </w:rPr>
        <w:t>将</w:t>
      </w:r>
      <w:r>
        <w:rPr>
          <w:rFonts w:hAnsi="Cambria Math" w:hint="eastAsia"/>
          <w:bCs/>
          <w:lang w:eastAsia="zh-Hans"/>
        </w:rPr>
        <w:t>模型</w:t>
      </w:r>
      <w:r>
        <w:rPr>
          <w:rFonts w:hAnsi="Cambria Math" w:hint="eastAsia"/>
          <w:bCs/>
        </w:rPr>
        <w:t>生成的</w:t>
      </w:r>
      <w:proofErr w:type="spellStart"/>
      <w:r>
        <w:rPr>
          <w:rFonts w:hAnsi="Cambria Math"/>
          <w:bCs/>
        </w:rPr>
        <w:t>output_text</w:t>
      </w:r>
      <w:proofErr w:type="spellEnd"/>
      <w:r>
        <w:rPr>
          <w:rFonts w:hAnsi="Cambria Math" w:hint="eastAsia"/>
          <w:bCs/>
        </w:rPr>
        <w:t>和</w:t>
      </w:r>
      <w:proofErr w:type="spellStart"/>
      <w:r>
        <w:rPr>
          <w:rFonts w:hAnsi="Cambria Math"/>
          <w:bCs/>
        </w:rPr>
        <w:t>glod</w:t>
      </w:r>
      <w:proofErr w:type="spellEnd"/>
      <w:r>
        <w:rPr>
          <w:rFonts w:hAnsi="Cambria Math"/>
          <w:bCs/>
        </w:rPr>
        <w:t xml:space="preserve"> </w:t>
      </w:r>
      <w:proofErr w:type="spellStart"/>
      <w:r>
        <w:rPr>
          <w:rFonts w:hAnsi="Cambria Math"/>
          <w:bCs/>
        </w:rPr>
        <w:t>output_text</w:t>
      </w:r>
      <w:proofErr w:type="spellEnd"/>
      <w:r>
        <w:rPr>
          <w:rFonts w:hAnsi="Cambria Math" w:hint="eastAsia"/>
          <w:bCs/>
        </w:rPr>
        <w:t>分别转换成一系列单独的单词，通过计算</w:t>
      </w:r>
      <w:r>
        <w:rPr>
          <w:rFonts w:hAnsi="Cambria Math"/>
          <w:bCs/>
        </w:rPr>
        <w:t>N</w:t>
      </w:r>
      <w:r>
        <w:rPr>
          <w:rFonts w:hAnsi="Cambria Math" w:hint="eastAsia"/>
          <w:bCs/>
        </w:rPr>
        <w:t>-gram 的重叠程度来衡量它们之间的相似性</w:t>
      </w:r>
      <w:r>
        <w:rPr>
          <w:rFonts w:hAnsi="Cambria Math"/>
          <w:bCs/>
        </w:rPr>
        <w:t>，这里的N我们取2</w:t>
      </w:r>
      <w:r>
        <w:rPr>
          <w:rFonts w:hAnsi="Cambria Math" w:hint="eastAsia"/>
          <w:bCs/>
        </w:rPr>
        <w:t>。</w:t>
      </w:r>
      <w:r>
        <w:rPr>
          <w:rFonts w:hAnsi="Cambria Math"/>
          <w:bCs/>
        </w:rPr>
        <w:t>所以最终score为：</w:t>
      </w:r>
    </w:p>
    <w:p w14:paraId="44E9F79D" w14:textId="77777777" w:rsidR="005F2A38" w:rsidRDefault="00B66510">
      <w:pPr>
        <w:ind w:firstLineChars="200" w:firstLine="560"/>
        <w:jc w:val="center"/>
        <w:rPr>
          <w:rFonts w:hAnsi="Cambria Math"/>
          <w:bCs/>
          <w:sz w:val="28"/>
          <w:szCs w:val="28"/>
        </w:rPr>
      </w:pPr>
      <w:r>
        <w:rPr>
          <w:rFonts w:hAnsi="Cambria Math"/>
          <w:bCs/>
          <w:sz w:val="28"/>
          <w:szCs w:val="28"/>
        </w:rPr>
        <w:t xml:space="preserve">score = 0.5 * F1 + 0.5 * </w:t>
      </w:r>
      <w:r>
        <w:rPr>
          <w:rFonts w:hAnsi="Cambria Math"/>
          <w:bCs/>
        </w:rPr>
        <w:t>ROUGE-N</w:t>
      </w:r>
    </w:p>
    <w:p w14:paraId="5ECD229E" w14:textId="77777777" w:rsidR="005F2A38" w:rsidRDefault="00B66510">
      <w:pPr>
        <w:spacing w:line="440" w:lineRule="exact"/>
        <w:ind w:firstLine="480"/>
        <w:jc w:val="both"/>
      </w:pPr>
      <w:r>
        <w:t>注意，F1值</w:t>
      </w:r>
      <w:r>
        <w:rPr>
          <w:rFonts w:hint="eastAsia"/>
        </w:rPr>
        <w:t>计算</w:t>
      </w:r>
      <w:r>
        <w:t>的是预测的kg和gold kg之间的</w:t>
      </w:r>
      <w:r>
        <w:rPr>
          <w:rFonts w:hint="eastAsia"/>
        </w:rPr>
        <w:t>F</w:t>
      </w:r>
      <w:r>
        <w:t>1</w:t>
      </w:r>
      <w:r>
        <w:rPr>
          <w:rFonts w:hint="eastAsia"/>
        </w:rPr>
        <w:t>值</w:t>
      </w:r>
      <w:r>
        <w:t>，当预测的[</w:t>
      </w:r>
      <w:proofErr w:type="spellStart"/>
      <w:r>
        <w:t>pred_head</w:t>
      </w:r>
      <w:proofErr w:type="spellEnd"/>
      <w:r>
        <w:t xml:space="preserve">, </w:t>
      </w:r>
      <w:proofErr w:type="spellStart"/>
      <w:r>
        <w:t>pred_rel</w:t>
      </w:r>
      <w:proofErr w:type="spellEnd"/>
      <w:r>
        <w:t xml:space="preserve">, </w:t>
      </w:r>
      <w:proofErr w:type="spellStart"/>
      <w:r>
        <w:t>pred_tail</w:t>
      </w:r>
      <w:proofErr w:type="spellEnd"/>
      <w:r>
        <w:t xml:space="preserve">]与gold [head, </w:t>
      </w:r>
      <w:proofErr w:type="spellStart"/>
      <w:r>
        <w:t>rel</w:t>
      </w:r>
      <w:proofErr w:type="spellEnd"/>
      <w:r>
        <w:t>, tail]完全相同时才算预测正确。</w:t>
      </w:r>
    </w:p>
    <w:p w14:paraId="7EB5E667" w14:textId="77777777" w:rsidR="005F2A38" w:rsidRDefault="00B66510">
      <w:pPr>
        <w:pStyle w:val="3"/>
        <w:ind w:firstLine="482"/>
        <w:rPr>
          <w:rFonts w:ascii="微软雅黑" w:eastAsia="微软雅黑" w:hAnsi="微软雅黑"/>
          <w:sz w:val="28"/>
          <w:szCs w:val="28"/>
        </w:rPr>
      </w:pPr>
      <w:r>
        <w:rPr>
          <w:rFonts w:ascii="微软雅黑" w:eastAsia="微软雅黑" w:hAnsi="微软雅黑" w:hint="eastAsia"/>
          <w:sz w:val="28"/>
          <w:szCs w:val="28"/>
        </w:rPr>
        <w:t>基线模型</w:t>
      </w:r>
    </w:p>
    <w:p w14:paraId="235509E9" w14:textId="77777777" w:rsidR="005F2A38" w:rsidRDefault="00B66510">
      <w:pPr>
        <w:spacing w:line="440" w:lineRule="exact"/>
        <w:jc w:val="both"/>
      </w:pPr>
      <w:proofErr w:type="gramStart"/>
      <w:r>
        <w:rPr>
          <w:rFonts w:hint="eastAsia"/>
        </w:rPr>
        <w:t>本任务</w:t>
      </w:r>
      <w:proofErr w:type="gramEnd"/>
      <w:r>
        <w:rPr>
          <w:rFonts w:hint="eastAsia"/>
        </w:rPr>
        <w:t>可以基于</w:t>
      </w:r>
      <w:proofErr w:type="gramStart"/>
      <w:r>
        <w:rPr>
          <w:rFonts w:hint="eastAsia"/>
        </w:rPr>
        <w:t>预训练</w:t>
      </w:r>
      <w:proofErr w:type="gramEnd"/>
      <w:r>
        <w:rPr>
          <w:rFonts w:hint="eastAsia"/>
        </w:rPr>
        <w:t>语言模型如mT</w:t>
      </w:r>
      <w:r>
        <w:t xml:space="preserve">5 </w:t>
      </w:r>
      <w:r>
        <w:rPr>
          <w:rFonts w:hint="eastAsia"/>
        </w:rPr>
        <w:t>或大模型GPT</w:t>
      </w:r>
      <w:r>
        <w:t xml:space="preserve">-3, </w:t>
      </w:r>
      <w:proofErr w:type="spellStart"/>
      <w:r>
        <w:t>Chat</w:t>
      </w:r>
      <w:r>
        <w:rPr>
          <w:rFonts w:hint="eastAsia"/>
        </w:rPr>
        <w:t>GPT</w:t>
      </w:r>
      <w:proofErr w:type="spellEnd"/>
      <w:r>
        <w:rPr>
          <w:rFonts w:hint="eastAsia"/>
        </w:rPr>
        <w:t>，</w:t>
      </w:r>
      <w:r>
        <w:t>GPT-4</w:t>
      </w:r>
      <w:r>
        <w:rPr>
          <w:rFonts w:hint="eastAsia"/>
        </w:rPr>
        <w:t>等。</w:t>
      </w:r>
    </w:p>
    <w:p w14:paraId="1069F94D" w14:textId="77777777" w:rsidR="005F2A38" w:rsidRDefault="00B66510">
      <w:pPr>
        <w:spacing w:line="440" w:lineRule="exact"/>
        <w:jc w:val="both"/>
      </w:pPr>
      <w:r>
        <w:rPr>
          <w:rFonts w:hint="eastAsia"/>
        </w:rPr>
        <w:t>方案不限于小项目微调，大模型指令学习、In-Context</w:t>
      </w:r>
      <w:r>
        <w:t xml:space="preserve"> </w:t>
      </w:r>
      <w:r>
        <w:rPr>
          <w:rFonts w:hint="eastAsia"/>
        </w:rPr>
        <w:t>Learning， 大模型数据生成和增强等。</w:t>
      </w:r>
    </w:p>
    <w:p w14:paraId="4C8DC7A7" w14:textId="77777777" w:rsidR="005F2A38" w:rsidRDefault="00B66510">
      <w:pPr>
        <w:spacing w:line="440" w:lineRule="exact"/>
        <w:jc w:val="both"/>
      </w:pPr>
      <w:r>
        <w:rPr>
          <w:rFonts w:hint="eastAsia"/>
        </w:rPr>
        <w:t>我们提供基线代码位于：</w:t>
      </w:r>
    </w:p>
    <w:p w14:paraId="763132D9" w14:textId="77777777" w:rsidR="005F2A38" w:rsidRDefault="00B66510">
      <w:pPr>
        <w:numPr>
          <w:ilvl w:val="0"/>
          <w:numId w:val="3"/>
        </w:numPr>
        <w:spacing w:line="440" w:lineRule="exact"/>
        <w:rPr>
          <w:color w:val="000000" w:themeColor="text1"/>
        </w:rPr>
      </w:pPr>
      <w:r>
        <w:rPr>
          <w:rFonts w:hint="eastAsia"/>
          <w:color w:val="000000" w:themeColor="text1"/>
        </w:rPr>
        <w:t>m</w:t>
      </w:r>
      <w:r>
        <w:rPr>
          <w:color w:val="000000" w:themeColor="text1"/>
        </w:rPr>
        <w:t>T5</w:t>
      </w:r>
      <w:r>
        <w:rPr>
          <w:rFonts w:hint="eastAsia"/>
          <w:color w:val="000000" w:themeColor="text1"/>
        </w:rPr>
        <w:t>：</w:t>
      </w:r>
      <w:r w:rsidR="004B007E">
        <w:fldChar w:fldCharType="begin"/>
      </w:r>
      <w:r w:rsidR="004B007E">
        <w:instrText xml:space="preserve"> HYPERLINK "https://github.com/zjunlp/DeepKE/tree/main/example/triple/mt5" </w:instrText>
      </w:r>
      <w:r w:rsidR="004B007E">
        <w:fldChar w:fldCharType="separate"/>
      </w:r>
      <w:r>
        <w:rPr>
          <w:rStyle w:val="af1"/>
        </w:rPr>
        <w:t>https://github.com/zjunlp/DeepKE/tree/main/example/triple/mt5</w:t>
      </w:r>
      <w:r w:rsidR="004B007E">
        <w:rPr>
          <w:rStyle w:val="af1"/>
        </w:rPr>
        <w:fldChar w:fldCharType="end"/>
      </w:r>
      <w:r>
        <w:rPr>
          <w:color w:val="000000" w:themeColor="text1"/>
        </w:rPr>
        <w:t xml:space="preserve"> </w:t>
      </w:r>
    </w:p>
    <w:p w14:paraId="58789F39" w14:textId="77777777" w:rsidR="005F2A38" w:rsidRDefault="00B66510">
      <w:pPr>
        <w:numPr>
          <w:ilvl w:val="0"/>
          <w:numId w:val="3"/>
        </w:numPr>
        <w:spacing w:line="440" w:lineRule="exact"/>
        <w:rPr>
          <w:color w:val="000000" w:themeColor="text1"/>
        </w:rPr>
      </w:pPr>
      <w:proofErr w:type="spellStart"/>
      <w:r>
        <w:rPr>
          <w:rFonts w:hint="eastAsia"/>
          <w:color w:val="000000" w:themeColor="text1"/>
        </w:rPr>
        <w:t>ChatGPT</w:t>
      </w:r>
      <w:proofErr w:type="spellEnd"/>
      <w:r>
        <w:rPr>
          <w:color w:val="000000" w:themeColor="text1"/>
        </w:rPr>
        <w:t>：</w:t>
      </w:r>
      <w:r w:rsidR="004B007E">
        <w:fldChar w:fldCharType="begin"/>
      </w:r>
      <w:r w:rsidR="004B007E">
        <w:instrText xml:space="preserve"> HYPERLINK "https://github.com/zjunlp/DeepKE/tree/main/example/llm" </w:instrText>
      </w:r>
      <w:r w:rsidR="004B007E">
        <w:fldChar w:fldCharType="separate"/>
      </w:r>
      <w:r>
        <w:rPr>
          <w:rStyle w:val="af1"/>
        </w:rPr>
        <w:t>https://github.com/zjunlp/DeepKE/tree/main/example/llm</w:t>
      </w:r>
      <w:r w:rsidR="004B007E">
        <w:rPr>
          <w:rStyle w:val="af1"/>
        </w:rPr>
        <w:fldChar w:fldCharType="end"/>
      </w:r>
      <w:r>
        <w:rPr>
          <w:color w:val="000000" w:themeColor="text1"/>
        </w:rPr>
        <w:t xml:space="preserve"> </w:t>
      </w:r>
    </w:p>
    <w:p w14:paraId="2681393B" w14:textId="77777777" w:rsidR="005F2A38" w:rsidRDefault="00B66510">
      <w:pPr>
        <w:numPr>
          <w:ilvl w:val="0"/>
          <w:numId w:val="3"/>
        </w:numPr>
        <w:spacing w:line="440" w:lineRule="exact"/>
        <w:jc w:val="both"/>
      </w:pPr>
      <w:proofErr w:type="spellStart"/>
      <w:r>
        <w:t>ModelScope</w:t>
      </w:r>
      <w:proofErr w:type="spellEnd"/>
      <w:r>
        <w:t>：</w:t>
      </w:r>
      <w:r w:rsidR="004B007E">
        <w:fldChar w:fldCharType="begin"/>
      </w:r>
      <w:r w:rsidR="004B007E">
        <w:instrText xml:space="preserve"> HYPERLINK "https://modelscope.cn/models/damo/nlp_gpt3_text-generation_chinese-large/summary" </w:instrText>
      </w:r>
      <w:r w:rsidR="004B007E">
        <w:fldChar w:fldCharType="separate"/>
      </w:r>
      <w:r>
        <w:rPr>
          <w:rStyle w:val="af1"/>
        </w:rPr>
        <w:t>https://modelscope.cn/models/damo/nlp_gpt3_text-generation_chinese-large/summary</w:t>
      </w:r>
      <w:r w:rsidR="004B007E">
        <w:rPr>
          <w:rStyle w:val="af1"/>
        </w:rPr>
        <w:fldChar w:fldCharType="end"/>
      </w:r>
      <w:r>
        <w:t xml:space="preserve"> </w:t>
      </w:r>
    </w:p>
    <w:p w14:paraId="467D5903" w14:textId="77777777" w:rsidR="005F2A38" w:rsidRDefault="00B66510">
      <w:pPr>
        <w:pStyle w:val="3"/>
        <w:ind w:firstLine="482"/>
        <w:rPr>
          <w:rFonts w:ascii="微软雅黑" w:eastAsia="微软雅黑" w:hAnsi="微软雅黑"/>
          <w:sz w:val="28"/>
          <w:szCs w:val="28"/>
        </w:rPr>
      </w:pPr>
      <w:r>
        <w:rPr>
          <w:rFonts w:ascii="微软雅黑" w:eastAsia="微软雅黑" w:hAnsi="微软雅黑" w:hint="eastAsia"/>
          <w:sz w:val="28"/>
          <w:szCs w:val="28"/>
        </w:rPr>
        <w:lastRenderedPageBreak/>
        <w:t>任务提交说明</w:t>
      </w:r>
    </w:p>
    <w:p w14:paraId="51CC93FE" w14:textId="77777777" w:rsidR="005F2A38" w:rsidRDefault="00B66510">
      <w:pPr>
        <w:spacing w:line="440" w:lineRule="exact"/>
        <w:jc w:val="both"/>
        <w:rPr>
          <w:rFonts w:ascii="Cambria" w:hAnsi="Cambria"/>
          <w:lang w:eastAsia="zh-Hans"/>
        </w:rPr>
      </w:pPr>
      <w:r>
        <w:rPr>
          <w:rFonts w:hint="eastAsia"/>
        </w:rPr>
        <w:t>比赛期间</w:t>
      </w:r>
      <w:r>
        <w:rPr>
          <w:rFonts w:ascii="Cambria" w:hAnsi="Cambria"/>
        </w:rPr>
        <w:t>，参赛队伍通过天池平台下载数据，本地调试算法，在线提交结果，结果文件命名为</w:t>
      </w:r>
      <w:r>
        <w:rPr>
          <w:rFonts w:ascii="Cambria" w:hAnsi="Cambria"/>
        </w:rPr>
        <w:t>"</w:t>
      </w:r>
      <w:r>
        <w:rPr>
          <w:rFonts w:ascii="Cambria" w:hAnsi="Cambria"/>
        </w:rPr>
        <w:t>参赛队名称</w:t>
      </w:r>
      <w:r>
        <w:rPr>
          <w:rFonts w:ascii="Cambria" w:hAnsi="Cambria"/>
        </w:rPr>
        <w:t>_</w:t>
      </w:r>
      <w:proofErr w:type="spellStart"/>
      <w:r>
        <w:rPr>
          <w:rFonts w:ascii="Cambria" w:hAnsi="Cambria"/>
        </w:rPr>
        <w:t>result.</w:t>
      </w:r>
      <w:r>
        <w:rPr>
          <w:rFonts w:ascii="Cambria" w:hAnsi="Cambria" w:hint="eastAsia"/>
          <w:lang w:eastAsia="zh-Hans"/>
        </w:rPr>
        <w:t>json</w:t>
      </w:r>
      <w:proofErr w:type="spellEnd"/>
      <w:r>
        <w:rPr>
          <w:rFonts w:ascii="Cambria" w:hAnsi="Cambria"/>
        </w:rPr>
        <w:t>"</w:t>
      </w:r>
      <w:r>
        <w:rPr>
          <w:rFonts w:ascii="Cambria" w:hAnsi="Cambria"/>
        </w:rPr>
        <w:t>，以</w:t>
      </w:r>
      <w:r>
        <w:rPr>
          <w:rFonts w:ascii="Cambria" w:hAnsi="Cambria"/>
        </w:rPr>
        <w:t>utf-8</w:t>
      </w:r>
      <w:r>
        <w:rPr>
          <w:rFonts w:ascii="Cambria" w:hAnsi="Cambria"/>
        </w:rPr>
        <w:t>编码格式保存。文件</w:t>
      </w:r>
      <w:r>
        <w:rPr>
          <w:rFonts w:ascii="Cambria" w:hAnsi="Cambria" w:hint="eastAsia"/>
        </w:rPr>
        <w:t>每行是</w:t>
      </w:r>
      <w:r>
        <w:rPr>
          <w:rFonts w:ascii="Cambria" w:hAnsi="Cambria"/>
        </w:rPr>
        <w:t>一个</w:t>
      </w:r>
      <w:r>
        <w:rPr>
          <w:rFonts w:ascii="Cambria" w:hAnsi="Cambria"/>
        </w:rPr>
        <w:t>json</w:t>
      </w:r>
      <w:r>
        <w:rPr>
          <w:rFonts w:ascii="Cambria" w:hAnsi="Cambria"/>
        </w:rPr>
        <w:t>串，包含</w:t>
      </w:r>
      <w:r>
        <w:rPr>
          <w:rFonts w:ascii="Cambria" w:hAnsi="Cambria"/>
        </w:rPr>
        <w:t>"id"</w:t>
      </w:r>
      <w:r>
        <w:rPr>
          <w:rFonts w:ascii="Cambria" w:hAnsi="Cambria"/>
        </w:rPr>
        <w:t>，</w:t>
      </w:r>
      <w:r>
        <w:rPr>
          <w:rFonts w:ascii="Cambria" w:hAnsi="Cambria"/>
        </w:rPr>
        <w:t>"cate"</w:t>
      </w:r>
      <w:r>
        <w:rPr>
          <w:rFonts w:ascii="Cambria" w:hAnsi="Cambria"/>
        </w:rPr>
        <w:t>，</w:t>
      </w:r>
      <w:r>
        <w:rPr>
          <w:rFonts w:ascii="Cambria" w:hAnsi="Cambria"/>
        </w:rPr>
        <w:t>"text"</w:t>
      </w:r>
      <w:r>
        <w:rPr>
          <w:rFonts w:ascii="Cambria" w:hAnsi="Cambria"/>
        </w:rPr>
        <w:t>，</w:t>
      </w:r>
      <w:r>
        <w:rPr>
          <w:rFonts w:ascii="Cambria" w:hAnsi="Cambria"/>
        </w:rPr>
        <w:t>"</w:t>
      </w:r>
      <w:proofErr w:type="spellStart"/>
      <w:r>
        <w:rPr>
          <w:rFonts w:ascii="Cambria" w:hAnsi="Cambria"/>
        </w:rPr>
        <w:t>output_text</w:t>
      </w:r>
      <w:proofErr w:type="spellEnd"/>
      <w:r>
        <w:rPr>
          <w:rFonts w:ascii="Cambria" w:hAnsi="Cambria"/>
        </w:rPr>
        <w:t>"</w:t>
      </w:r>
      <w:r>
        <w:rPr>
          <w:rFonts w:ascii="Cambria" w:hAnsi="Cambria"/>
        </w:rPr>
        <w:t>、</w:t>
      </w:r>
      <w:r>
        <w:rPr>
          <w:rFonts w:ascii="Cambria" w:hAnsi="Cambria"/>
        </w:rPr>
        <w:t>"kg"</w:t>
      </w:r>
      <w:r>
        <w:rPr>
          <w:rFonts w:ascii="Cambria" w:hAnsi="Cambria"/>
        </w:rPr>
        <w:t>字段，</w:t>
      </w:r>
      <w:r>
        <w:rPr>
          <w:rFonts w:ascii="Cambria" w:hAnsi="Cambria"/>
        </w:rPr>
        <w:t>"kg"</w:t>
      </w:r>
      <w:r>
        <w:rPr>
          <w:rFonts w:ascii="Cambria" w:hAnsi="Cambria"/>
        </w:rPr>
        <w:t>中每个三元组都按头实体、关系、尾实体的顺序排列</w:t>
      </w:r>
      <w:r>
        <w:rPr>
          <w:rFonts w:ascii="Cambria" w:hAnsi="Cambria"/>
          <w:lang w:eastAsia="zh-Hans"/>
        </w:rPr>
        <w:t>。</w:t>
      </w:r>
    </w:p>
    <w:p w14:paraId="30565130" w14:textId="77777777" w:rsidR="005F2A38" w:rsidRDefault="00B66510">
      <w:pPr>
        <w:rPr>
          <w:rFonts w:ascii="Cambria" w:hAnsi="Cambria"/>
          <w:lang w:eastAsia="zh-Hans"/>
        </w:rPr>
      </w:pPr>
      <w:r>
        <w:rPr>
          <w:rFonts w:ascii="Cambria" w:hAnsi="Cambria" w:hint="eastAsia"/>
          <w:lang w:eastAsia="zh-Hans"/>
        </w:rPr>
        <w:t>例如</w:t>
      </w:r>
      <w:r>
        <w:rPr>
          <w:rFonts w:ascii="Cambria" w:hAnsi="Cambria"/>
          <w:lang w:eastAsia="zh-Hans"/>
        </w:rPr>
        <w:t>：</w:t>
      </w:r>
    </w:p>
    <w:p w14:paraId="7A757713" w14:textId="77777777" w:rsidR="005F2A38" w:rsidRDefault="00B66510">
      <w:pPr>
        <w:rPr>
          <w:b/>
          <w:bCs/>
          <w:lang w:eastAsia="zh-Hans"/>
        </w:rPr>
      </w:pPr>
      <w:r>
        <w:rPr>
          <w:b/>
          <w:bCs/>
          <w:lang w:eastAsia="zh-Hans"/>
        </w:rPr>
        <w:t>{</w:t>
      </w:r>
    </w:p>
    <w:p w14:paraId="07660F8A" w14:textId="77777777" w:rsidR="005F2A38" w:rsidRDefault="00B66510">
      <w:pPr>
        <w:ind w:firstLine="420"/>
        <w:rPr>
          <w:b/>
          <w:bCs/>
          <w:lang w:eastAsia="zh-Hans"/>
        </w:rPr>
      </w:pPr>
      <w:r>
        <w:rPr>
          <w:b/>
          <w:bCs/>
          <w:lang w:eastAsia="zh-Hans"/>
        </w:rPr>
        <w:t>"id":3,</w:t>
      </w:r>
    </w:p>
    <w:p w14:paraId="716EC984" w14:textId="77777777" w:rsidR="005F2A38" w:rsidRDefault="00B66510">
      <w:pPr>
        <w:ind w:firstLine="420"/>
        <w:rPr>
          <w:b/>
          <w:bCs/>
          <w:lang w:eastAsia="zh-Hans"/>
        </w:rPr>
      </w:pPr>
      <w:r>
        <w:rPr>
          <w:b/>
          <w:bCs/>
          <w:lang w:eastAsia="zh-Hans"/>
        </w:rPr>
        <w:t>"cate": "运输",</w:t>
      </w:r>
    </w:p>
    <w:p w14:paraId="4235C97C" w14:textId="77777777" w:rsidR="005F2A38" w:rsidRDefault="00B66510">
      <w:pPr>
        <w:ind w:firstLine="420"/>
        <w:rPr>
          <w:b/>
          <w:bCs/>
          <w:lang w:eastAsia="zh-Hans"/>
        </w:rPr>
      </w:pPr>
      <w:r>
        <w:rPr>
          <w:b/>
          <w:bCs/>
          <w:lang w:eastAsia="zh-Hans"/>
        </w:rPr>
        <w:t>"text": "沙河集站是一个京沪线上的铁路车站，位于安徽省滁州市南谯区沙河镇龙亭社区，建于1909年，目前为四等站，邮政编码为239060。目前客运：办理旅客乘降；行李、包裹托运；货运：办理整车货物发到；危险货物仅办理整车农药、化肥发到。",</w:t>
      </w:r>
    </w:p>
    <w:p w14:paraId="247F6FB1" w14:textId="77777777" w:rsidR="005F2A38" w:rsidRDefault="00B66510">
      <w:pPr>
        <w:rPr>
          <w:b/>
          <w:bCs/>
          <w:lang w:eastAsia="zh-Hans"/>
        </w:rPr>
      </w:pPr>
      <w:r>
        <w:rPr>
          <w:b/>
          <w:bCs/>
          <w:lang w:eastAsia="zh-Hans"/>
        </w:rPr>
        <w:t xml:space="preserve">    "</w:t>
      </w:r>
      <w:proofErr w:type="spellStart"/>
      <w:r>
        <w:rPr>
          <w:b/>
          <w:bCs/>
          <w:lang w:eastAsia="zh-Hans"/>
        </w:rPr>
        <w:t>output_text</w:t>
      </w:r>
      <w:proofErr w:type="spellEnd"/>
      <w:r>
        <w:rPr>
          <w:b/>
          <w:bCs/>
          <w:lang w:eastAsia="zh-Hans"/>
        </w:rPr>
        <w:t>": "[(沙河集站,线路,京沪线),(沙河集站,所在行政领土,龙亭社区),(龙亭社区,所在行政领土,沙河镇),(沙河镇,所在行政领土,南谯区),(南谯区,所在行政领土,滁州市),(滁州市,所在行政领土,安徽省),(沙河集站,车站等级,四等站),(沙河集站,创建时间,1909年),(沙河集站,邮政编码,239060),(京沪线,所在行政领土,龙亭社区)]",</w:t>
      </w:r>
    </w:p>
    <w:p w14:paraId="47ECA461" w14:textId="77777777" w:rsidR="005F2A38" w:rsidRDefault="00B66510">
      <w:pPr>
        <w:rPr>
          <w:b/>
          <w:bCs/>
          <w:lang w:eastAsia="zh-Hans"/>
        </w:rPr>
      </w:pPr>
      <w:r>
        <w:rPr>
          <w:b/>
          <w:bCs/>
          <w:lang w:eastAsia="zh-Hans"/>
        </w:rPr>
        <w:t xml:space="preserve">    "kg": {</w:t>
      </w:r>
    </w:p>
    <w:p w14:paraId="5C6AF73A" w14:textId="77777777" w:rsidR="005F2A38" w:rsidRDefault="00B66510">
      <w:pPr>
        <w:rPr>
          <w:b/>
          <w:bCs/>
          <w:lang w:eastAsia="zh-Hans"/>
        </w:rPr>
      </w:pPr>
      <w:r>
        <w:rPr>
          <w:b/>
          <w:bCs/>
          <w:lang w:eastAsia="zh-Hans"/>
        </w:rPr>
        <w:t xml:space="preserve">            [</w:t>
      </w:r>
    </w:p>
    <w:p w14:paraId="0E9B4BAF" w14:textId="77777777" w:rsidR="005F2A38" w:rsidRDefault="00B66510">
      <w:pPr>
        <w:rPr>
          <w:b/>
          <w:bCs/>
          <w:lang w:eastAsia="zh-Hans"/>
        </w:rPr>
      </w:pPr>
      <w:r>
        <w:rPr>
          <w:b/>
          <w:bCs/>
          <w:lang w:eastAsia="zh-Hans"/>
        </w:rPr>
        <w:t xml:space="preserve">            </w:t>
      </w:r>
      <w:r>
        <w:rPr>
          <w:b/>
          <w:bCs/>
          <w:lang w:eastAsia="zh-Hans"/>
        </w:rPr>
        <w:tab/>
        <w:t xml:space="preserve">  "沙河集站",</w:t>
      </w:r>
    </w:p>
    <w:p w14:paraId="76B3235B" w14:textId="77777777" w:rsidR="005F2A38" w:rsidRDefault="00B66510">
      <w:pPr>
        <w:rPr>
          <w:b/>
          <w:bCs/>
          <w:lang w:eastAsia="zh-Hans"/>
        </w:rPr>
      </w:pPr>
      <w:r>
        <w:rPr>
          <w:b/>
          <w:bCs/>
          <w:lang w:eastAsia="zh-Hans"/>
        </w:rPr>
        <w:t xml:space="preserve">            </w:t>
      </w:r>
      <w:r>
        <w:rPr>
          <w:b/>
          <w:bCs/>
          <w:lang w:eastAsia="zh-Hans"/>
        </w:rPr>
        <w:tab/>
        <w:t xml:space="preserve">  "线路",</w:t>
      </w:r>
    </w:p>
    <w:p w14:paraId="51604F65" w14:textId="77777777" w:rsidR="005F2A38" w:rsidRDefault="00B66510">
      <w:pPr>
        <w:rPr>
          <w:b/>
          <w:bCs/>
          <w:lang w:eastAsia="zh-Hans"/>
        </w:rPr>
      </w:pPr>
      <w:r>
        <w:rPr>
          <w:b/>
          <w:bCs/>
          <w:lang w:eastAsia="zh-Hans"/>
        </w:rPr>
        <w:t xml:space="preserve">            </w:t>
      </w:r>
      <w:r>
        <w:rPr>
          <w:b/>
          <w:bCs/>
          <w:lang w:eastAsia="zh-Hans"/>
        </w:rPr>
        <w:tab/>
        <w:t xml:space="preserve">  "京沪线"</w:t>
      </w:r>
    </w:p>
    <w:p w14:paraId="76D2C0E9" w14:textId="77777777" w:rsidR="005F2A38" w:rsidRDefault="00B66510">
      <w:pPr>
        <w:rPr>
          <w:b/>
          <w:bCs/>
          <w:lang w:eastAsia="zh-Hans"/>
        </w:rPr>
      </w:pPr>
      <w:r>
        <w:rPr>
          <w:b/>
          <w:bCs/>
          <w:lang w:eastAsia="zh-Hans"/>
        </w:rPr>
        <w:t xml:space="preserve">            ],</w:t>
      </w:r>
    </w:p>
    <w:p w14:paraId="0E3FA814" w14:textId="77777777" w:rsidR="005F2A38" w:rsidRDefault="00B66510">
      <w:pPr>
        <w:rPr>
          <w:b/>
          <w:bCs/>
          <w:lang w:eastAsia="zh-Hans"/>
        </w:rPr>
      </w:pPr>
      <w:r>
        <w:rPr>
          <w:b/>
          <w:bCs/>
          <w:lang w:eastAsia="zh-Hans"/>
        </w:rPr>
        <w:t xml:space="preserve">            [</w:t>
      </w:r>
    </w:p>
    <w:p w14:paraId="3B1FBD70" w14:textId="77777777" w:rsidR="005F2A38" w:rsidRDefault="00B66510">
      <w:pPr>
        <w:rPr>
          <w:b/>
          <w:bCs/>
          <w:lang w:eastAsia="zh-Hans"/>
        </w:rPr>
      </w:pPr>
      <w:r>
        <w:rPr>
          <w:b/>
          <w:bCs/>
          <w:lang w:eastAsia="zh-Hans"/>
        </w:rPr>
        <w:t xml:space="preserve">                "沙河集站",</w:t>
      </w:r>
    </w:p>
    <w:p w14:paraId="4BB3580A" w14:textId="77777777" w:rsidR="005F2A38" w:rsidRDefault="00B66510">
      <w:pPr>
        <w:rPr>
          <w:b/>
          <w:bCs/>
          <w:lang w:eastAsia="zh-Hans"/>
        </w:rPr>
      </w:pPr>
      <w:r>
        <w:rPr>
          <w:b/>
          <w:bCs/>
          <w:lang w:eastAsia="zh-Hans"/>
        </w:rPr>
        <w:t xml:space="preserve">                "所在行政领土",</w:t>
      </w:r>
    </w:p>
    <w:p w14:paraId="3A45561E" w14:textId="77777777" w:rsidR="005F2A38" w:rsidRDefault="00B66510">
      <w:pPr>
        <w:rPr>
          <w:b/>
          <w:bCs/>
          <w:lang w:eastAsia="zh-Hans"/>
        </w:rPr>
      </w:pPr>
      <w:r>
        <w:rPr>
          <w:b/>
          <w:bCs/>
          <w:lang w:eastAsia="zh-Hans"/>
        </w:rPr>
        <w:t xml:space="preserve">                "龙亭社区"</w:t>
      </w:r>
    </w:p>
    <w:p w14:paraId="1105989D" w14:textId="77777777" w:rsidR="005F2A38" w:rsidRDefault="00B66510">
      <w:pPr>
        <w:rPr>
          <w:b/>
          <w:bCs/>
          <w:lang w:eastAsia="zh-Hans"/>
        </w:rPr>
      </w:pPr>
      <w:r>
        <w:rPr>
          <w:b/>
          <w:bCs/>
          <w:lang w:eastAsia="zh-Hans"/>
        </w:rPr>
        <w:t xml:space="preserve">            ],</w:t>
      </w:r>
    </w:p>
    <w:p w14:paraId="1EBC7F1A" w14:textId="77777777" w:rsidR="005F2A38" w:rsidRDefault="00B66510">
      <w:pPr>
        <w:rPr>
          <w:b/>
          <w:bCs/>
          <w:lang w:eastAsia="zh-Hans"/>
        </w:rPr>
      </w:pPr>
      <w:r>
        <w:rPr>
          <w:b/>
          <w:bCs/>
          <w:lang w:eastAsia="zh-Hans"/>
        </w:rPr>
        <w:t xml:space="preserve">            [</w:t>
      </w:r>
    </w:p>
    <w:p w14:paraId="4064C789" w14:textId="77777777" w:rsidR="005F2A38" w:rsidRDefault="00B66510">
      <w:pPr>
        <w:rPr>
          <w:b/>
          <w:bCs/>
          <w:lang w:eastAsia="zh-Hans"/>
        </w:rPr>
      </w:pPr>
      <w:r>
        <w:rPr>
          <w:b/>
          <w:bCs/>
          <w:lang w:eastAsia="zh-Hans"/>
        </w:rPr>
        <w:t xml:space="preserve">                "龙亭社区",</w:t>
      </w:r>
    </w:p>
    <w:p w14:paraId="7547AA5C" w14:textId="77777777" w:rsidR="005F2A38" w:rsidRDefault="00B66510">
      <w:pPr>
        <w:rPr>
          <w:b/>
          <w:bCs/>
          <w:lang w:eastAsia="zh-Hans"/>
        </w:rPr>
      </w:pPr>
      <w:r>
        <w:rPr>
          <w:b/>
          <w:bCs/>
          <w:lang w:eastAsia="zh-Hans"/>
        </w:rPr>
        <w:t xml:space="preserve">                "所在行政领土",</w:t>
      </w:r>
    </w:p>
    <w:p w14:paraId="595F7239" w14:textId="77777777" w:rsidR="005F2A38" w:rsidRDefault="00B66510">
      <w:pPr>
        <w:rPr>
          <w:b/>
          <w:bCs/>
          <w:lang w:eastAsia="zh-Hans"/>
        </w:rPr>
      </w:pPr>
      <w:r>
        <w:rPr>
          <w:b/>
          <w:bCs/>
          <w:lang w:eastAsia="zh-Hans"/>
        </w:rPr>
        <w:t xml:space="preserve">                "沙河镇"</w:t>
      </w:r>
    </w:p>
    <w:p w14:paraId="3DADD6A4" w14:textId="77777777" w:rsidR="005F2A38" w:rsidRDefault="00B66510">
      <w:pPr>
        <w:rPr>
          <w:b/>
          <w:bCs/>
          <w:lang w:eastAsia="zh-Hans"/>
        </w:rPr>
      </w:pPr>
      <w:r>
        <w:rPr>
          <w:b/>
          <w:bCs/>
          <w:lang w:eastAsia="zh-Hans"/>
        </w:rPr>
        <w:t xml:space="preserve">            ],</w:t>
      </w:r>
    </w:p>
    <w:p w14:paraId="51101490" w14:textId="77777777" w:rsidR="005F2A38" w:rsidRDefault="00B66510">
      <w:pPr>
        <w:rPr>
          <w:b/>
          <w:bCs/>
          <w:lang w:eastAsia="zh-Hans"/>
        </w:rPr>
      </w:pPr>
      <w:r>
        <w:rPr>
          <w:b/>
          <w:bCs/>
          <w:lang w:eastAsia="zh-Hans"/>
        </w:rPr>
        <w:t xml:space="preserve">            [</w:t>
      </w:r>
    </w:p>
    <w:p w14:paraId="70F1C0FC" w14:textId="77777777" w:rsidR="005F2A38" w:rsidRDefault="00B66510">
      <w:pPr>
        <w:rPr>
          <w:b/>
          <w:bCs/>
          <w:lang w:eastAsia="zh-Hans"/>
        </w:rPr>
      </w:pPr>
      <w:r>
        <w:rPr>
          <w:b/>
          <w:bCs/>
          <w:lang w:eastAsia="zh-Hans"/>
        </w:rPr>
        <w:t xml:space="preserve">                "沙河镇",</w:t>
      </w:r>
    </w:p>
    <w:p w14:paraId="05857A3D" w14:textId="77777777" w:rsidR="005F2A38" w:rsidRDefault="00B66510">
      <w:pPr>
        <w:rPr>
          <w:b/>
          <w:bCs/>
          <w:lang w:eastAsia="zh-Hans"/>
        </w:rPr>
      </w:pPr>
      <w:r>
        <w:rPr>
          <w:b/>
          <w:bCs/>
          <w:lang w:eastAsia="zh-Hans"/>
        </w:rPr>
        <w:t xml:space="preserve">                "所在行政领土",</w:t>
      </w:r>
    </w:p>
    <w:p w14:paraId="6CAF1ED8" w14:textId="77777777" w:rsidR="005F2A38" w:rsidRDefault="00B66510">
      <w:pPr>
        <w:rPr>
          <w:b/>
          <w:bCs/>
          <w:lang w:eastAsia="zh-Hans"/>
        </w:rPr>
      </w:pPr>
      <w:r>
        <w:rPr>
          <w:b/>
          <w:bCs/>
          <w:lang w:eastAsia="zh-Hans"/>
        </w:rPr>
        <w:t xml:space="preserve">                "南谯区"</w:t>
      </w:r>
    </w:p>
    <w:p w14:paraId="153F3683" w14:textId="77777777" w:rsidR="005F2A38" w:rsidRDefault="00B66510">
      <w:pPr>
        <w:rPr>
          <w:b/>
          <w:bCs/>
          <w:lang w:eastAsia="zh-Hans"/>
        </w:rPr>
      </w:pPr>
      <w:r>
        <w:rPr>
          <w:b/>
          <w:bCs/>
          <w:lang w:eastAsia="zh-Hans"/>
        </w:rPr>
        <w:t xml:space="preserve">            ],</w:t>
      </w:r>
    </w:p>
    <w:p w14:paraId="351B04C0" w14:textId="77777777" w:rsidR="005F2A38" w:rsidRDefault="00B66510">
      <w:pPr>
        <w:rPr>
          <w:b/>
          <w:bCs/>
          <w:lang w:eastAsia="zh-Hans"/>
        </w:rPr>
      </w:pPr>
      <w:r>
        <w:rPr>
          <w:b/>
          <w:bCs/>
          <w:lang w:eastAsia="zh-Hans"/>
        </w:rPr>
        <w:t xml:space="preserve">            [</w:t>
      </w:r>
    </w:p>
    <w:p w14:paraId="68920653" w14:textId="77777777" w:rsidR="005F2A38" w:rsidRDefault="00B66510">
      <w:pPr>
        <w:rPr>
          <w:b/>
          <w:bCs/>
          <w:lang w:eastAsia="zh-Hans"/>
        </w:rPr>
      </w:pPr>
      <w:r>
        <w:rPr>
          <w:b/>
          <w:bCs/>
          <w:lang w:eastAsia="zh-Hans"/>
        </w:rPr>
        <w:t xml:space="preserve">                "南谯区",</w:t>
      </w:r>
    </w:p>
    <w:p w14:paraId="4509906B" w14:textId="77777777" w:rsidR="005F2A38" w:rsidRDefault="00B66510">
      <w:pPr>
        <w:rPr>
          <w:b/>
          <w:bCs/>
          <w:lang w:eastAsia="zh-Hans"/>
        </w:rPr>
      </w:pPr>
      <w:r>
        <w:rPr>
          <w:b/>
          <w:bCs/>
          <w:lang w:eastAsia="zh-Hans"/>
        </w:rPr>
        <w:lastRenderedPageBreak/>
        <w:t xml:space="preserve">                "所在行政领土",</w:t>
      </w:r>
    </w:p>
    <w:p w14:paraId="1AF632CA" w14:textId="77777777" w:rsidR="005F2A38" w:rsidRDefault="00B66510">
      <w:pPr>
        <w:rPr>
          <w:b/>
          <w:bCs/>
          <w:lang w:eastAsia="zh-Hans"/>
        </w:rPr>
      </w:pPr>
      <w:r>
        <w:rPr>
          <w:b/>
          <w:bCs/>
          <w:lang w:eastAsia="zh-Hans"/>
        </w:rPr>
        <w:t xml:space="preserve">                "滁州市"</w:t>
      </w:r>
    </w:p>
    <w:p w14:paraId="720721A8" w14:textId="77777777" w:rsidR="005F2A38" w:rsidRDefault="00B66510">
      <w:pPr>
        <w:rPr>
          <w:b/>
          <w:bCs/>
          <w:lang w:eastAsia="zh-Hans"/>
        </w:rPr>
      </w:pPr>
      <w:r>
        <w:rPr>
          <w:b/>
          <w:bCs/>
          <w:lang w:eastAsia="zh-Hans"/>
        </w:rPr>
        <w:t xml:space="preserve">            ],</w:t>
      </w:r>
    </w:p>
    <w:p w14:paraId="16A325AA" w14:textId="77777777" w:rsidR="005F2A38" w:rsidRDefault="00B66510">
      <w:pPr>
        <w:rPr>
          <w:b/>
          <w:bCs/>
          <w:lang w:eastAsia="zh-Hans"/>
        </w:rPr>
      </w:pPr>
      <w:r>
        <w:rPr>
          <w:b/>
          <w:bCs/>
          <w:lang w:eastAsia="zh-Hans"/>
        </w:rPr>
        <w:t xml:space="preserve">            [</w:t>
      </w:r>
    </w:p>
    <w:p w14:paraId="0BE8B983" w14:textId="77777777" w:rsidR="005F2A38" w:rsidRDefault="00B66510">
      <w:pPr>
        <w:rPr>
          <w:b/>
          <w:bCs/>
          <w:lang w:eastAsia="zh-Hans"/>
        </w:rPr>
      </w:pPr>
      <w:r>
        <w:rPr>
          <w:b/>
          <w:bCs/>
          <w:lang w:eastAsia="zh-Hans"/>
        </w:rPr>
        <w:t xml:space="preserve">                "滁州市",</w:t>
      </w:r>
    </w:p>
    <w:p w14:paraId="7A218664" w14:textId="77777777" w:rsidR="005F2A38" w:rsidRDefault="00B66510">
      <w:pPr>
        <w:rPr>
          <w:b/>
          <w:bCs/>
          <w:lang w:eastAsia="zh-Hans"/>
        </w:rPr>
      </w:pPr>
      <w:r>
        <w:rPr>
          <w:b/>
          <w:bCs/>
          <w:lang w:eastAsia="zh-Hans"/>
        </w:rPr>
        <w:t xml:space="preserve">                "所在行政领土",</w:t>
      </w:r>
    </w:p>
    <w:p w14:paraId="732DA62F" w14:textId="77777777" w:rsidR="005F2A38" w:rsidRDefault="00B66510">
      <w:pPr>
        <w:rPr>
          <w:b/>
          <w:bCs/>
          <w:lang w:eastAsia="zh-Hans"/>
        </w:rPr>
      </w:pPr>
      <w:r>
        <w:rPr>
          <w:b/>
          <w:bCs/>
          <w:lang w:eastAsia="zh-Hans"/>
        </w:rPr>
        <w:t xml:space="preserve">                "安徽省"</w:t>
      </w:r>
    </w:p>
    <w:p w14:paraId="394D3CA8" w14:textId="77777777" w:rsidR="005F2A38" w:rsidRDefault="00B66510">
      <w:pPr>
        <w:rPr>
          <w:b/>
          <w:bCs/>
          <w:lang w:eastAsia="zh-Hans"/>
        </w:rPr>
      </w:pPr>
      <w:r>
        <w:rPr>
          <w:b/>
          <w:bCs/>
          <w:lang w:eastAsia="zh-Hans"/>
        </w:rPr>
        <w:t xml:space="preserve">            ],</w:t>
      </w:r>
    </w:p>
    <w:p w14:paraId="631CBBF1" w14:textId="77777777" w:rsidR="005F2A38" w:rsidRDefault="00B66510">
      <w:pPr>
        <w:rPr>
          <w:b/>
          <w:bCs/>
          <w:lang w:eastAsia="zh-Hans"/>
        </w:rPr>
      </w:pPr>
      <w:r>
        <w:rPr>
          <w:b/>
          <w:bCs/>
          <w:lang w:eastAsia="zh-Hans"/>
        </w:rPr>
        <w:t xml:space="preserve">            [</w:t>
      </w:r>
    </w:p>
    <w:p w14:paraId="6062EE41" w14:textId="77777777" w:rsidR="005F2A38" w:rsidRDefault="00B66510">
      <w:pPr>
        <w:rPr>
          <w:b/>
          <w:bCs/>
          <w:lang w:eastAsia="zh-Hans"/>
        </w:rPr>
      </w:pPr>
      <w:r>
        <w:rPr>
          <w:b/>
          <w:bCs/>
          <w:lang w:eastAsia="zh-Hans"/>
        </w:rPr>
        <w:t xml:space="preserve">                "沙河集站",</w:t>
      </w:r>
    </w:p>
    <w:p w14:paraId="4E5B2E6C" w14:textId="77777777" w:rsidR="005F2A38" w:rsidRDefault="00B66510">
      <w:pPr>
        <w:rPr>
          <w:b/>
          <w:bCs/>
          <w:lang w:eastAsia="zh-Hans"/>
        </w:rPr>
      </w:pPr>
      <w:r>
        <w:rPr>
          <w:b/>
          <w:bCs/>
          <w:lang w:eastAsia="zh-Hans"/>
        </w:rPr>
        <w:t xml:space="preserve">                "车站等级",</w:t>
      </w:r>
    </w:p>
    <w:p w14:paraId="1B10B3E9" w14:textId="77777777" w:rsidR="005F2A38" w:rsidRDefault="00B66510">
      <w:pPr>
        <w:rPr>
          <w:b/>
          <w:bCs/>
          <w:lang w:eastAsia="zh-Hans"/>
        </w:rPr>
      </w:pPr>
      <w:r>
        <w:rPr>
          <w:b/>
          <w:bCs/>
          <w:lang w:eastAsia="zh-Hans"/>
        </w:rPr>
        <w:t xml:space="preserve">                "四等站"</w:t>
      </w:r>
    </w:p>
    <w:p w14:paraId="6AD2C0D7" w14:textId="77777777" w:rsidR="005F2A38" w:rsidRDefault="00B66510">
      <w:pPr>
        <w:rPr>
          <w:b/>
          <w:bCs/>
          <w:lang w:eastAsia="zh-Hans"/>
        </w:rPr>
      </w:pPr>
      <w:r>
        <w:rPr>
          <w:b/>
          <w:bCs/>
          <w:lang w:eastAsia="zh-Hans"/>
        </w:rPr>
        <w:t xml:space="preserve">            ],</w:t>
      </w:r>
    </w:p>
    <w:p w14:paraId="323CF816" w14:textId="77777777" w:rsidR="005F2A38" w:rsidRDefault="00B66510">
      <w:pPr>
        <w:rPr>
          <w:b/>
          <w:bCs/>
          <w:lang w:eastAsia="zh-Hans"/>
        </w:rPr>
      </w:pPr>
      <w:r>
        <w:rPr>
          <w:b/>
          <w:bCs/>
          <w:lang w:eastAsia="zh-Hans"/>
        </w:rPr>
        <w:t xml:space="preserve">            [</w:t>
      </w:r>
    </w:p>
    <w:p w14:paraId="680620C2" w14:textId="77777777" w:rsidR="005F2A38" w:rsidRDefault="00B66510">
      <w:pPr>
        <w:rPr>
          <w:b/>
          <w:bCs/>
          <w:lang w:eastAsia="zh-Hans"/>
        </w:rPr>
      </w:pPr>
      <w:r>
        <w:rPr>
          <w:b/>
          <w:bCs/>
          <w:lang w:eastAsia="zh-Hans"/>
        </w:rPr>
        <w:t xml:space="preserve">                "沙河集站",</w:t>
      </w:r>
    </w:p>
    <w:p w14:paraId="4E23983B" w14:textId="77777777" w:rsidR="005F2A38" w:rsidRDefault="00B66510">
      <w:pPr>
        <w:rPr>
          <w:b/>
          <w:bCs/>
          <w:lang w:eastAsia="zh-Hans"/>
        </w:rPr>
      </w:pPr>
      <w:r>
        <w:rPr>
          <w:b/>
          <w:bCs/>
          <w:lang w:eastAsia="zh-Hans"/>
        </w:rPr>
        <w:t xml:space="preserve">                "创建时间",</w:t>
      </w:r>
    </w:p>
    <w:p w14:paraId="4693DC89" w14:textId="77777777" w:rsidR="005F2A38" w:rsidRDefault="00B66510">
      <w:pPr>
        <w:rPr>
          <w:b/>
          <w:bCs/>
          <w:lang w:eastAsia="zh-Hans"/>
        </w:rPr>
      </w:pPr>
      <w:r>
        <w:rPr>
          <w:b/>
          <w:bCs/>
          <w:lang w:eastAsia="zh-Hans"/>
        </w:rPr>
        <w:t xml:space="preserve">                "1909年"</w:t>
      </w:r>
    </w:p>
    <w:p w14:paraId="31804A17" w14:textId="77777777" w:rsidR="005F2A38" w:rsidRDefault="00B66510">
      <w:pPr>
        <w:rPr>
          <w:b/>
          <w:bCs/>
          <w:lang w:eastAsia="zh-Hans"/>
        </w:rPr>
      </w:pPr>
      <w:r>
        <w:rPr>
          <w:b/>
          <w:bCs/>
          <w:lang w:eastAsia="zh-Hans"/>
        </w:rPr>
        <w:t xml:space="preserve">            ],</w:t>
      </w:r>
    </w:p>
    <w:p w14:paraId="21A7116D" w14:textId="77777777" w:rsidR="005F2A38" w:rsidRDefault="00B66510">
      <w:pPr>
        <w:rPr>
          <w:b/>
          <w:bCs/>
          <w:lang w:eastAsia="zh-Hans"/>
        </w:rPr>
      </w:pPr>
      <w:r>
        <w:rPr>
          <w:b/>
          <w:bCs/>
          <w:lang w:eastAsia="zh-Hans"/>
        </w:rPr>
        <w:t xml:space="preserve">            [</w:t>
      </w:r>
    </w:p>
    <w:p w14:paraId="21543780" w14:textId="77777777" w:rsidR="005F2A38" w:rsidRDefault="00B66510">
      <w:pPr>
        <w:rPr>
          <w:b/>
          <w:bCs/>
          <w:lang w:eastAsia="zh-Hans"/>
        </w:rPr>
      </w:pPr>
      <w:r>
        <w:rPr>
          <w:b/>
          <w:bCs/>
          <w:lang w:eastAsia="zh-Hans"/>
        </w:rPr>
        <w:t xml:space="preserve">                "沙河集站",</w:t>
      </w:r>
    </w:p>
    <w:p w14:paraId="36E1E61E" w14:textId="77777777" w:rsidR="005F2A38" w:rsidRDefault="00B66510">
      <w:pPr>
        <w:rPr>
          <w:b/>
          <w:bCs/>
          <w:lang w:eastAsia="zh-Hans"/>
        </w:rPr>
      </w:pPr>
      <w:r>
        <w:rPr>
          <w:b/>
          <w:bCs/>
          <w:lang w:eastAsia="zh-Hans"/>
        </w:rPr>
        <w:t xml:space="preserve">                "邮政编码",</w:t>
      </w:r>
    </w:p>
    <w:p w14:paraId="1345E4B8" w14:textId="77777777" w:rsidR="005F2A38" w:rsidRDefault="00B66510">
      <w:pPr>
        <w:rPr>
          <w:b/>
          <w:bCs/>
          <w:lang w:eastAsia="zh-Hans"/>
        </w:rPr>
      </w:pPr>
      <w:r>
        <w:rPr>
          <w:b/>
          <w:bCs/>
          <w:lang w:eastAsia="zh-Hans"/>
        </w:rPr>
        <w:t xml:space="preserve">                "239060"</w:t>
      </w:r>
    </w:p>
    <w:p w14:paraId="7B6415D2" w14:textId="77777777" w:rsidR="005F2A38" w:rsidRDefault="00B66510">
      <w:pPr>
        <w:rPr>
          <w:b/>
          <w:bCs/>
          <w:lang w:eastAsia="zh-Hans"/>
        </w:rPr>
      </w:pPr>
      <w:r>
        <w:rPr>
          <w:b/>
          <w:bCs/>
          <w:lang w:eastAsia="zh-Hans"/>
        </w:rPr>
        <w:t xml:space="preserve">            ],</w:t>
      </w:r>
    </w:p>
    <w:p w14:paraId="49A61538" w14:textId="77777777" w:rsidR="005F2A38" w:rsidRDefault="00B66510">
      <w:pPr>
        <w:rPr>
          <w:b/>
          <w:bCs/>
          <w:lang w:eastAsia="zh-Hans"/>
        </w:rPr>
      </w:pPr>
      <w:r>
        <w:rPr>
          <w:b/>
          <w:bCs/>
          <w:lang w:eastAsia="zh-Hans"/>
        </w:rPr>
        <w:t xml:space="preserve">            [</w:t>
      </w:r>
    </w:p>
    <w:p w14:paraId="0388EFF9" w14:textId="77777777" w:rsidR="005F2A38" w:rsidRDefault="00B66510">
      <w:pPr>
        <w:rPr>
          <w:b/>
          <w:bCs/>
          <w:lang w:eastAsia="zh-Hans"/>
        </w:rPr>
      </w:pPr>
      <w:r>
        <w:rPr>
          <w:b/>
          <w:bCs/>
          <w:lang w:eastAsia="zh-Hans"/>
        </w:rPr>
        <w:t xml:space="preserve">                "京沪线",</w:t>
      </w:r>
    </w:p>
    <w:p w14:paraId="376AC2C7" w14:textId="77777777" w:rsidR="005F2A38" w:rsidRDefault="00B66510">
      <w:pPr>
        <w:rPr>
          <w:b/>
          <w:bCs/>
          <w:lang w:eastAsia="zh-Hans"/>
        </w:rPr>
      </w:pPr>
      <w:r>
        <w:rPr>
          <w:b/>
          <w:bCs/>
          <w:lang w:eastAsia="zh-Hans"/>
        </w:rPr>
        <w:t xml:space="preserve">                "所在行政领土",</w:t>
      </w:r>
    </w:p>
    <w:p w14:paraId="15BF234A" w14:textId="77777777" w:rsidR="005F2A38" w:rsidRDefault="00B66510">
      <w:pPr>
        <w:rPr>
          <w:b/>
          <w:bCs/>
          <w:lang w:eastAsia="zh-Hans"/>
        </w:rPr>
      </w:pPr>
      <w:r>
        <w:rPr>
          <w:b/>
          <w:bCs/>
          <w:lang w:eastAsia="zh-Hans"/>
        </w:rPr>
        <w:t xml:space="preserve">                "龙亭社区"</w:t>
      </w:r>
    </w:p>
    <w:p w14:paraId="60B97CF0" w14:textId="77777777" w:rsidR="005F2A38" w:rsidRDefault="00B66510">
      <w:pPr>
        <w:rPr>
          <w:b/>
          <w:bCs/>
          <w:lang w:eastAsia="zh-Hans"/>
        </w:rPr>
      </w:pPr>
      <w:r>
        <w:rPr>
          <w:b/>
          <w:bCs/>
          <w:lang w:eastAsia="zh-Hans"/>
        </w:rPr>
        <w:t xml:space="preserve">            ]</w:t>
      </w:r>
    </w:p>
    <w:p w14:paraId="46FADFB9" w14:textId="77777777" w:rsidR="005F2A38" w:rsidRDefault="00B66510">
      <w:pPr>
        <w:rPr>
          <w:b/>
          <w:bCs/>
          <w:lang w:eastAsia="zh-Hans"/>
        </w:rPr>
      </w:pPr>
      <w:r>
        <w:rPr>
          <w:b/>
          <w:bCs/>
          <w:lang w:eastAsia="zh-Hans"/>
        </w:rPr>
        <w:t xml:space="preserve">        ]</w:t>
      </w:r>
    </w:p>
    <w:p w14:paraId="2165A290" w14:textId="77777777" w:rsidR="005F2A38" w:rsidRDefault="00B66510">
      <w:pPr>
        <w:rPr>
          <w:b/>
          <w:bCs/>
          <w:lang w:eastAsia="zh-Hans"/>
        </w:rPr>
      </w:pPr>
      <w:r>
        <w:rPr>
          <w:b/>
          <w:bCs/>
          <w:lang w:eastAsia="zh-Hans"/>
        </w:rPr>
        <w:t xml:space="preserve">    }</w:t>
      </w:r>
    </w:p>
    <w:p w14:paraId="531A266F" w14:textId="77777777" w:rsidR="005F2A38" w:rsidRDefault="00B66510">
      <w:pPr>
        <w:rPr>
          <w:rFonts w:ascii="Cambria" w:hAnsi="Cambria"/>
          <w:lang w:eastAsia="zh-Hans"/>
        </w:rPr>
      </w:pPr>
      <w:r>
        <w:rPr>
          <w:b/>
          <w:bCs/>
          <w:lang w:eastAsia="zh-Hans"/>
        </w:rPr>
        <w:t>}</w:t>
      </w:r>
    </w:p>
    <w:p w14:paraId="2D414C0A" w14:textId="77777777" w:rsidR="005F2A38" w:rsidRDefault="00B66510">
      <w:pPr>
        <w:ind w:firstLine="420"/>
      </w:pPr>
      <w:r>
        <w:rPr>
          <w:rFonts w:hint="eastAsia"/>
        </w:rPr>
        <w:t>模型不允许在测试集上进行训练，只能在训练集上训练。最终我们会对代码进行审核。</w:t>
      </w:r>
    </w:p>
    <w:p w14:paraId="3D0EDBB2" w14:textId="77777777" w:rsidR="005F2A38" w:rsidRDefault="00B66510">
      <w:r>
        <w:t xml:space="preserve">    </w:t>
      </w:r>
    </w:p>
    <w:p w14:paraId="7E0F211D" w14:textId="77777777" w:rsidR="005F2A38" w:rsidRDefault="00B66510">
      <w:pPr>
        <w:pStyle w:val="3"/>
        <w:ind w:firstLine="420"/>
        <w:rPr>
          <w:rFonts w:ascii="微软雅黑" w:eastAsia="微软雅黑" w:hAnsi="微软雅黑" w:cs="微软雅黑"/>
          <w:sz w:val="28"/>
          <w:szCs w:val="28"/>
        </w:rPr>
      </w:pPr>
      <w:r>
        <w:rPr>
          <w:rFonts w:ascii="微软雅黑" w:eastAsia="微软雅黑" w:hAnsi="微软雅黑" w:cs="微软雅黑" w:hint="eastAsia"/>
          <w:sz w:val="28"/>
          <w:szCs w:val="28"/>
        </w:rPr>
        <w:t>最终提交文件要求</w:t>
      </w:r>
    </w:p>
    <w:p w14:paraId="2576537E" w14:textId="77777777" w:rsidR="005F2A38" w:rsidRDefault="00B66510">
      <w:pPr>
        <w:spacing w:line="440" w:lineRule="exact"/>
        <w:jc w:val="both"/>
      </w:pPr>
      <w:r>
        <w:rPr>
          <w:rFonts w:hint="eastAsia"/>
        </w:rPr>
        <w:t xml:space="preserve"> </w:t>
      </w:r>
      <w:r>
        <w:t xml:space="preserve">   复赛结束后，组委将会联系</w:t>
      </w:r>
      <w:r>
        <w:rPr>
          <w:rFonts w:hint="eastAsia"/>
        </w:rPr>
        <w:t>获奖</w:t>
      </w:r>
      <w:r>
        <w:rPr>
          <w:rFonts w:ascii="Cambria" w:hAnsi="Cambria"/>
        </w:rPr>
        <w:t>参赛</w:t>
      </w:r>
      <w:r>
        <w:rPr>
          <w:rFonts w:ascii="Cambria" w:hAnsi="Cambria" w:hint="eastAsia"/>
        </w:rPr>
        <w:t>队伍</w:t>
      </w:r>
      <w:r>
        <w:rPr>
          <w:rFonts w:ascii="Cambria" w:hAnsi="Cambria"/>
        </w:rPr>
        <w:t>提交代码和模型：</w:t>
      </w:r>
      <w:r>
        <w:rPr>
          <w:rFonts w:ascii="Cambria" w:hAnsi="Cambria"/>
        </w:rPr>
        <w:t>1</w:t>
      </w:r>
      <w:r>
        <w:rPr>
          <w:rFonts w:ascii="Cambria" w:hAnsi="Cambria"/>
        </w:rPr>
        <w:t>）入口运行文件；</w:t>
      </w:r>
      <w:r>
        <w:rPr>
          <w:rFonts w:ascii="Cambria" w:hAnsi="Cambria"/>
        </w:rPr>
        <w:t>2</w:t>
      </w:r>
      <w:r>
        <w:rPr>
          <w:rFonts w:ascii="Cambria" w:hAnsi="Cambria"/>
        </w:rPr>
        <w:t>）代码及说明；</w:t>
      </w:r>
      <w:r>
        <w:rPr>
          <w:rFonts w:ascii="Cambria" w:hAnsi="Cambria"/>
        </w:rPr>
        <w:t>3</w:t>
      </w:r>
      <w:r>
        <w:rPr>
          <w:rFonts w:ascii="Cambria" w:hAnsi="Cambria"/>
        </w:rPr>
        <w:t>）方法描述文档。以上三个文件需在复赛结束后</w:t>
      </w:r>
      <w:r>
        <w:rPr>
          <w:rFonts w:ascii="Cambria" w:hAnsi="Cambria"/>
        </w:rPr>
        <w:t>3</w:t>
      </w:r>
      <w:r>
        <w:rPr>
          <w:rFonts w:ascii="Cambria" w:hAnsi="Cambria"/>
        </w:rPr>
        <w:t>天内发送至邮箱：</w:t>
      </w:r>
      <w:r>
        <w:rPr>
          <w:rFonts w:ascii="Cambria" w:hAnsi="Cambria"/>
        </w:rPr>
        <w:t>aliopenkg@service.alibaba.com</w:t>
      </w:r>
      <w:r>
        <w:rPr>
          <w:rFonts w:ascii="Cambria" w:hAnsi="Cambria"/>
        </w:rPr>
        <w:t>。邮件的标题为：</w:t>
      </w:r>
      <w:r>
        <w:rPr>
          <w:rFonts w:ascii="Times New Roman" w:hAnsi="Times New Roman" w:cstheme="minorBidi"/>
          <w:kern w:val="2"/>
        </w:rPr>
        <w:t>"</w:t>
      </w:r>
      <w:r>
        <w:rPr>
          <w:rFonts w:ascii="Cambria" w:hAnsi="Cambria"/>
        </w:rPr>
        <w:t>天池</w:t>
      </w:r>
      <w:r>
        <w:rPr>
          <w:rFonts w:ascii="Cambria" w:hAnsi="Cambria"/>
        </w:rPr>
        <w:t>-CCKS203</w:t>
      </w:r>
      <w:r>
        <w:rPr>
          <w:rFonts w:ascii="Cambria" w:hAnsi="Cambria"/>
        </w:rPr>
        <w:t>任务</w:t>
      </w:r>
      <w:r>
        <w:rPr>
          <w:rFonts w:ascii="Cambria" w:hAnsi="Cambria"/>
        </w:rPr>
        <w:t>1-</w:t>
      </w:r>
      <w:r>
        <w:rPr>
          <w:rFonts w:ascii="Cambria" w:hAnsi="Cambria"/>
        </w:rPr>
        <w:t>最终提交文件</w:t>
      </w:r>
      <w:r>
        <w:rPr>
          <w:rFonts w:ascii="Cambria" w:hAnsi="Cambria"/>
        </w:rPr>
        <w:t>-</w:t>
      </w:r>
      <w:r>
        <w:rPr>
          <w:rFonts w:ascii="Cambria" w:hAnsi="Cambria"/>
        </w:rPr>
        <w:t>参赛队名称</w:t>
      </w:r>
      <w:r>
        <w:rPr>
          <w:rFonts w:ascii="Times New Roman" w:hAnsi="Times New Roman" w:cstheme="minorBidi"/>
          <w:kern w:val="2"/>
        </w:rPr>
        <w:t>"</w:t>
      </w:r>
      <w:r>
        <w:rPr>
          <w:rFonts w:ascii="Cambria" w:hAnsi="Cambria"/>
        </w:rPr>
        <w:t>。代码及其文档需打包成一个文件（</w:t>
      </w:r>
      <w:r>
        <w:rPr>
          <w:rFonts w:ascii="Cambria" w:hAnsi="Cambria"/>
        </w:rPr>
        <w:t>tar</w:t>
      </w:r>
      <w:r>
        <w:rPr>
          <w:rFonts w:ascii="Cambria" w:hAnsi="Cambria"/>
        </w:rPr>
        <w:t>，</w:t>
      </w:r>
      <w:r>
        <w:rPr>
          <w:rFonts w:ascii="Cambria" w:hAnsi="Cambria"/>
        </w:rPr>
        <w:t>zip</w:t>
      </w:r>
      <w:r>
        <w:rPr>
          <w:rFonts w:ascii="Cambria" w:hAnsi="Cambria"/>
        </w:rPr>
        <w:t>，</w:t>
      </w:r>
      <w:proofErr w:type="spellStart"/>
      <w:r>
        <w:rPr>
          <w:rFonts w:ascii="Cambria" w:hAnsi="Cambria"/>
        </w:rPr>
        <w:t>gzip</w:t>
      </w:r>
      <w:proofErr w:type="spellEnd"/>
      <w:r>
        <w:rPr>
          <w:rFonts w:ascii="Cambria" w:hAnsi="Cambria"/>
        </w:rPr>
        <w:t>，</w:t>
      </w:r>
      <w:proofErr w:type="spellStart"/>
      <w:r>
        <w:rPr>
          <w:rFonts w:ascii="Cambria" w:hAnsi="Cambria"/>
        </w:rPr>
        <w:t>rar</w:t>
      </w:r>
      <w:proofErr w:type="spellEnd"/>
      <w:r>
        <w:rPr>
          <w:rFonts w:ascii="Cambria" w:hAnsi="Cambria"/>
        </w:rPr>
        <w:t>等均可），用</w:t>
      </w:r>
      <w:r>
        <w:rPr>
          <w:rFonts w:ascii="Times New Roman" w:hAnsi="Times New Roman" w:cstheme="minorBidi"/>
          <w:kern w:val="2"/>
        </w:rPr>
        <w:t>"</w:t>
      </w:r>
      <w:r>
        <w:rPr>
          <w:rFonts w:ascii="Cambria" w:hAnsi="Cambria"/>
        </w:rPr>
        <w:t>code.</w:t>
      </w:r>
      <w:r>
        <w:rPr>
          <w:rFonts w:ascii="Cambria" w:hAnsi="Cambria" w:hint="eastAsia"/>
        </w:rPr>
        <w:t>指令</w:t>
      </w:r>
      <w:r>
        <w:rPr>
          <w:rFonts w:ascii="Cambria" w:hAnsi="Cambria" w:hint="eastAsia"/>
        </w:rPr>
        <w:t>KGC</w:t>
      </w:r>
      <w:r>
        <w:rPr>
          <w:rFonts w:ascii="Cambria" w:hAnsi="Cambria"/>
        </w:rPr>
        <w:t>.</w:t>
      </w:r>
      <w:r>
        <w:rPr>
          <w:rFonts w:ascii="Cambria" w:hAnsi="Cambria"/>
        </w:rPr>
        <w:t>参赛队伍名称</w:t>
      </w:r>
      <w:r>
        <w:rPr>
          <w:rFonts w:ascii="Times New Roman" w:hAnsi="Times New Roman" w:cstheme="minorBidi"/>
          <w:kern w:val="2"/>
        </w:rPr>
        <w:t>"</w:t>
      </w:r>
      <w:r>
        <w:rPr>
          <w:rFonts w:ascii="Cambria" w:hAnsi="Cambria"/>
        </w:rPr>
        <w:t>命名，要求提交所有的程序代码</w:t>
      </w:r>
      <w:r>
        <w:rPr>
          <w:rFonts w:ascii="Cambria" w:hAnsi="Cambria"/>
        </w:rPr>
        <w:lastRenderedPageBreak/>
        <w:t>及相关的配置说明，确保程序能够正确运行，且所得结果与复赛结果相符。方法描述文档</w:t>
      </w:r>
      <w:r>
        <w:rPr>
          <w:rFonts w:ascii="Cambria" w:hAnsi="Cambria" w:cs="Helvetica"/>
        </w:rPr>
        <w:t>用</w:t>
      </w:r>
      <w:r>
        <w:rPr>
          <w:rFonts w:ascii="Times New Roman" w:hAnsi="Times New Roman" w:cstheme="minorBidi"/>
          <w:kern w:val="2"/>
        </w:rPr>
        <w:t>"</w:t>
      </w:r>
      <w:r>
        <w:rPr>
          <w:rFonts w:ascii="Cambria" w:hAnsi="Cambria" w:hint="eastAsia"/>
        </w:rPr>
        <w:t>指令</w:t>
      </w:r>
      <w:r>
        <w:rPr>
          <w:rFonts w:ascii="Cambria" w:hAnsi="Cambria" w:hint="eastAsia"/>
        </w:rPr>
        <w:t>KGC</w:t>
      </w:r>
      <w:r>
        <w:rPr>
          <w:rFonts w:ascii="Cambria" w:hAnsi="Cambria"/>
        </w:rPr>
        <w:t>.</w:t>
      </w:r>
      <w:r>
        <w:rPr>
          <w:rFonts w:ascii="Cambria" w:hAnsi="Cambria"/>
        </w:rPr>
        <w:t>参赛队伍名称</w:t>
      </w:r>
      <w:r>
        <w:rPr>
          <w:rFonts w:ascii="Cambria" w:hAnsi="Cambria" w:cs="Helvetica"/>
        </w:rPr>
        <w:t xml:space="preserve">.pdf </w:t>
      </w:r>
      <w:r>
        <w:rPr>
          <w:rFonts w:ascii="Times New Roman" w:hAnsi="Times New Roman" w:cstheme="minorBidi"/>
          <w:kern w:val="2"/>
        </w:rPr>
        <w:t>"</w:t>
      </w:r>
      <w:r>
        <w:rPr>
          <w:rFonts w:ascii="Cambria" w:hAnsi="Cambria" w:cs="Helvetica"/>
        </w:rPr>
        <w:t>命名，</w:t>
      </w:r>
      <w:r>
        <w:rPr>
          <w:rFonts w:ascii="Cambria" w:hAnsi="Cambria"/>
        </w:rPr>
        <w:t>包含算法描述及参数设置，需用</w:t>
      </w:r>
      <w:r>
        <w:rPr>
          <w:rFonts w:ascii="Cambria" w:hAnsi="Cambria"/>
        </w:rPr>
        <w:t>pdf</w:t>
      </w:r>
      <w:r>
        <w:rPr>
          <w:rFonts w:ascii="Cambria" w:hAnsi="Cambria"/>
        </w:rPr>
        <w:t>格式存储，页数不超过</w:t>
      </w:r>
      <w:r>
        <w:rPr>
          <w:rFonts w:ascii="Cambria" w:hAnsi="Cambria"/>
        </w:rPr>
        <w:t>10</w:t>
      </w:r>
      <w:r>
        <w:rPr>
          <w:rFonts w:ascii="Cambria" w:hAnsi="Cambria"/>
        </w:rPr>
        <w:t>页。</w:t>
      </w:r>
    </w:p>
    <w:p w14:paraId="476DC949" w14:textId="77777777" w:rsidR="005F2A38" w:rsidRDefault="005F2A38">
      <w:pPr>
        <w:rPr>
          <w:rFonts w:ascii="微软雅黑" w:eastAsia="微软雅黑" w:hAnsi="微软雅黑"/>
          <w:b/>
          <w:bCs/>
          <w:kern w:val="44"/>
          <w:sz w:val="36"/>
          <w:szCs w:val="36"/>
        </w:rPr>
      </w:pPr>
    </w:p>
    <w:p w14:paraId="59CFDE6B" w14:textId="77777777" w:rsidR="005F2A38" w:rsidRDefault="005F2A38">
      <w:pPr>
        <w:rPr>
          <w:rFonts w:ascii="微软雅黑" w:eastAsia="微软雅黑" w:hAnsi="微软雅黑"/>
          <w:b/>
          <w:bCs/>
          <w:kern w:val="44"/>
          <w:sz w:val="36"/>
          <w:szCs w:val="36"/>
        </w:rPr>
      </w:pPr>
    </w:p>
    <w:p w14:paraId="1694941A" w14:textId="77777777" w:rsidR="005F2A38" w:rsidRDefault="00B66510">
      <w:pPr>
        <w:pStyle w:val="1"/>
        <w:numPr>
          <w:ilvl w:val="0"/>
          <w:numId w:val="0"/>
        </w:numPr>
        <w:spacing w:before="156" w:after="156"/>
        <w:rPr>
          <w:rFonts w:ascii="微软雅黑" w:eastAsia="微软雅黑" w:hAnsi="微软雅黑"/>
        </w:rPr>
      </w:pPr>
      <w:commentRangeStart w:id="27"/>
      <w:r>
        <w:rPr>
          <w:rFonts w:ascii="微软雅黑" w:eastAsia="微软雅黑" w:hAnsi="微软雅黑"/>
        </w:rPr>
        <w:t xml:space="preserve">CCKS2023 </w:t>
      </w:r>
      <w:r>
        <w:rPr>
          <w:rFonts w:ascii="微软雅黑" w:eastAsia="微软雅黑" w:hAnsi="微软雅黑" w:hint="eastAsia"/>
        </w:rPr>
        <w:t>开放环境下知识图谱构建与补全评测任务</w:t>
      </w:r>
      <w:r>
        <w:rPr>
          <w:rFonts w:ascii="微软雅黑" w:eastAsia="微软雅黑" w:hAnsi="微软雅黑"/>
        </w:rPr>
        <w:t>二</w:t>
      </w:r>
      <w:r>
        <w:rPr>
          <w:rFonts w:ascii="微软雅黑" w:eastAsia="微软雅黑" w:hAnsi="微软雅黑" w:hint="eastAsia"/>
        </w:rPr>
        <w:t>：归纳式知识图谱关系预测</w:t>
      </w:r>
      <w:commentRangeEnd w:id="27"/>
      <w:r>
        <w:commentReference w:id="27"/>
      </w:r>
    </w:p>
    <w:p w14:paraId="40FB2127" w14:textId="77777777" w:rsidR="005F2A38" w:rsidRDefault="00B66510">
      <w:pPr>
        <w:pStyle w:val="3"/>
        <w:rPr>
          <w:rFonts w:ascii="微软雅黑" w:eastAsia="微软雅黑" w:hAnsi="微软雅黑"/>
          <w:sz w:val="28"/>
          <w:szCs w:val="28"/>
        </w:rPr>
      </w:pPr>
      <w:r>
        <w:rPr>
          <w:rFonts w:ascii="微软雅黑" w:eastAsia="微软雅黑" w:hAnsi="微软雅黑" w:hint="eastAsia"/>
          <w:sz w:val="28"/>
          <w:szCs w:val="28"/>
        </w:rPr>
        <w:t>任务描述</w:t>
      </w:r>
    </w:p>
    <w:p w14:paraId="7D33B5F9" w14:textId="77777777" w:rsidR="005F2A38" w:rsidRDefault="00B66510">
      <w:pPr>
        <w:spacing w:line="360" w:lineRule="auto"/>
      </w:pPr>
      <w:r>
        <w:rPr>
          <w:rFonts w:hint="eastAsia"/>
        </w:rPr>
        <w:t>知识图谱表示学习用于将符号表示的知识图谱映射到向量空间中，并且保留原本知识图谱中的语义信息。知识图谱表示学习当前已经被应用在大量的知识图谱相关的任务中，如链接预测、实体分类以及辅助各种知识图谱相关的下游任务。在开放环境下，知识图谱本身是动态变化的，并且新的知识图谱也在不断的构建当中，所以往往会有新的实体出现。但新实体的出现会让大多的传统知识图谱表示方法无法解决，因为他们大多假设测试阶段的实体在训练阶段见过，即直推式（</w:t>
      </w:r>
      <w:proofErr w:type="spellStart"/>
      <w:r>
        <w:rPr>
          <w:rFonts w:hint="eastAsia"/>
        </w:rPr>
        <w:t>transductive</w:t>
      </w:r>
      <w:proofErr w:type="spellEnd"/>
      <w:r>
        <w:rPr>
          <w:rFonts w:hint="eastAsia"/>
        </w:rPr>
        <w:t>）设定，而很难直接应用到测试集中出现新实体的归纳式（inductive）场景。</w:t>
      </w:r>
    </w:p>
    <w:p w14:paraId="43D9055F" w14:textId="77777777" w:rsidR="005F2A38" w:rsidRDefault="005F2A38">
      <w:pPr>
        <w:spacing w:line="360" w:lineRule="auto"/>
      </w:pPr>
    </w:p>
    <w:p w14:paraId="77AFE759" w14:textId="77777777" w:rsidR="005F2A38" w:rsidRDefault="00B66510">
      <w:pPr>
        <w:spacing w:line="360" w:lineRule="auto"/>
        <w:rPr>
          <w:rFonts w:ascii="微软雅黑" w:eastAsia="微软雅黑" w:hAnsi="微软雅黑"/>
          <w:b/>
          <w:bCs/>
          <w:kern w:val="44"/>
          <w:sz w:val="36"/>
          <w:szCs w:val="36"/>
        </w:rPr>
      </w:pPr>
      <w:r>
        <w:rPr>
          <w:rFonts w:hint="eastAsia"/>
        </w:rPr>
        <w:t>因此，本子任务评估模型在测试阶段对新实体之间的关系进行预测。在训练阶段，会给定一个知识图谱用于训练（Training</w:t>
      </w:r>
      <w:r>
        <w:t xml:space="preserve"> KG</w:t>
      </w:r>
      <w:r>
        <w:rPr>
          <w:rFonts w:hint="eastAsia"/>
        </w:rPr>
        <w:t>）；在测试阶段有两部分的三元组，且这些三元组中的实体在训练阶段中都没有出现过，分别称为支持集（Support</w:t>
      </w:r>
      <w:r>
        <w:t xml:space="preserve"> </w:t>
      </w:r>
      <w:r>
        <w:rPr>
          <w:rFonts w:hint="eastAsia"/>
        </w:rPr>
        <w:t>Set）和查询集（Query</w:t>
      </w:r>
      <w:r>
        <w:t xml:space="preserve"> </w:t>
      </w:r>
      <w:r>
        <w:rPr>
          <w:rFonts w:hint="eastAsia"/>
        </w:rPr>
        <w:t>Set）。</w:t>
      </w:r>
      <w:r>
        <w:t>支持</w:t>
      </w:r>
      <w:proofErr w:type="gramStart"/>
      <w:r>
        <w:t>集用于</w:t>
      </w:r>
      <w:proofErr w:type="gramEnd"/>
      <w:r>
        <w:t>提供新出现实体的结构关系，</w:t>
      </w:r>
      <w:r>
        <w:rPr>
          <w:rFonts w:hint="eastAsia"/>
        </w:rPr>
        <w:t>最终</w:t>
      </w:r>
      <w:r>
        <w:t>模型</w:t>
      </w:r>
      <w:r>
        <w:rPr>
          <w:rFonts w:hint="eastAsia"/>
        </w:rPr>
        <w:t>在查询集上进行测试。</w:t>
      </w:r>
    </w:p>
    <w:p w14:paraId="324B395E" w14:textId="77777777" w:rsidR="005F2A38" w:rsidRDefault="005F2A38"/>
    <w:p w14:paraId="0AE4A4B1" w14:textId="77777777" w:rsidR="005F2A38" w:rsidRDefault="00B66510">
      <w:pPr>
        <w:pStyle w:val="3"/>
        <w:rPr>
          <w:rFonts w:ascii="微软雅黑" w:eastAsia="微软雅黑" w:hAnsi="微软雅黑"/>
          <w:sz w:val="28"/>
          <w:szCs w:val="28"/>
        </w:rPr>
      </w:pPr>
      <w:r>
        <w:rPr>
          <w:rFonts w:ascii="微软雅黑" w:eastAsia="微软雅黑" w:hAnsi="微软雅黑" w:hint="eastAsia"/>
          <w:sz w:val="28"/>
          <w:szCs w:val="28"/>
        </w:rPr>
        <w:lastRenderedPageBreak/>
        <w:t>任务目标</w:t>
      </w:r>
    </w:p>
    <w:p w14:paraId="008ED01A" w14:textId="77777777" w:rsidR="005F2A38" w:rsidRDefault="00B66510">
      <w:pPr>
        <w:spacing w:line="360" w:lineRule="auto"/>
      </w:pPr>
      <w:r>
        <w:t>在查询集中，</w:t>
      </w:r>
      <w:r>
        <w:rPr>
          <w:rFonts w:hint="eastAsia"/>
        </w:rPr>
        <w:t>给定</w:t>
      </w:r>
      <w:proofErr w:type="gramStart"/>
      <w:r>
        <w:rPr>
          <w:rFonts w:hint="eastAsia"/>
        </w:rPr>
        <w:t>一</w:t>
      </w:r>
      <w:proofErr w:type="gramEnd"/>
      <w:r>
        <w:rPr>
          <w:rFonts w:hint="eastAsia"/>
        </w:rPr>
        <w:t>个头实体关系对（h</w:t>
      </w:r>
      <w:r>
        <w:t>, r</w:t>
      </w:r>
      <w:r>
        <w:rPr>
          <w:rFonts w:hint="eastAsia"/>
        </w:rPr>
        <w:t>），以及相应的尾实体的候选集合，模型输出候选集合的排序</w:t>
      </w:r>
      <w:r>
        <w:t>。</w:t>
      </w:r>
      <w:proofErr w:type="gramStart"/>
      <w:r>
        <w:t>候选尾</w:t>
      </w:r>
      <w:proofErr w:type="gramEnd"/>
      <w:r>
        <w:t>实体越有可能是该</w:t>
      </w:r>
      <w:r>
        <w:rPr>
          <w:rFonts w:hint="eastAsia"/>
        </w:rPr>
        <w:t>（h</w:t>
      </w:r>
      <w:r>
        <w:t>, r</w:t>
      </w:r>
      <w:r>
        <w:rPr>
          <w:rFonts w:hint="eastAsia"/>
        </w:rPr>
        <w:t>）</w:t>
      </w:r>
      <w:r>
        <w:t>所连接的尾实体，排序越靠前。</w:t>
      </w:r>
    </w:p>
    <w:tbl>
      <w:tblPr>
        <w:tblStyle w:val="ae"/>
        <w:tblW w:w="8302" w:type="dxa"/>
        <w:tblLayout w:type="fixed"/>
        <w:tblLook w:val="04A0" w:firstRow="1" w:lastRow="0" w:firstColumn="1" w:lastColumn="0" w:noHBand="0" w:noVBand="1"/>
      </w:tblPr>
      <w:tblGrid>
        <w:gridCol w:w="4151"/>
        <w:gridCol w:w="4151"/>
      </w:tblGrid>
      <w:tr w:rsidR="005F2A38" w14:paraId="3EFD7A46" w14:textId="77777777">
        <w:tc>
          <w:tcPr>
            <w:tcW w:w="4151" w:type="dxa"/>
          </w:tcPr>
          <w:p w14:paraId="01D238F6" w14:textId="77777777" w:rsidR="005F2A38" w:rsidRDefault="00B66510">
            <w:pPr>
              <w:rPr>
                <w:b/>
                <w:bCs/>
              </w:rPr>
            </w:pPr>
            <w:r>
              <w:rPr>
                <w:rFonts w:hint="eastAsia"/>
                <w:b/>
                <w:bCs/>
              </w:rPr>
              <w:t>输入</w:t>
            </w:r>
          </w:p>
        </w:tc>
        <w:tc>
          <w:tcPr>
            <w:tcW w:w="4151" w:type="dxa"/>
          </w:tcPr>
          <w:p w14:paraId="78DFDBBA" w14:textId="77777777" w:rsidR="005F2A38" w:rsidRDefault="00B66510">
            <w:pPr>
              <w:rPr>
                <w:b/>
                <w:bCs/>
              </w:rPr>
            </w:pPr>
            <w:r>
              <w:rPr>
                <w:rFonts w:hint="eastAsia"/>
                <w:b/>
                <w:bCs/>
              </w:rPr>
              <w:t>输出</w:t>
            </w:r>
          </w:p>
        </w:tc>
      </w:tr>
      <w:tr w:rsidR="005F2A38" w14:paraId="57D1651A" w14:textId="77777777">
        <w:tc>
          <w:tcPr>
            <w:tcW w:w="4151" w:type="dxa"/>
          </w:tcPr>
          <w:p w14:paraId="1D4898C9" w14:textId="77777777" w:rsidR="005F2A38" w:rsidRDefault="00B66510">
            <w:r>
              <w:rPr>
                <w:rFonts w:hint="eastAsia"/>
              </w:rPr>
              <w:t>头实体、关系对（h，r）；尾实体候选集合</w:t>
            </w:r>
          </w:p>
        </w:tc>
        <w:tc>
          <w:tcPr>
            <w:tcW w:w="4151" w:type="dxa"/>
          </w:tcPr>
          <w:p w14:paraId="051A2A32" w14:textId="77777777" w:rsidR="005F2A38" w:rsidRDefault="00B66510">
            <w:r>
              <w:rPr>
                <w:rFonts w:hint="eastAsia"/>
              </w:rPr>
              <w:t>尾实体候选集合排序</w:t>
            </w:r>
          </w:p>
        </w:tc>
      </w:tr>
    </w:tbl>
    <w:p w14:paraId="17208558" w14:textId="77777777" w:rsidR="005F2A38" w:rsidRDefault="005F2A38"/>
    <w:p w14:paraId="55A82DDA" w14:textId="77777777" w:rsidR="005F2A38" w:rsidRDefault="00B66510">
      <w:r>
        <w:t>首先模型可以在训练数据集上进行训练，训练三元组由编号（index）表示，例如：</w:t>
      </w:r>
    </w:p>
    <w:p w14:paraId="2FF3D678" w14:textId="77777777" w:rsidR="005F2A38" w:rsidRDefault="00B66510">
      <w:pPr>
        <w:ind w:firstLine="420"/>
      </w:pPr>
      <w:r>
        <w:t>0 0 1</w:t>
      </w:r>
    </w:p>
    <w:p w14:paraId="38777E01" w14:textId="77777777" w:rsidR="005F2A38" w:rsidRDefault="00B66510">
      <w:pPr>
        <w:ind w:firstLine="420"/>
      </w:pPr>
      <w:r>
        <w:t>2 1 3</w:t>
      </w:r>
    </w:p>
    <w:p w14:paraId="5B29BFFB" w14:textId="77777777" w:rsidR="005F2A38" w:rsidRDefault="00B66510">
      <w:pPr>
        <w:ind w:firstLine="420"/>
      </w:pPr>
      <w:r>
        <w:t>4 2 5</w:t>
      </w:r>
    </w:p>
    <w:p w14:paraId="6BB6F54B" w14:textId="77777777" w:rsidR="005F2A38" w:rsidRDefault="00B66510">
      <w:pPr>
        <w:ind w:firstLine="420"/>
      </w:pPr>
      <w:r>
        <w:t>6 3 7</w:t>
      </w:r>
    </w:p>
    <w:p w14:paraId="64ED3AC6" w14:textId="77777777" w:rsidR="005F2A38" w:rsidRDefault="00B66510">
      <w:pPr>
        <w:ind w:firstLine="420"/>
      </w:pPr>
      <w:r>
        <w:t>8 4 9</w:t>
      </w:r>
    </w:p>
    <w:p w14:paraId="7BF4B9EF" w14:textId="77777777" w:rsidR="005F2A38" w:rsidRDefault="00B66510">
      <w:pPr>
        <w:ind w:firstLine="420"/>
      </w:pPr>
      <w:r>
        <w:t>10 5 11</w:t>
      </w:r>
    </w:p>
    <w:p w14:paraId="768DF743" w14:textId="77777777" w:rsidR="005F2A38" w:rsidRDefault="00B66510">
      <w:r>
        <w:t>其中每一行表示一个三元组，每一行三个数字分别表示训练集中的头实体、关系、尾实体的编号。</w:t>
      </w:r>
    </w:p>
    <w:p w14:paraId="3F53C5D8" w14:textId="77777777" w:rsidR="005F2A38" w:rsidRDefault="005F2A38"/>
    <w:p w14:paraId="0BD9B6BB" w14:textId="77777777" w:rsidR="005F2A38" w:rsidRDefault="00B66510">
      <w:r>
        <w:t>我们也提供了验证集合，用于对模型训练的验证</w:t>
      </w:r>
    </w:p>
    <w:p w14:paraId="3A43CD72" w14:textId="77777777" w:rsidR="005F2A38" w:rsidRDefault="00B66510">
      <w:pPr>
        <w:pStyle w:val="3"/>
        <w:rPr>
          <w:rFonts w:ascii="微软雅黑" w:eastAsia="微软雅黑" w:hAnsi="微软雅黑"/>
          <w:sz w:val="28"/>
          <w:szCs w:val="28"/>
        </w:rPr>
      </w:pPr>
      <w:commentRangeStart w:id="30"/>
      <w:r>
        <w:rPr>
          <w:rFonts w:ascii="微软雅黑" w:eastAsia="微软雅黑" w:hAnsi="微软雅黑" w:hint="eastAsia"/>
          <w:sz w:val="28"/>
          <w:szCs w:val="28"/>
        </w:rPr>
        <w:t>数据</w:t>
      </w:r>
      <w:proofErr w:type="gramStart"/>
      <w:r>
        <w:rPr>
          <w:rFonts w:ascii="微软雅黑" w:eastAsia="微软雅黑" w:hAnsi="微软雅黑" w:hint="eastAsia"/>
          <w:sz w:val="28"/>
          <w:szCs w:val="28"/>
        </w:rPr>
        <w:t>集介绍</w:t>
      </w:r>
      <w:commentRangeEnd w:id="30"/>
      <w:proofErr w:type="gramEnd"/>
      <w:r>
        <w:commentReference w:id="30"/>
      </w:r>
    </w:p>
    <w:p w14:paraId="24E32FDC" w14:textId="77777777" w:rsidR="005F2A38" w:rsidRDefault="00B66510">
      <w:pPr>
        <w:pStyle w:val="3"/>
        <w:rPr>
          <w:sz w:val="24"/>
          <w:szCs w:val="24"/>
        </w:rPr>
      </w:pPr>
      <w:r>
        <w:rPr>
          <w:rFonts w:hint="eastAsia"/>
          <w:sz w:val="24"/>
          <w:szCs w:val="24"/>
        </w:rPr>
        <w:t>训练数据集合</w:t>
      </w:r>
    </w:p>
    <w:p w14:paraId="3AAFCDAF" w14:textId="77777777" w:rsidR="005F2A38" w:rsidRDefault="00B66510">
      <w:pPr>
        <w:spacing w:line="440" w:lineRule="exact"/>
        <w:jc w:val="both"/>
        <w:rPr>
          <w:rFonts w:ascii="Cambria" w:hAnsi="Cambria"/>
          <w:color w:val="000000" w:themeColor="text1"/>
        </w:rPr>
      </w:pPr>
      <w:r>
        <w:rPr>
          <w:rFonts w:hint="eastAsia"/>
          <w:color w:val="000000" w:themeColor="text1"/>
        </w:rPr>
        <w:t>训练集：train_triple</w:t>
      </w:r>
      <w:r>
        <w:rPr>
          <w:color w:val="000000" w:themeColor="text1"/>
        </w:rPr>
        <w:t>.</w:t>
      </w:r>
      <w:r>
        <w:rPr>
          <w:rFonts w:hint="eastAsia"/>
          <w:color w:val="000000" w:themeColor="text1"/>
        </w:rPr>
        <w:t>txt，</w:t>
      </w:r>
      <w:r>
        <w:rPr>
          <w:color w:val="000000" w:themeColor="text1"/>
        </w:rPr>
        <w:t>每行为一个</w:t>
      </w:r>
      <w:r>
        <w:rPr>
          <w:rFonts w:hint="eastAsia"/>
          <w:color w:val="000000" w:themeColor="text1"/>
        </w:rPr>
        <w:t>三元组（</w:t>
      </w:r>
      <w:r>
        <w:rPr>
          <w:color w:val="000000" w:themeColor="text1"/>
        </w:rPr>
        <w:t>head, relation ,tail</w:t>
      </w:r>
      <w:r>
        <w:rPr>
          <w:rFonts w:hint="eastAsia"/>
          <w:color w:val="000000" w:themeColor="text1"/>
        </w:rPr>
        <w:t>），其中用数字表示实体和关系的编号。实体和关系编号分别从</w:t>
      </w:r>
      <w:r>
        <w:rPr>
          <w:color w:val="000000" w:themeColor="text1"/>
        </w:rPr>
        <w:t>0</w:t>
      </w:r>
      <w:r>
        <w:rPr>
          <w:rFonts w:hint="eastAsia"/>
          <w:color w:val="000000" w:themeColor="text1"/>
        </w:rPr>
        <w:t>开始。</w:t>
      </w:r>
    </w:p>
    <w:p w14:paraId="05728659" w14:textId="77777777" w:rsidR="005F2A38" w:rsidRDefault="005F2A38"/>
    <w:p w14:paraId="1598BAA8" w14:textId="77777777" w:rsidR="005F2A38" w:rsidRDefault="00B66510">
      <w:pPr>
        <w:pStyle w:val="3"/>
        <w:rPr>
          <w:sz w:val="24"/>
          <w:szCs w:val="24"/>
        </w:rPr>
      </w:pPr>
      <w:r>
        <w:rPr>
          <w:sz w:val="24"/>
          <w:szCs w:val="24"/>
        </w:rPr>
        <w:t>测试</w:t>
      </w:r>
      <w:r>
        <w:rPr>
          <w:rFonts w:hint="eastAsia"/>
          <w:sz w:val="24"/>
          <w:szCs w:val="24"/>
        </w:rPr>
        <w:t>数据集合</w:t>
      </w:r>
    </w:p>
    <w:p w14:paraId="1F3D8CF6" w14:textId="77777777" w:rsidR="005F2A38" w:rsidRDefault="00B66510">
      <w:pPr>
        <w:spacing w:line="360" w:lineRule="auto"/>
        <w:jc w:val="both"/>
        <w:rPr>
          <w:color w:val="000000" w:themeColor="text1"/>
        </w:rPr>
      </w:pPr>
      <w:r>
        <w:rPr>
          <w:rFonts w:hint="eastAsia"/>
        </w:rPr>
        <w:t>支持集：test</w:t>
      </w:r>
      <w:r>
        <w:t>_support</w:t>
      </w:r>
      <w:r>
        <w:rPr>
          <w:rFonts w:hint="eastAsia"/>
        </w:rPr>
        <w:t>.</w:t>
      </w:r>
      <w:r>
        <w:t>txt</w:t>
      </w:r>
      <w:r>
        <w:rPr>
          <w:rFonts w:hint="eastAsia"/>
        </w:rPr>
        <w:t>，</w:t>
      </w:r>
      <w:r>
        <w:rPr>
          <w:color w:val="000000" w:themeColor="text1"/>
        </w:rPr>
        <w:t>每行为一个</w:t>
      </w:r>
      <w:r>
        <w:rPr>
          <w:rFonts w:hint="eastAsia"/>
          <w:color w:val="000000" w:themeColor="text1"/>
        </w:rPr>
        <w:t>三元组（</w:t>
      </w:r>
      <w:r>
        <w:rPr>
          <w:color w:val="000000" w:themeColor="text1"/>
        </w:rPr>
        <w:t>head, relation ,tail</w:t>
      </w:r>
      <w:r>
        <w:rPr>
          <w:rFonts w:hint="eastAsia"/>
          <w:color w:val="000000" w:themeColor="text1"/>
        </w:rPr>
        <w:t>），其中用数字表示实体和关系的编号。这里的关系编号和训练集合是一致且对应的，但实体编号并不对应。</w:t>
      </w:r>
      <w:r>
        <w:rPr>
          <w:color w:val="000000" w:themeColor="text1"/>
        </w:rPr>
        <w:t>测试集中的实体都是训练集中没见过的新实体，</w:t>
      </w:r>
      <w:r>
        <w:rPr>
          <w:rFonts w:hint="eastAsia"/>
          <w:color w:val="000000" w:themeColor="text1"/>
        </w:rPr>
        <w:t>新实体的编号也从</w:t>
      </w:r>
      <w:r>
        <w:rPr>
          <w:color w:val="000000" w:themeColor="text1"/>
        </w:rPr>
        <w:t>0</w:t>
      </w:r>
      <w:r>
        <w:rPr>
          <w:rFonts w:hint="eastAsia"/>
          <w:color w:val="000000" w:themeColor="text1"/>
        </w:rPr>
        <w:t>开始。</w:t>
      </w:r>
    </w:p>
    <w:p w14:paraId="17556940" w14:textId="77777777" w:rsidR="005F2A38" w:rsidRDefault="00B66510">
      <w:pPr>
        <w:spacing w:line="360" w:lineRule="auto"/>
      </w:pPr>
      <w:r>
        <w:rPr>
          <w:rFonts w:hint="eastAsia"/>
        </w:rPr>
        <w:lastRenderedPageBreak/>
        <w:t>查询集：test</w:t>
      </w:r>
      <w:r>
        <w:t>_query.txt，</w:t>
      </w:r>
      <w:r>
        <w:rPr>
          <w:rFonts w:hint="eastAsia"/>
        </w:rPr>
        <w:t>每行前两个数字为头实体和关系，后面的数字为</w:t>
      </w:r>
      <w:proofErr w:type="gramStart"/>
      <w:r>
        <w:rPr>
          <w:rFonts w:hint="eastAsia"/>
        </w:rPr>
        <w:t>候选尾</w:t>
      </w:r>
      <w:proofErr w:type="gramEnd"/>
      <w:r>
        <w:rPr>
          <w:rFonts w:hint="eastAsia"/>
        </w:rPr>
        <w:t>实体集合。这里的实体编号和支持集中的一致。</w:t>
      </w:r>
    </w:p>
    <w:p w14:paraId="42B37259" w14:textId="77777777" w:rsidR="005F2A38" w:rsidRDefault="005F2A38"/>
    <w:p w14:paraId="79369FB6" w14:textId="77777777" w:rsidR="005F2A38" w:rsidRDefault="00B66510">
      <w:pPr>
        <w:pStyle w:val="3"/>
        <w:rPr>
          <w:sz w:val="24"/>
          <w:szCs w:val="24"/>
        </w:rPr>
      </w:pPr>
      <w:r>
        <w:rPr>
          <w:rFonts w:hint="eastAsia"/>
          <w:sz w:val="24"/>
          <w:szCs w:val="24"/>
        </w:rPr>
        <w:t>评测指标</w:t>
      </w:r>
    </w:p>
    <w:p w14:paraId="3F9A1216" w14:textId="77777777" w:rsidR="005F2A38" w:rsidRDefault="00B66510">
      <w:pPr>
        <w:spacing w:line="440" w:lineRule="exact"/>
        <w:jc w:val="both"/>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本次任务采用MRR</w:t>
      </w:r>
      <w:proofErr w:type="gramStart"/>
      <w:r>
        <w:rPr>
          <w:rFonts w:hint="eastAsia"/>
          <w:color w:val="000000" w:themeColor="text1"/>
        </w:rPr>
        <w:t>评估对尾实体</w:t>
      </w:r>
      <w:proofErr w:type="gramEnd"/>
      <w:r>
        <w:rPr>
          <w:rFonts w:hint="eastAsia"/>
          <w:color w:val="000000" w:themeColor="text1"/>
        </w:rPr>
        <w:t>的预测，MRR值越高，说明对正确尾实体的排序越高，预测越准确。MRR的定义如下：</w:t>
      </w:r>
    </w:p>
    <w:p w14:paraId="14B4B155" w14:textId="77777777" w:rsidR="005F2A38" w:rsidRDefault="00B66510">
      <w:pPr>
        <w:ind w:firstLineChars="200" w:firstLine="480"/>
        <w:rPr>
          <w:bCs/>
        </w:rPr>
      </w:pPr>
      <m:oMathPara>
        <m:oMath>
          <m:r>
            <m:rPr>
              <m:sty m:val="p"/>
            </m:rPr>
            <w:rPr>
              <w:rFonts w:ascii="Cambria Math" w:hAnsi="Cambria Math" w:hint="eastAsia"/>
            </w:rPr>
            <m:t>MRR</m:t>
          </m:r>
          <m:r>
            <m:rPr>
              <m:sty m:val="p"/>
            </m:rP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N</m:t>
              </m:r>
            </m:den>
          </m:f>
          <m:nary>
            <m:naryPr>
              <m:chr m:val="∑"/>
              <m:limLoc m:val="undOvr"/>
              <m:subHide m:val="1"/>
              <m:supHide m:val="1"/>
              <m:ctrlPr>
                <w:rPr>
                  <w:rFonts w:ascii="Cambria Math" w:hAnsi="Cambria Math"/>
                  <w:bCs/>
                  <w:i/>
                </w:rPr>
              </m:ctrlPr>
            </m:naryPr>
            <m:sub/>
            <m:sup/>
            <m:e>
              <m:f>
                <m:fPr>
                  <m:ctrlPr>
                    <w:rPr>
                      <w:rFonts w:ascii="Cambria Math" w:hAnsi="Cambria Math"/>
                      <w:bCs/>
                    </w:rPr>
                  </m:ctrlPr>
                </m:fPr>
                <m:num>
                  <m:r>
                    <m:rPr>
                      <m:sty m:val="p"/>
                    </m:rPr>
                    <w:rPr>
                      <w:rFonts w:ascii="Cambria Math" w:hAnsi="Cambria Math"/>
                    </w:rPr>
                    <m:t>1</m:t>
                  </m:r>
                </m:num>
                <m:den>
                  <m:sSub>
                    <m:sSubPr>
                      <m:ctrlPr>
                        <w:rPr>
                          <w:rFonts w:ascii="Cambria Math" w:hAnsi="Cambria Math"/>
                          <w:i/>
                        </w:rPr>
                      </m:ctrlPr>
                    </m:sSubPr>
                    <m:e>
                      <m:r>
                        <m:rPr>
                          <m:sty m:val="p"/>
                        </m:rPr>
                        <w:rPr>
                          <w:rFonts w:ascii="Cambria Math" w:hAnsi="Cambria Math" w:hint="eastAsia"/>
                        </w:rPr>
                        <m:t>r</m:t>
                      </m:r>
                      <m:r>
                        <m:rPr>
                          <m:sty m:val="p"/>
                        </m:rPr>
                        <w:rPr>
                          <w:rFonts w:ascii="Cambria Math" w:hAnsi="Cambria Math"/>
                        </w:rPr>
                        <m:t>ank</m:t>
                      </m:r>
                      <m:ctrlPr>
                        <w:rPr>
                          <w:rFonts w:ascii="Cambria Math" w:hAnsi="Cambria Math"/>
                        </w:rPr>
                      </m:ctrlPr>
                    </m:e>
                    <m:sub>
                      <m:r>
                        <w:rPr>
                          <w:rFonts w:ascii="Cambria Math" w:hAnsi="Cambria Math"/>
                        </w:rPr>
                        <m:t>N</m:t>
                      </m:r>
                    </m:sub>
                  </m:sSub>
                </m:den>
              </m:f>
            </m:e>
          </m:nary>
        </m:oMath>
      </m:oMathPara>
    </w:p>
    <w:p w14:paraId="2BD2046D" w14:textId="77777777" w:rsidR="005F2A38" w:rsidRDefault="00B66510">
      <w:pPr>
        <w:rPr>
          <w:bCs/>
        </w:rPr>
      </w:pPr>
      <w:r>
        <w:rPr>
          <w:rFonts w:hint="eastAsia"/>
          <w:bCs/>
        </w:rPr>
        <w:t>其中N是测试集中查询集合的大小，</w:t>
      </w:r>
      <m:oMath>
        <m:sSub>
          <m:sSubPr>
            <m:ctrlPr>
              <w:rPr>
                <w:rFonts w:ascii="Cambria Math" w:hAnsi="Cambria Math"/>
                <w:i/>
              </w:rPr>
            </m:ctrlPr>
          </m:sSubPr>
          <m:e>
            <m:r>
              <m:rPr>
                <m:sty m:val="p"/>
              </m:rPr>
              <w:rPr>
                <w:rFonts w:ascii="Cambria Math" w:hAnsi="Cambria Math" w:hint="eastAsia"/>
              </w:rPr>
              <m:t>r</m:t>
            </m:r>
            <m:r>
              <m:rPr>
                <m:sty m:val="p"/>
              </m:rPr>
              <w:rPr>
                <w:rFonts w:ascii="Cambria Math" w:hAnsi="Cambria Math"/>
              </w:rPr>
              <m:t>ank</m:t>
            </m:r>
            <m:ctrlPr>
              <w:rPr>
                <w:rFonts w:ascii="Cambria Math" w:hAnsi="Cambria Math"/>
              </w:rPr>
            </m:ctrlPr>
          </m:e>
          <m:sub>
            <m:r>
              <w:rPr>
                <w:rFonts w:ascii="Cambria Math" w:hAnsi="Cambria Math"/>
              </w:rPr>
              <m:t>N</m:t>
            </m:r>
          </m:sub>
        </m:sSub>
      </m:oMath>
      <w:r>
        <w:t xml:space="preserve"> </w:t>
      </w:r>
      <w:r>
        <w:rPr>
          <w:rFonts w:hint="eastAsia"/>
        </w:rPr>
        <w:t>为第N</w:t>
      </w:r>
      <w:proofErr w:type="gramStart"/>
      <w:r>
        <w:rPr>
          <w:rFonts w:hint="eastAsia"/>
        </w:rPr>
        <w:t>个</w:t>
      </w:r>
      <w:proofErr w:type="gramEnd"/>
      <w:r>
        <w:rPr>
          <w:rFonts w:hint="eastAsia"/>
        </w:rPr>
        <w:t>测试头尾实体对</w:t>
      </w:r>
      <w:r>
        <w:t>所</w:t>
      </w:r>
      <w:r>
        <w:rPr>
          <w:rFonts w:hint="eastAsia"/>
        </w:rPr>
        <w:t>预测的</w:t>
      </w:r>
      <w:proofErr w:type="gramStart"/>
      <w:r>
        <w:rPr>
          <w:rFonts w:hint="eastAsia"/>
        </w:rPr>
        <w:t>候选尾</w:t>
      </w:r>
      <w:proofErr w:type="gramEnd"/>
      <w:r>
        <w:rPr>
          <w:rFonts w:hint="eastAsia"/>
        </w:rPr>
        <w:t>实体排序中，正确尾实体的排序位置。</w:t>
      </w:r>
    </w:p>
    <w:p w14:paraId="01C6BCF0" w14:textId="77777777" w:rsidR="005F2A38" w:rsidRDefault="00B66510">
      <w:pPr>
        <w:pStyle w:val="3"/>
        <w:rPr>
          <w:sz w:val="24"/>
          <w:szCs w:val="24"/>
        </w:rPr>
      </w:pPr>
      <w:r>
        <w:rPr>
          <w:rFonts w:hint="eastAsia"/>
          <w:sz w:val="24"/>
          <w:szCs w:val="24"/>
        </w:rPr>
        <w:t>基线模型</w:t>
      </w:r>
    </w:p>
    <w:p w14:paraId="404AE97A" w14:textId="77777777" w:rsidR="005F2A38" w:rsidRDefault="00B66510">
      <w:pPr>
        <w:spacing w:line="440" w:lineRule="exact"/>
        <w:ind w:firstLine="480"/>
        <w:jc w:val="both"/>
        <w:rPr>
          <w:color w:val="000000" w:themeColor="text1"/>
        </w:rPr>
      </w:pPr>
      <w:r>
        <w:rPr>
          <w:rFonts w:hint="eastAsia"/>
          <w:color w:val="000000" w:themeColor="text1"/>
        </w:rPr>
        <w:t>Baseline模型采用基于子图采样的方法</w:t>
      </w:r>
      <w:proofErr w:type="spellStart"/>
      <w:r>
        <w:rPr>
          <w:rFonts w:hint="eastAsia"/>
          <w:color w:val="000000" w:themeColor="text1"/>
        </w:rPr>
        <w:t>GraIL</w:t>
      </w:r>
      <w:proofErr w:type="spellEnd"/>
      <w:r>
        <w:rPr>
          <w:rFonts w:hint="eastAsia"/>
          <w:color w:val="000000" w:themeColor="text1"/>
        </w:rPr>
        <w:t>，该方法将通过编码头实体和</w:t>
      </w:r>
      <w:proofErr w:type="gramStart"/>
      <w:r>
        <w:rPr>
          <w:rFonts w:hint="eastAsia"/>
          <w:color w:val="000000" w:themeColor="text1"/>
        </w:rPr>
        <w:t>候选尾</w:t>
      </w:r>
      <w:proofErr w:type="gramEnd"/>
      <w:r>
        <w:rPr>
          <w:rFonts w:hint="eastAsia"/>
          <w:color w:val="000000" w:themeColor="text1"/>
        </w:rPr>
        <w:t>实体之间的子图结构，从而预测头实体和某个</w:t>
      </w:r>
      <w:proofErr w:type="gramStart"/>
      <w:r>
        <w:rPr>
          <w:rFonts w:hint="eastAsia"/>
          <w:color w:val="000000" w:themeColor="text1"/>
        </w:rPr>
        <w:t>候选尾</w:t>
      </w:r>
      <w:proofErr w:type="gramEnd"/>
      <w:r>
        <w:rPr>
          <w:rFonts w:hint="eastAsia"/>
          <w:color w:val="000000" w:themeColor="text1"/>
        </w:rPr>
        <w:t>实体之间是否存在具体的关系。</w:t>
      </w:r>
    </w:p>
    <w:p w14:paraId="14EBC032" w14:textId="77777777" w:rsidR="005F2A38" w:rsidRDefault="00B66510">
      <w:pPr>
        <w:pStyle w:val="3"/>
        <w:rPr>
          <w:sz w:val="24"/>
          <w:szCs w:val="24"/>
        </w:rPr>
      </w:pPr>
      <w:r>
        <w:rPr>
          <w:rFonts w:hint="eastAsia"/>
          <w:sz w:val="24"/>
          <w:szCs w:val="24"/>
        </w:rPr>
        <w:t>任务提交说明</w:t>
      </w:r>
    </w:p>
    <w:p w14:paraId="33390499" w14:textId="77777777" w:rsidR="005F2A38" w:rsidRDefault="00B66510">
      <w:pPr>
        <w:spacing w:line="440" w:lineRule="exact"/>
        <w:jc w:val="both"/>
        <w:rPr>
          <w:rFonts w:cstheme="minorBidi"/>
          <w:kern w:val="2"/>
        </w:rPr>
      </w:pPr>
      <w:r>
        <w:rPr>
          <w:rFonts w:hint="eastAsia"/>
        </w:rPr>
        <w:t xml:space="preserve"> </w:t>
      </w:r>
      <w:r>
        <w:t xml:space="preserve">   </w:t>
      </w:r>
      <w:r>
        <w:rPr>
          <w:rFonts w:hint="eastAsia"/>
        </w:rPr>
        <w:t>比赛期间</w:t>
      </w:r>
      <w:r>
        <w:rPr>
          <w:rFonts w:ascii="Cambria" w:hAnsi="Cambria"/>
        </w:rPr>
        <w:t>，参赛队伍通过天池平台下载数据，本地调试算法，在线提交结果，结果文件命名为</w:t>
      </w:r>
      <w:r>
        <w:rPr>
          <w:rFonts w:ascii="Cambria" w:hAnsi="Cambria"/>
        </w:rPr>
        <w:t>"</w:t>
      </w:r>
      <w:r>
        <w:rPr>
          <w:rFonts w:ascii="Cambria" w:hAnsi="Cambria"/>
        </w:rPr>
        <w:t>参赛队名称</w:t>
      </w:r>
      <w:r>
        <w:rPr>
          <w:rFonts w:ascii="Cambria" w:hAnsi="Cambria"/>
        </w:rPr>
        <w:t>_result.</w:t>
      </w:r>
      <w:r>
        <w:rPr>
          <w:rFonts w:ascii="Cambria" w:hAnsi="Cambria" w:hint="eastAsia"/>
        </w:rPr>
        <w:t>txt</w:t>
      </w:r>
      <w:r>
        <w:rPr>
          <w:rFonts w:ascii="Cambria" w:hAnsi="Cambria"/>
        </w:rPr>
        <w:t>"</w:t>
      </w:r>
      <w:r>
        <w:rPr>
          <w:rFonts w:ascii="Cambria" w:hAnsi="Cambria"/>
        </w:rPr>
        <w:t>，以</w:t>
      </w:r>
      <w:r>
        <w:rPr>
          <w:rFonts w:ascii="Cambria" w:hAnsi="Cambria"/>
        </w:rPr>
        <w:t>utf-8</w:t>
      </w:r>
      <w:r>
        <w:rPr>
          <w:rFonts w:ascii="Cambria" w:hAnsi="Cambria"/>
        </w:rPr>
        <w:t>编码格式保存。</w:t>
      </w:r>
      <w:r>
        <w:rPr>
          <w:rFonts w:ascii="Cambria" w:hAnsi="Cambria" w:hint="eastAsia"/>
        </w:rPr>
        <w:t>每行是测试集的查询集中每个头尾实体对应的</w:t>
      </w:r>
      <w:proofErr w:type="gramStart"/>
      <w:r>
        <w:rPr>
          <w:rFonts w:ascii="Cambria" w:hAnsi="Cambria" w:hint="eastAsia"/>
        </w:rPr>
        <w:t>候选尾</w:t>
      </w:r>
      <w:proofErr w:type="gramEnd"/>
      <w:r>
        <w:rPr>
          <w:rFonts w:ascii="Cambria" w:hAnsi="Cambria" w:hint="eastAsia"/>
        </w:rPr>
        <w:t>实体的排序结果，以逗号进行分隔。</w:t>
      </w:r>
    </w:p>
    <w:p w14:paraId="2D723188" w14:textId="77777777" w:rsidR="005F2A38" w:rsidRDefault="00B66510">
      <w:pPr>
        <w:pStyle w:val="3"/>
        <w:ind w:firstLine="420"/>
        <w:rPr>
          <w:b w:val="0"/>
          <w:bCs w:val="0"/>
          <w:sz w:val="24"/>
          <w:szCs w:val="24"/>
        </w:rPr>
      </w:pPr>
      <w:r>
        <w:rPr>
          <w:rFonts w:hint="eastAsia"/>
          <w:b w:val="0"/>
          <w:bCs w:val="0"/>
          <w:sz w:val="24"/>
          <w:szCs w:val="24"/>
        </w:rPr>
        <w:t>模型不允许在测试集的支持集上进行训练，只能在训练集上训练。最终我们会对代码进行审核。</w:t>
      </w:r>
    </w:p>
    <w:p w14:paraId="10E300FB" w14:textId="77777777" w:rsidR="005F2A38" w:rsidRDefault="00B66510">
      <w:pPr>
        <w:pStyle w:val="3"/>
        <w:rPr>
          <w:sz w:val="24"/>
          <w:szCs w:val="24"/>
        </w:rPr>
      </w:pPr>
      <w:r>
        <w:rPr>
          <w:rFonts w:hint="eastAsia"/>
          <w:sz w:val="24"/>
          <w:szCs w:val="24"/>
        </w:rPr>
        <w:t>最终提交文件要求</w:t>
      </w:r>
    </w:p>
    <w:p w14:paraId="6FA9571A" w14:textId="77777777" w:rsidR="005F2A38" w:rsidRDefault="00B66510">
      <w:pPr>
        <w:spacing w:line="440" w:lineRule="exact"/>
        <w:jc w:val="both"/>
        <w:rPr>
          <w:rFonts w:ascii="Cambria" w:hAnsi="Cambria"/>
        </w:rPr>
      </w:pPr>
      <w:r>
        <w:rPr>
          <w:rFonts w:hint="eastAsia"/>
        </w:rPr>
        <w:t xml:space="preserve"> </w:t>
      </w:r>
      <w:r>
        <w:t xml:space="preserve">   复赛结束后，组委会将联系</w:t>
      </w:r>
      <w:r>
        <w:rPr>
          <w:rFonts w:hint="eastAsia"/>
        </w:rPr>
        <w:t>获奖</w:t>
      </w:r>
      <w:r>
        <w:rPr>
          <w:rFonts w:ascii="Cambria" w:hAnsi="Cambria"/>
        </w:rPr>
        <w:t>参赛</w:t>
      </w:r>
      <w:r>
        <w:rPr>
          <w:rFonts w:ascii="Cambria" w:hAnsi="Cambria" w:hint="eastAsia"/>
        </w:rPr>
        <w:t>队伍</w:t>
      </w:r>
      <w:r>
        <w:rPr>
          <w:rFonts w:ascii="Cambria" w:hAnsi="Cambria"/>
        </w:rPr>
        <w:t>提交代码和模型：</w:t>
      </w:r>
      <w:r>
        <w:rPr>
          <w:rFonts w:ascii="Cambria" w:hAnsi="Cambria"/>
        </w:rPr>
        <w:t>1</w:t>
      </w:r>
      <w:r>
        <w:rPr>
          <w:rFonts w:ascii="Cambria" w:hAnsi="Cambria"/>
        </w:rPr>
        <w:t>）入口运行文件；</w:t>
      </w:r>
      <w:r>
        <w:rPr>
          <w:rFonts w:ascii="Cambria" w:hAnsi="Cambria"/>
        </w:rPr>
        <w:t>2</w:t>
      </w:r>
      <w:r>
        <w:rPr>
          <w:rFonts w:ascii="Cambria" w:hAnsi="Cambria"/>
        </w:rPr>
        <w:t>）代码及说明；</w:t>
      </w:r>
      <w:r>
        <w:rPr>
          <w:rFonts w:ascii="Cambria" w:hAnsi="Cambria"/>
        </w:rPr>
        <w:t>3</w:t>
      </w:r>
      <w:r>
        <w:rPr>
          <w:rFonts w:ascii="Cambria" w:hAnsi="Cambria"/>
        </w:rPr>
        <w:t>）方法描述文档。以上三个文件需在复赛结束后</w:t>
      </w:r>
      <w:r>
        <w:rPr>
          <w:rFonts w:ascii="Cambria" w:hAnsi="Cambria"/>
        </w:rPr>
        <w:t>3</w:t>
      </w:r>
      <w:r>
        <w:rPr>
          <w:rFonts w:ascii="Cambria" w:hAnsi="Cambria"/>
        </w:rPr>
        <w:t>天内发送至邮箱：</w:t>
      </w:r>
      <w:r>
        <w:rPr>
          <w:rFonts w:ascii="Cambria" w:hAnsi="Cambria"/>
        </w:rPr>
        <w:t>aliopenkg@service.alibaba.com</w:t>
      </w:r>
      <w:r>
        <w:rPr>
          <w:rFonts w:ascii="Cambria" w:hAnsi="Cambria"/>
        </w:rPr>
        <w:t>。邮件的标题为：</w:t>
      </w:r>
      <w:r>
        <w:rPr>
          <w:rFonts w:ascii="Times New Roman" w:hAnsi="Times New Roman" w:cstheme="minorBidi"/>
          <w:kern w:val="2"/>
        </w:rPr>
        <w:t>"</w:t>
      </w:r>
      <w:r>
        <w:rPr>
          <w:rFonts w:ascii="Cambria" w:hAnsi="Cambria"/>
        </w:rPr>
        <w:t>天池</w:t>
      </w:r>
      <w:r>
        <w:rPr>
          <w:rFonts w:ascii="Cambria" w:hAnsi="Cambria"/>
        </w:rPr>
        <w:t>-CCKS2023</w:t>
      </w:r>
      <w:r>
        <w:rPr>
          <w:rFonts w:ascii="Cambria" w:hAnsi="Cambria"/>
        </w:rPr>
        <w:t>任务</w:t>
      </w:r>
      <w:r>
        <w:rPr>
          <w:rFonts w:ascii="Cambria" w:hAnsi="Cambria"/>
        </w:rPr>
        <w:t>2-</w:t>
      </w:r>
      <w:r>
        <w:rPr>
          <w:rFonts w:ascii="Cambria" w:hAnsi="Cambria"/>
        </w:rPr>
        <w:t>最终提交文件</w:t>
      </w:r>
      <w:r>
        <w:rPr>
          <w:rFonts w:ascii="Cambria" w:hAnsi="Cambria"/>
        </w:rPr>
        <w:t>-</w:t>
      </w:r>
      <w:r>
        <w:rPr>
          <w:rFonts w:ascii="Cambria" w:hAnsi="Cambria"/>
        </w:rPr>
        <w:t>参赛队名称</w:t>
      </w:r>
      <w:r>
        <w:rPr>
          <w:rFonts w:ascii="Times New Roman" w:hAnsi="Times New Roman" w:cstheme="minorBidi"/>
          <w:kern w:val="2"/>
        </w:rPr>
        <w:t>"</w:t>
      </w:r>
      <w:r>
        <w:rPr>
          <w:rFonts w:ascii="Cambria" w:hAnsi="Cambria"/>
        </w:rPr>
        <w:t>。代码及其文档需打包成一个文件（</w:t>
      </w:r>
      <w:r>
        <w:rPr>
          <w:rFonts w:ascii="Cambria" w:hAnsi="Cambria"/>
        </w:rPr>
        <w:t>tar</w:t>
      </w:r>
      <w:r>
        <w:rPr>
          <w:rFonts w:ascii="Cambria" w:hAnsi="Cambria"/>
        </w:rPr>
        <w:t>，</w:t>
      </w:r>
      <w:r>
        <w:rPr>
          <w:rFonts w:ascii="Cambria" w:hAnsi="Cambria"/>
        </w:rPr>
        <w:t>zip</w:t>
      </w:r>
      <w:r>
        <w:rPr>
          <w:rFonts w:ascii="Cambria" w:hAnsi="Cambria"/>
        </w:rPr>
        <w:t>，</w:t>
      </w:r>
      <w:proofErr w:type="spellStart"/>
      <w:r>
        <w:rPr>
          <w:rFonts w:ascii="Cambria" w:hAnsi="Cambria"/>
        </w:rPr>
        <w:t>gzip</w:t>
      </w:r>
      <w:proofErr w:type="spellEnd"/>
      <w:r>
        <w:rPr>
          <w:rFonts w:ascii="Cambria" w:hAnsi="Cambria"/>
        </w:rPr>
        <w:t>，</w:t>
      </w:r>
      <w:proofErr w:type="spellStart"/>
      <w:r>
        <w:rPr>
          <w:rFonts w:ascii="Cambria" w:hAnsi="Cambria"/>
        </w:rPr>
        <w:t>rar</w:t>
      </w:r>
      <w:proofErr w:type="spellEnd"/>
      <w:r>
        <w:rPr>
          <w:rFonts w:ascii="Cambria" w:hAnsi="Cambria"/>
        </w:rPr>
        <w:t>等均可），用</w:t>
      </w:r>
      <w:r>
        <w:rPr>
          <w:rFonts w:ascii="Times New Roman" w:hAnsi="Times New Roman" w:cstheme="minorBidi"/>
          <w:kern w:val="2"/>
        </w:rPr>
        <w:t>"</w:t>
      </w:r>
      <w:r>
        <w:rPr>
          <w:rFonts w:ascii="Cambria" w:hAnsi="Cambria"/>
        </w:rPr>
        <w:t>code.</w:t>
      </w:r>
      <w:r>
        <w:rPr>
          <w:rFonts w:ascii="Cambria" w:hAnsi="Cambria"/>
        </w:rPr>
        <w:t>常识显著性</w:t>
      </w:r>
      <w:r>
        <w:rPr>
          <w:rFonts w:ascii="Cambria" w:hAnsi="Cambria"/>
        </w:rPr>
        <w:t>.</w:t>
      </w:r>
      <w:r>
        <w:rPr>
          <w:rFonts w:ascii="Cambria" w:hAnsi="Cambria"/>
        </w:rPr>
        <w:t>参赛队伍名称</w:t>
      </w:r>
      <w:r>
        <w:rPr>
          <w:rFonts w:ascii="Times New Roman" w:hAnsi="Times New Roman" w:cstheme="minorBidi"/>
          <w:kern w:val="2"/>
        </w:rPr>
        <w:t>"</w:t>
      </w:r>
      <w:r>
        <w:rPr>
          <w:rFonts w:ascii="Cambria" w:hAnsi="Cambria"/>
        </w:rPr>
        <w:t>命名，要求提交所有的</w:t>
      </w:r>
      <w:r>
        <w:rPr>
          <w:rFonts w:ascii="Cambria" w:hAnsi="Cambria"/>
        </w:rPr>
        <w:lastRenderedPageBreak/>
        <w:t>程序代码及相关的配置说明，确保程序能够正确运行，且所得结果与复赛结果相符。方法描述文档</w:t>
      </w:r>
      <w:r>
        <w:rPr>
          <w:rFonts w:ascii="Cambria" w:hAnsi="Cambria" w:cs="Helvetica"/>
        </w:rPr>
        <w:t>用</w:t>
      </w:r>
      <w:r>
        <w:rPr>
          <w:rFonts w:ascii="Times New Roman" w:hAnsi="Times New Roman" w:cstheme="minorBidi"/>
          <w:kern w:val="2"/>
        </w:rPr>
        <w:t>"</w:t>
      </w:r>
      <w:r>
        <w:rPr>
          <w:rFonts w:ascii="Cambria" w:hAnsi="Cambria"/>
        </w:rPr>
        <w:t>常识显著性</w:t>
      </w:r>
      <w:r>
        <w:rPr>
          <w:rFonts w:ascii="Cambria" w:hAnsi="Cambria"/>
        </w:rPr>
        <w:t>.</w:t>
      </w:r>
      <w:r>
        <w:rPr>
          <w:rFonts w:ascii="Cambria" w:hAnsi="Cambria"/>
        </w:rPr>
        <w:t>参赛队伍名称</w:t>
      </w:r>
      <w:r>
        <w:rPr>
          <w:rFonts w:ascii="Cambria" w:hAnsi="Cambria" w:cs="Helvetica"/>
        </w:rPr>
        <w:t xml:space="preserve">.pdf </w:t>
      </w:r>
      <w:r>
        <w:rPr>
          <w:rFonts w:ascii="Times New Roman" w:hAnsi="Times New Roman" w:cstheme="minorBidi"/>
          <w:kern w:val="2"/>
        </w:rPr>
        <w:t>"</w:t>
      </w:r>
      <w:r>
        <w:rPr>
          <w:rFonts w:ascii="Cambria" w:hAnsi="Cambria" w:cs="Helvetica"/>
        </w:rPr>
        <w:t>命名，</w:t>
      </w:r>
      <w:r>
        <w:rPr>
          <w:rFonts w:ascii="Cambria" w:hAnsi="Cambria"/>
        </w:rPr>
        <w:t>包含算法描述及参数设置，需用</w:t>
      </w:r>
      <w:r>
        <w:rPr>
          <w:rFonts w:ascii="Cambria" w:hAnsi="Cambria"/>
        </w:rPr>
        <w:t>pdf</w:t>
      </w:r>
      <w:r>
        <w:rPr>
          <w:rFonts w:ascii="Cambria" w:hAnsi="Cambria"/>
        </w:rPr>
        <w:t>格式存储，页数不超过</w:t>
      </w:r>
      <w:r>
        <w:rPr>
          <w:rFonts w:ascii="Cambria" w:hAnsi="Cambria"/>
        </w:rPr>
        <w:t>10</w:t>
      </w:r>
      <w:r>
        <w:rPr>
          <w:rFonts w:ascii="Cambria" w:hAnsi="Cambria"/>
        </w:rPr>
        <w:t>页</w:t>
      </w:r>
      <w:r>
        <w:rPr>
          <w:rFonts w:ascii="Cambria" w:hAnsi="Cambria" w:hint="eastAsia"/>
        </w:rPr>
        <w:t>。相关代码建议上传到代码托管平台。</w:t>
      </w:r>
    </w:p>
    <w:sectPr w:rsidR="005F2A38">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陈漠沙" w:date="2023-04-10T16:55:00Z" w:initials="陈漠沙">
    <w:p w14:paraId="59FFC6D6" w14:textId="77777777" w:rsidR="005F2A38" w:rsidRDefault="00B66510">
      <w:pPr>
        <w:pStyle w:val="a3"/>
      </w:pPr>
      <w:bookmarkStart w:id="3" w:name="_T7d4941a09d5f4f4573007ced94cac552_74236"/>
      <w:r>
        <w:t>此处不是问题，就是一个疑问哈，这个任务想考察什么？ 外部知识链接的能力吗？</w:t>
      </w:r>
    </w:p>
    <w:bookmarkStart w:id="4" w:name="_T407137a9f6004c08630ab94410d72c7b_55256"/>
    <w:bookmarkEnd w:id="3"/>
  </w:comment>
  <w:comment w:id="1" w:author="桂鸿浩" w:date="2023-04-11T11:00:00Z" w:initials="桂鸿浩">
    <w:p w14:paraId="2A672A93" w14:textId="77777777" w:rsidR="005F2A38" w:rsidRDefault="00B66510">
      <w:pPr>
        <w:pStyle w:val="a3"/>
      </w:pPr>
      <w:bookmarkStart w:id="5" w:name="_T407137a9f6004c08630ab94410d72c7b_55256"/>
      <w:r>
        <w:t>推理能力吧，</w:t>
      </w:r>
    </w:p>
    <w:bookmarkStart w:id="6" w:name="_T30c3ee21e05941a85b5ce51f81e6f5cd_55256"/>
    <w:bookmarkEnd w:id="5"/>
  </w:comment>
  <w:comment w:id="2" w:author="桂鸿浩" w:date="2023-04-11T11:00:00Z" w:initials="桂鸿浩">
    <w:p w14:paraId="3E3F316F" w14:textId="77777777" w:rsidR="005F2A38" w:rsidRDefault="00B66510">
      <w:pPr>
        <w:pStyle w:val="a3"/>
      </w:pPr>
      <w:bookmarkStart w:id="7" w:name="_T30c3ee21e05941a85b5ce51f81e6f5cd_55256"/>
      <w:r>
        <w:t>“2008年6月23日，刘德华与朱丽倩在美国拉斯维加斯注册结婚”这句话相当于显式地包含了(刘德华,配偶,朱丽倩)，但是删除以后，算是隐式地包含了这一关系。</w:t>
      </w:r>
    </w:p>
    <w:bookmarkStart w:id="8" w:name="_T6ea7ab0c30ab4d764073cb3ca390929d_74236"/>
    <w:bookmarkEnd w:id="7"/>
  </w:comment>
  <w:comment w:id="9" w:author="陈漠沙" w:date="2023-04-10T16:56:00Z" w:initials="陈漠沙">
    <w:p w14:paraId="3EB35D75" w14:textId="77777777" w:rsidR="005F2A38" w:rsidRDefault="00B66510">
      <w:pPr>
        <w:pStyle w:val="a3"/>
      </w:pPr>
      <w:bookmarkStart w:id="13" w:name="_T6ea7ab0c30ab4d764073cb3ca390929d_74236"/>
      <w:r>
        <w:t>output_text字段看起来和 kg字段是一摸一样的？ 如果是的话，保留kg就可以了。没必要放两个内容一样的字段</w:t>
      </w:r>
    </w:p>
    <w:bookmarkStart w:id="14" w:name="_Ta8b058d34b8044d06b9bce2e6c0e4b90_55256"/>
    <w:bookmarkEnd w:id="13"/>
  </w:comment>
  <w:comment w:id="10" w:author="桂鸿浩" w:date="2023-04-10T18:11:00Z" w:initials="桂鸿浩">
    <w:p w14:paraId="52D91D06" w14:textId="77777777" w:rsidR="005F2A38" w:rsidRDefault="00B66510">
      <w:pPr>
        <w:pStyle w:val="a3"/>
      </w:pPr>
      <w:bookmarkStart w:id="15" w:name="_Ta8b058d34b8044d06b9bce2e6c0e4b90_55256"/>
      <w:r>
        <w:t>后面计算score的时候会用到output_text，计算模型预测的output_text和gold output_text之间的ROUGE-2分数。</w:t>
      </w:r>
    </w:p>
    <w:bookmarkStart w:id="16" w:name="_T08c7ca3ad3124039597e2823da9f732b_55256"/>
    <w:bookmarkEnd w:id="15"/>
  </w:comment>
  <w:comment w:id="11" w:author="桂鸿浩" w:date="2023-04-10T18:15:00Z" w:initials="桂鸿浩">
    <w:p w14:paraId="37AB13DF" w14:textId="77777777" w:rsidR="005F2A38" w:rsidRDefault="00B66510">
      <w:pPr>
        <w:pStyle w:val="a3"/>
      </w:pPr>
      <w:bookmarkStart w:id="17" w:name="_T08c7ca3ad3124039597e2823da9f732b_55256"/>
      <w:r>
        <w:t>F1值计算的是预测的kg和gold kg之间的F1值，当预测的[pred_head, pred_rel, pred_tail]与gold [head, rel, tail]完全相同时才算预测正确。ROUGE-2相当于一个更宽松的指标，部分相同时也能得一些分数。</w:t>
      </w:r>
    </w:p>
    <w:bookmarkStart w:id="18" w:name="_T3bdf40b4dcea4a1861514fe911de1af8_74236"/>
    <w:bookmarkEnd w:id="17"/>
  </w:comment>
  <w:comment w:id="12" w:author="陈漠沙" w:date="2023-04-11T10:22:00Z" w:initials="陈漠沙">
    <w:p w14:paraId="6E3B3DED" w14:textId="77777777" w:rsidR="005F2A38" w:rsidRDefault="00B66510">
      <w:pPr>
        <w:pStyle w:val="a3"/>
      </w:pPr>
      <w:bookmarkStart w:id="19" w:name="_T3bdf40b4dcea4a1861514fe911de1af8_74236"/>
      <w:r>
        <w:t>ok</w:t>
      </w:r>
    </w:p>
    <w:bookmarkStart w:id="20" w:name="_T5ca5a27c9a864a98587eaf3bf19122e4_74236"/>
    <w:bookmarkEnd w:id="19"/>
  </w:comment>
  <w:comment w:id="21" w:author="陈漠沙" w:date="2023-04-10T16:58:00Z" w:initials="陈漠沙">
    <w:p w14:paraId="71C3A9A0" w14:textId="77777777" w:rsidR="005F2A38" w:rsidRDefault="00B66510">
      <w:pPr>
        <w:pStyle w:val="a3"/>
      </w:pPr>
      <w:bookmarkStart w:id="23" w:name="_T5ca5a27c9a864a98587eaf3bf19122e4_74236"/>
      <w:r>
        <w:t>初复赛的测试集数量都太少了，选手会人工标注。建议增加混淆数据，把这个数据量先扩上去。</w:t>
      </w:r>
    </w:p>
    <w:bookmarkStart w:id="24" w:name="_Tc2fe478f80024efb6865f4917ab8baaa_55256"/>
    <w:bookmarkEnd w:id="23"/>
  </w:comment>
  <w:comment w:id="22" w:author="桂鸿浩" w:date="2023-04-11T10:53:00Z" w:initials="桂鸿浩">
    <w:p w14:paraId="7A4F5B21" w14:textId="77777777" w:rsidR="005F2A38" w:rsidRDefault="00B66510">
      <w:pPr>
        <w:pStyle w:val="a3"/>
      </w:pPr>
      <w:bookmarkStart w:id="25" w:name="_Tc2fe478f80024efb6865f4917ab8baaa_55256"/>
      <w:r>
        <w:t>测试集都是实验室人工标注的，目前没有那么多人手和精力标注更多的数据</w:t>
      </w:r>
    </w:p>
    <w:bookmarkStart w:id="26" w:name="_Tfed24ef9682b45036d8a5e80f8a4bca6_74236"/>
    <w:bookmarkEnd w:id="25"/>
  </w:comment>
  <w:comment w:id="27" w:author="陈漠沙" w:date="2023-04-10T17:01:00Z" w:initials="陈漠沙">
    <w:p w14:paraId="5167F281" w14:textId="77777777" w:rsidR="005F2A38" w:rsidRDefault="00B66510">
      <w:pPr>
        <w:pStyle w:val="a3"/>
      </w:pPr>
      <w:bookmarkStart w:id="28" w:name="_Tfed24ef9682b45036d8a5e80f8a4bca6_74236"/>
      <w:r>
        <w:t>类似任务一、请给出具体的例子。</w:t>
      </w:r>
    </w:p>
    <w:bookmarkStart w:id="29" w:name="_T988d06a6088c4a475c056f335d757004_74236"/>
    <w:bookmarkEnd w:id="28"/>
  </w:comment>
  <w:comment w:id="30" w:author="陈漠沙" w:date="2023-04-10T17:02:00Z" w:initials="陈漠沙">
    <w:p w14:paraId="7F8D55DA" w14:textId="77777777" w:rsidR="005F2A38" w:rsidRDefault="00B66510">
      <w:pPr>
        <w:pStyle w:val="a3"/>
      </w:pPr>
      <w:bookmarkStart w:id="31" w:name="_T988d06a6088c4a475c056f335d757004_74236"/>
      <w:r>
        <w:t>参照任务一/二，请给出训练集/测试集的数量，其中测试集分初赛和复赛的。</w:t>
      </w:r>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FC6D6" w15:done="0"/>
  <w15:commentEx w15:paraId="2A672A93" w15:done="0"/>
  <w15:commentEx w15:paraId="3E3F316F" w15:done="0"/>
  <w15:commentEx w15:paraId="3EB35D75" w15:done="0"/>
  <w15:commentEx w15:paraId="52D91D06" w15:done="0"/>
  <w15:commentEx w15:paraId="37AB13DF" w15:done="0"/>
  <w15:commentEx w15:paraId="6E3B3DED" w15:done="0"/>
  <w15:commentEx w15:paraId="71C3A9A0" w15:done="0"/>
  <w15:commentEx w15:paraId="7A4F5B21" w15:done="0"/>
  <w15:commentEx w15:paraId="5167F281" w15:done="0"/>
  <w15:commentEx w15:paraId="7F8D5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FC6D6" w16cid:durableId="27E29116"/>
  <w16cid:commentId w16cid:paraId="2A672A93" w16cid:durableId="27E29117"/>
  <w16cid:commentId w16cid:paraId="3E3F316F" w16cid:durableId="27E29118"/>
  <w16cid:commentId w16cid:paraId="3EB35D75" w16cid:durableId="27E29119"/>
  <w16cid:commentId w16cid:paraId="52D91D06" w16cid:durableId="27E2911A"/>
  <w16cid:commentId w16cid:paraId="37AB13DF" w16cid:durableId="27E2911B"/>
  <w16cid:commentId w16cid:paraId="6E3B3DED" w16cid:durableId="27E2911C"/>
  <w16cid:commentId w16cid:paraId="71C3A9A0" w16cid:durableId="27E2911D"/>
  <w16cid:commentId w16cid:paraId="7A4F5B21" w16cid:durableId="27E2911E"/>
  <w16cid:commentId w16cid:paraId="5167F281" w16cid:durableId="27E2911F"/>
  <w16cid:commentId w16cid:paraId="7F8D55DA" w16cid:durableId="27E29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7728" w14:textId="77777777" w:rsidR="004B007E" w:rsidRDefault="004B007E">
      <w:r>
        <w:separator/>
      </w:r>
    </w:p>
  </w:endnote>
  <w:endnote w:type="continuationSeparator" w:id="0">
    <w:p w14:paraId="2F60B414" w14:textId="77777777" w:rsidR="004B007E" w:rsidRDefault="004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altName w:val="Corbel"/>
    <w:charset w:val="00"/>
    <w:family w:val="auto"/>
    <w:pitch w:val="default"/>
    <w:sig w:usb0="00000000" w:usb1="00000000" w:usb2="00000010" w:usb3="00000000" w:csb0="00000001" w:csb1="00000000"/>
  </w:font>
  <w:font w:name="Heiti SC Medium">
    <w:altName w:val="Malgun Gothic Semilight"/>
    <w:charset w:val="80"/>
    <w:family w:val="auto"/>
    <w:pitch w:val="default"/>
    <w:sig w:usb0="00000000" w:usb1="00000000" w:usb2="00000010" w:usb3="00000000" w:csb0="003E0001" w:csb1="00000000"/>
  </w:font>
  <w:font w:name="微软雅黑">
    <w:altName w:val="汉仪旗黑KW 55S"/>
    <w:panose1 w:val="020B0503020204020204"/>
    <w:charset w:val="86"/>
    <w:family w:val="swiss"/>
    <w:pitch w:val="variable"/>
    <w:sig w:usb0="80000287" w:usb1="2ACF3C50" w:usb2="00000016" w:usb3="00000000" w:csb0="0004001F" w:csb1="00000000"/>
  </w:font>
  <w:font w:name="宋体-简">
    <w:altName w:val="华文仿宋"/>
    <w:charset w:val="86"/>
    <w:family w:val="auto"/>
    <w:pitch w:val="default"/>
    <w:sig w:usb0="00000000" w:usb1="0000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0832" w14:textId="77777777" w:rsidR="005F2A38" w:rsidRDefault="005F2A3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FB55" w14:textId="77777777" w:rsidR="005F2A38" w:rsidRDefault="005F2A3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7565" w14:textId="77777777" w:rsidR="005F2A38" w:rsidRDefault="005F2A3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D34E" w14:textId="77777777" w:rsidR="004B007E" w:rsidRDefault="004B007E">
      <w:r>
        <w:separator/>
      </w:r>
    </w:p>
  </w:footnote>
  <w:footnote w:type="continuationSeparator" w:id="0">
    <w:p w14:paraId="36A23BDD" w14:textId="77777777" w:rsidR="004B007E" w:rsidRDefault="004B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E41" w14:textId="77777777" w:rsidR="005F2A38" w:rsidRDefault="005F2A38">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A768" w14:textId="77777777" w:rsidR="005F2A38" w:rsidRDefault="005F2A38">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1ACA" w14:textId="77777777" w:rsidR="005F2A38" w:rsidRDefault="005F2A38">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7C969"/>
    <w:multiLevelType w:val="singleLevel"/>
    <w:tmpl w:val="DFF7C96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8267B41"/>
    <w:multiLevelType w:val="multilevel"/>
    <w:tmpl w:val="58267B41"/>
    <w:lvl w:ilvl="0">
      <w:start w:val="1"/>
      <w:numFmt w:val="bullet"/>
      <w:lvlText w:val=""/>
      <w:lvlJc w:val="left"/>
      <w:pPr>
        <w:ind w:left="420" w:hanging="420"/>
      </w:pPr>
      <w:rPr>
        <w:rFonts w:ascii="Wingdings" w:hAnsi="Wingdings" w:hint="default"/>
        <w:sz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0E92906"/>
    <w:multiLevelType w:val="multilevel"/>
    <w:tmpl w:val="60E9290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漠沙">
    <w15:presenceInfo w15:providerId="None" w15:userId="陈漠沙"/>
  </w15:person>
  <w15:person w15:author="桂鸿浩">
    <w15:presenceInfo w15:providerId="None" w15:userId="桂鸿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87F8D721"/>
    <w:rsid w:val="8EEFA8CF"/>
    <w:rsid w:val="8FC222B3"/>
    <w:rsid w:val="93F27C77"/>
    <w:rsid w:val="95DEF5C9"/>
    <w:rsid w:val="9BDD4562"/>
    <w:rsid w:val="9FDD6684"/>
    <w:rsid w:val="A77FF651"/>
    <w:rsid w:val="A9DF01E7"/>
    <w:rsid w:val="A9F9F365"/>
    <w:rsid w:val="ABD31307"/>
    <w:rsid w:val="ABFE72E8"/>
    <w:rsid w:val="B5BF330D"/>
    <w:rsid w:val="B9FF4632"/>
    <w:rsid w:val="BA7E3C6C"/>
    <w:rsid w:val="BB6FF5A6"/>
    <w:rsid w:val="BBF25B56"/>
    <w:rsid w:val="BCDF7A2E"/>
    <w:rsid w:val="BDC2A003"/>
    <w:rsid w:val="BDD79143"/>
    <w:rsid w:val="BDF30CFF"/>
    <w:rsid w:val="BE5E69B3"/>
    <w:rsid w:val="BEE61EA3"/>
    <w:rsid w:val="BEFEFB84"/>
    <w:rsid w:val="BFAD7494"/>
    <w:rsid w:val="BFE64610"/>
    <w:rsid w:val="BFEC8A3B"/>
    <w:rsid w:val="BFF428AB"/>
    <w:rsid w:val="BFFEB671"/>
    <w:rsid w:val="C769FF3C"/>
    <w:rsid w:val="CF6DFE03"/>
    <w:rsid w:val="D37F49A6"/>
    <w:rsid w:val="D7EF4A5A"/>
    <w:rsid w:val="DD5F510B"/>
    <w:rsid w:val="DDEF4401"/>
    <w:rsid w:val="DE71BD5A"/>
    <w:rsid w:val="DEDCAD42"/>
    <w:rsid w:val="DF9BAEF7"/>
    <w:rsid w:val="DFB3AA48"/>
    <w:rsid w:val="DFBE9E25"/>
    <w:rsid w:val="DFBF2AE6"/>
    <w:rsid w:val="DFD58476"/>
    <w:rsid w:val="DFE7FFA2"/>
    <w:rsid w:val="DFEF4C1A"/>
    <w:rsid w:val="DFF303A8"/>
    <w:rsid w:val="DFFF6888"/>
    <w:rsid w:val="DFFFFC58"/>
    <w:rsid w:val="E77EDA77"/>
    <w:rsid w:val="E7F39C2B"/>
    <w:rsid w:val="E7FFAA2F"/>
    <w:rsid w:val="EA6F61D1"/>
    <w:rsid w:val="EBBC7E6F"/>
    <w:rsid w:val="EBEEC882"/>
    <w:rsid w:val="EDEAFA25"/>
    <w:rsid w:val="EDEF2A2D"/>
    <w:rsid w:val="EEF1513A"/>
    <w:rsid w:val="EF574914"/>
    <w:rsid w:val="EF6DF5E1"/>
    <w:rsid w:val="EF931CDE"/>
    <w:rsid w:val="F2BF0004"/>
    <w:rsid w:val="F35FFEF5"/>
    <w:rsid w:val="F3B6A1D0"/>
    <w:rsid w:val="F5ABF931"/>
    <w:rsid w:val="F5FF3F32"/>
    <w:rsid w:val="F69AC214"/>
    <w:rsid w:val="F6C7365E"/>
    <w:rsid w:val="F75BD6D2"/>
    <w:rsid w:val="F7DFCC3A"/>
    <w:rsid w:val="FA64D739"/>
    <w:rsid w:val="FAEFEFD6"/>
    <w:rsid w:val="FB73CA33"/>
    <w:rsid w:val="FB7EBF72"/>
    <w:rsid w:val="FBA96A09"/>
    <w:rsid w:val="FBDBF2C0"/>
    <w:rsid w:val="FBF658B3"/>
    <w:rsid w:val="FD9DA0EF"/>
    <w:rsid w:val="FDA67659"/>
    <w:rsid w:val="FDDBD5C8"/>
    <w:rsid w:val="FDF354A1"/>
    <w:rsid w:val="FDFDF65B"/>
    <w:rsid w:val="FE6FEF27"/>
    <w:rsid w:val="FE9DA5A8"/>
    <w:rsid w:val="FEAD23B0"/>
    <w:rsid w:val="FEEE2AF8"/>
    <w:rsid w:val="FEEFF9BA"/>
    <w:rsid w:val="FEFD7A53"/>
    <w:rsid w:val="FF7FE465"/>
    <w:rsid w:val="FFAC9C6E"/>
    <w:rsid w:val="FFBF1E59"/>
    <w:rsid w:val="FFCADF9B"/>
    <w:rsid w:val="FFCFE9D2"/>
    <w:rsid w:val="FFCFFA98"/>
    <w:rsid w:val="FFDDCB2B"/>
    <w:rsid w:val="FFEA4168"/>
    <w:rsid w:val="FFEF796B"/>
    <w:rsid w:val="FFEFA379"/>
    <w:rsid w:val="FFF23505"/>
    <w:rsid w:val="FFF5395F"/>
    <w:rsid w:val="FFF692CA"/>
    <w:rsid w:val="FFF6B942"/>
    <w:rsid w:val="FFF6C28E"/>
    <w:rsid w:val="FFF8E1A5"/>
    <w:rsid w:val="FFFBD3A8"/>
    <w:rsid w:val="FFFF383B"/>
    <w:rsid w:val="00000214"/>
    <w:rsid w:val="000004DF"/>
    <w:rsid w:val="0000150A"/>
    <w:rsid w:val="00001EC1"/>
    <w:rsid w:val="00005255"/>
    <w:rsid w:val="000058E8"/>
    <w:rsid w:val="00006168"/>
    <w:rsid w:val="00006987"/>
    <w:rsid w:val="00006FDA"/>
    <w:rsid w:val="00006FF1"/>
    <w:rsid w:val="000077EC"/>
    <w:rsid w:val="00010998"/>
    <w:rsid w:val="00011758"/>
    <w:rsid w:val="00013EEC"/>
    <w:rsid w:val="00015652"/>
    <w:rsid w:val="000179FB"/>
    <w:rsid w:val="000216E0"/>
    <w:rsid w:val="0002273B"/>
    <w:rsid w:val="000229DC"/>
    <w:rsid w:val="00023831"/>
    <w:rsid w:val="00023BD9"/>
    <w:rsid w:val="00023C60"/>
    <w:rsid w:val="00023F40"/>
    <w:rsid w:val="00024BA6"/>
    <w:rsid w:val="0002530E"/>
    <w:rsid w:val="000265A9"/>
    <w:rsid w:val="00027CBF"/>
    <w:rsid w:val="0003092B"/>
    <w:rsid w:val="00030CB9"/>
    <w:rsid w:val="00030E2A"/>
    <w:rsid w:val="00032F37"/>
    <w:rsid w:val="00033A68"/>
    <w:rsid w:val="00034781"/>
    <w:rsid w:val="00034B3E"/>
    <w:rsid w:val="00035DDC"/>
    <w:rsid w:val="00036213"/>
    <w:rsid w:val="0003654B"/>
    <w:rsid w:val="00037159"/>
    <w:rsid w:val="000409EB"/>
    <w:rsid w:val="0004148E"/>
    <w:rsid w:val="00042DB1"/>
    <w:rsid w:val="000431DE"/>
    <w:rsid w:val="00044EA4"/>
    <w:rsid w:val="00045832"/>
    <w:rsid w:val="00051D49"/>
    <w:rsid w:val="000523CC"/>
    <w:rsid w:val="000525F3"/>
    <w:rsid w:val="00052A0B"/>
    <w:rsid w:val="000544F2"/>
    <w:rsid w:val="00056C2C"/>
    <w:rsid w:val="00056FB1"/>
    <w:rsid w:val="000571E7"/>
    <w:rsid w:val="00057780"/>
    <w:rsid w:val="00061907"/>
    <w:rsid w:val="000642C8"/>
    <w:rsid w:val="000647E1"/>
    <w:rsid w:val="00064AB6"/>
    <w:rsid w:val="00064B60"/>
    <w:rsid w:val="00064EA5"/>
    <w:rsid w:val="00066CEE"/>
    <w:rsid w:val="00067112"/>
    <w:rsid w:val="000727C5"/>
    <w:rsid w:val="00073A4D"/>
    <w:rsid w:val="000745E4"/>
    <w:rsid w:val="00074681"/>
    <w:rsid w:val="0007483C"/>
    <w:rsid w:val="00074EDB"/>
    <w:rsid w:val="00075762"/>
    <w:rsid w:val="000758B5"/>
    <w:rsid w:val="00075C91"/>
    <w:rsid w:val="00076E73"/>
    <w:rsid w:val="00077C13"/>
    <w:rsid w:val="00077C9D"/>
    <w:rsid w:val="00081A38"/>
    <w:rsid w:val="00081D01"/>
    <w:rsid w:val="00082531"/>
    <w:rsid w:val="00082668"/>
    <w:rsid w:val="000835FD"/>
    <w:rsid w:val="00083802"/>
    <w:rsid w:val="0008445C"/>
    <w:rsid w:val="0008465A"/>
    <w:rsid w:val="00084D31"/>
    <w:rsid w:val="00085EB6"/>
    <w:rsid w:val="00086281"/>
    <w:rsid w:val="00086401"/>
    <w:rsid w:val="000879E6"/>
    <w:rsid w:val="00092298"/>
    <w:rsid w:val="0009347B"/>
    <w:rsid w:val="00093540"/>
    <w:rsid w:val="00093A7F"/>
    <w:rsid w:val="0009452A"/>
    <w:rsid w:val="00095193"/>
    <w:rsid w:val="00095D0A"/>
    <w:rsid w:val="000A030C"/>
    <w:rsid w:val="000A1461"/>
    <w:rsid w:val="000A2525"/>
    <w:rsid w:val="000A27AC"/>
    <w:rsid w:val="000A297C"/>
    <w:rsid w:val="000A3254"/>
    <w:rsid w:val="000A3D79"/>
    <w:rsid w:val="000A41C4"/>
    <w:rsid w:val="000A48BB"/>
    <w:rsid w:val="000A58CE"/>
    <w:rsid w:val="000A62F9"/>
    <w:rsid w:val="000B0EDB"/>
    <w:rsid w:val="000B114E"/>
    <w:rsid w:val="000B19CA"/>
    <w:rsid w:val="000B1CC7"/>
    <w:rsid w:val="000B1CC9"/>
    <w:rsid w:val="000B2D88"/>
    <w:rsid w:val="000B45B1"/>
    <w:rsid w:val="000B4859"/>
    <w:rsid w:val="000B557B"/>
    <w:rsid w:val="000B7C8A"/>
    <w:rsid w:val="000C02DA"/>
    <w:rsid w:val="000C03D7"/>
    <w:rsid w:val="000C0945"/>
    <w:rsid w:val="000C130F"/>
    <w:rsid w:val="000C1575"/>
    <w:rsid w:val="000C20EE"/>
    <w:rsid w:val="000C2CCE"/>
    <w:rsid w:val="000C36EE"/>
    <w:rsid w:val="000C6D85"/>
    <w:rsid w:val="000C71CD"/>
    <w:rsid w:val="000C7357"/>
    <w:rsid w:val="000D18DE"/>
    <w:rsid w:val="000D2035"/>
    <w:rsid w:val="000D2617"/>
    <w:rsid w:val="000D2F33"/>
    <w:rsid w:val="000D3E0F"/>
    <w:rsid w:val="000D4605"/>
    <w:rsid w:val="000D478F"/>
    <w:rsid w:val="000D6349"/>
    <w:rsid w:val="000D6FAE"/>
    <w:rsid w:val="000E0381"/>
    <w:rsid w:val="000E1D95"/>
    <w:rsid w:val="000E2A6F"/>
    <w:rsid w:val="000E2A72"/>
    <w:rsid w:val="000E4B7D"/>
    <w:rsid w:val="000E5305"/>
    <w:rsid w:val="000E6391"/>
    <w:rsid w:val="000E6861"/>
    <w:rsid w:val="000F12FD"/>
    <w:rsid w:val="000F18FF"/>
    <w:rsid w:val="000F1DF1"/>
    <w:rsid w:val="000F2F4E"/>
    <w:rsid w:val="000F31A5"/>
    <w:rsid w:val="000F34E3"/>
    <w:rsid w:val="000F43DD"/>
    <w:rsid w:val="000F4A65"/>
    <w:rsid w:val="000F4D8B"/>
    <w:rsid w:val="000F598B"/>
    <w:rsid w:val="000F6B7A"/>
    <w:rsid w:val="000F6BD7"/>
    <w:rsid w:val="000F7697"/>
    <w:rsid w:val="000F7A64"/>
    <w:rsid w:val="00100005"/>
    <w:rsid w:val="00100EAB"/>
    <w:rsid w:val="001013CC"/>
    <w:rsid w:val="00102329"/>
    <w:rsid w:val="00102D8D"/>
    <w:rsid w:val="00103601"/>
    <w:rsid w:val="00103675"/>
    <w:rsid w:val="00103B51"/>
    <w:rsid w:val="00103D73"/>
    <w:rsid w:val="00104299"/>
    <w:rsid w:val="00104D73"/>
    <w:rsid w:val="00105535"/>
    <w:rsid w:val="00106C66"/>
    <w:rsid w:val="00107101"/>
    <w:rsid w:val="00110299"/>
    <w:rsid w:val="001106AD"/>
    <w:rsid w:val="001113D1"/>
    <w:rsid w:val="00111BAB"/>
    <w:rsid w:val="00113E43"/>
    <w:rsid w:val="00114E95"/>
    <w:rsid w:val="00115414"/>
    <w:rsid w:val="00115A10"/>
    <w:rsid w:val="00115C02"/>
    <w:rsid w:val="00115C22"/>
    <w:rsid w:val="0011634F"/>
    <w:rsid w:val="00117DBE"/>
    <w:rsid w:val="0012028D"/>
    <w:rsid w:val="0012028E"/>
    <w:rsid w:val="00122270"/>
    <w:rsid w:val="00122B3C"/>
    <w:rsid w:val="00124141"/>
    <w:rsid w:val="00124857"/>
    <w:rsid w:val="00125059"/>
    <w:rsid w:val="00125BCC"/>
    <w:rsid w:val="001260E5"/>
    <w:rsid w:val="0012761C"/>
    <w:rsid w:val="00130EDC"/>
    <w:rsid w:val="00130FC2"/>
    <w:rsid w:val="00131765"/>
    <w:rsid w:val="00131BF7"/>
    <w:rsid w:val="00131C49"/>
    <w:rsid w:val="00132798"/>
    <w:rsid w:val="0013314D"/>
    <w:rsid w:val="001338F2"/>
    <w:rsid w:val="001357A5"/>
    <w:rsid w:val="0013795A"/>
    <w:rsid w:val="00140649"/>
    <w:rsid w:val="00140D8D"/>
    <w:rsid w:val="00143091"/>
    <w:rsid w:val="00143419"/>
    <w:rsid w:val="00143DC1"/>
    <w:rsid w:val="00144016"/>
    <w:rsid w:val="0014448A"/>
    <w:rsid w:val="001468AC"/>
    <w:rsid w:val="00147035"/>
    <w:rsid w:val="001476CE"/>
    <w:rsid w:val="00150B55"/>
    <w:rsid w:val="001516EF"/>
    <w:rsid w:val="00151BAC"/>
    <w:rsid w:val="00153383"/>
    <w:rsid w:val="001535E1"/>
    <w:rsid w:val="00155B02"/>
    <w:rsid w:val="00157456"/>
    <w:rsid w:val="001577B8"/>
    <w:rsid w:val="001607ED"/>
    <w:rsid w:val="00161DA7"/>
    <w:rsid w:val="00163139"/>
    <w:rsid w:val="00163789"/>
    <w:rsid w:val="001643BB"/>
    <w:rsid w:val="00164DCC"/>
    <w:rsid w:val="001672E1"/>
    <w:rsid w:val="001676FC"/>
    <w:rsid w:val="00167917"/>
    <w:rsid w:val="00167FEA"/>
    <w:rsid w:val="00170748"/>
    <w:rsid w:val="00171CF1"/>
    <w:rsid w:val="00172008"/>
    <w:rsid w:val="0017274A"/>
    <w:rsid w:val="00173F0D"/>
    <w:rsid w:val="001746FA"/>
    <w:rsid w:val="00174E97"/>
    <w:rsid w:val="00175589"/>
    <w:rsid w:val="00175E8B"/>
    <w:rsid w:val="001761D8"/>
    <w:rsid w:val="00176446"/>
    <w:rsid w:val="0017671E"/>
    <w:rsid w:val="001767E5"/>
    <w:rsid w:val="00176C66"/>
    <w:rsid w:val="00177147"/>
    <w:rsid w:val="001814EB"/>
    <w:rsid w:val="001825F0"/>
    <w:rsid w:val="00184AEC"/>
    <w:rsid w:val="00184C69"/>
    <w:rsid w:val="001865B3"/>
    <w:rsid w:val="00186750"/>
    <w:rsid w:val="00186CCD"/>
    <w:rsid w:val="001870CA"/>
    <w:rsid w:val="00187718"/>
    <w:rsid w:val="00190140"/>
    <w:rsid w:val="00190F1B"/>
    <w:rsid w:val="001911EF"/>
    <w:rsid w:val="001911F8"/>
    <w:rsid w:val="00192162"/>
    <w:rsid w:val="0019226F"/>
    <w:rsid w:val="00193218"/>
    <w:rsid w:val="001932DA"/>
    <w:rsid w:val="00194734"/>
    <w:rsid w:val="001962D8"/>
    <w:rsid w:val="00196397"/>
    <w:rsid w:val="00196BFA"/>
    <w:rsid w:val="00196E02"/>
    <w:rsid w:val="00197A2C"/>
    <w:rsid w:val="001A0890"/>
    <w:rsid w:val="001A09A2"/>
    <w:rsid w:val="001A0F94"/>
    <w:rsid w:val="001A11A9"/>
    <w:rsid w:val="001A1C6F"/>
    <w:rsid w:val="001A262D"/>
    <w:rsid w:val="001A2D97"/>
    <w:rsid w:val="001A33CC"/>
    <w:rsid w:val="001A6748"/>
    <w:rsid w:val="001A6C2E"/>
    <w:rsid w:val="001A6D9F"/>
    <w:rsid w:val="001A7C51"/>
    <w:rsid w:val="001B25C7"/>
    <w:rsid w:val="001B2AA3"/>
    <w:rsid w:val="001B40EB"/>
    <w:rsid w:val="001B42C8"/>
    <w:rsid w:val="001B56D2"/>
    <w:rsid w:val="001B5918"/>
    <w:rsid w:val="001B71D7"/>
    <w:rsid w:val="001B7941"/>
    <w:rsid w:val="001C12B6"/>
    <w:rsid w:val="001C1578"/>
    <w:rsid w:val="001C15C8"/>
    <w:rsid w:val="001C2238"/>
    <w:rsid w:val="001C2C48"/>
    <w:rsid w:val="001C3275"/>
    <w:rsid w:val="001C3574"/>
    <w:rsid w:val="001C35ED"/>
    <w:rsid w:val="001C3EAB"/>
    <w:rsid w:val="001C4663"/>
    <w:rsid w:val="001C5129"/>
    <w:rsid w:val="001C51F7"/>
    <w:rsid w:val="001C5741"/>
    <w:rsid w:val="001C5827"/>
    <w:rsid w:val="001C6B8B"/>
    <w:rsid w:val="001D076C"/>
    <w:rsid w:val="001D15D1"/>
    <w:rsid w:val="001D1E72"/>
    <w:rsid w:val="001D1F00"/>
    <w:rsid w:val="001D3CD8"/>
    <w:rsid w:val="001D41AE"/>
    <w:rsid w:val="001D5636"/>
    <w:rsid w:val="001D6033"/>
    <w:rsid w:val="001D608C"/>
    <w:rsid w:val="001D7074"/>
    <w:rsid w:val="001D7260"/>
    <w:rsid w:val="001D753A"/>
    <w:rsid w:val="001D76A9"/>
    <w:rsid w:val="001E0059"/>
    <w:rsid w:val="001E13A9"/>
    <w:rsid w:val="001E1944"/>
    <w:rsid w:val="001E26F9"/>
    <w:rsid w:val="001E2AC2"/>
    <w:rsid w:val="001E3C8D"/>
    <w:rsid w:val="001E464C"/>
    <w:rsid w:val="001E5792"/>
    <w:rsid w:val="001E62DA"/>
    <w:rsid w:val="001E7436"/>
    <w:rsid w:val="001E7710"/>
    <w:rsid w:val="001F0103"/>
    <w:rsid w:val="001F0213"/>
    <w:rsid w:val="001F0554"/>
    <w:rsid w:val="001F0CD7"/>
    <w:rsid w:val="001F6358"/>
    <w:rsid w:val="00201A8F"/>
    <w:rsid w:val="0020358D"/>
    <w:rsid w:val="00203A8A"/>
    <w:rsid w:val="00204D20"/>
    <w:rsid w:val="00206F21"/>
    <w:rsid w:val="00207B11"/>
    <w:rsid w:val="00207D00"/>
    <w:rsid w:val="0021059C"/>
    <w:rsid w:val="00211B08"/>
    <w:rsid w:val="00212AAA"/>
    <w:rsid w:val="0021327A"/>
    <w:rsid w:val="00213CD3"/>
    <w:rsid w:val="00216145"/>
    <w:rsid w:val="0021623F"/>
    <w:rsid w:val="00220457"/>
    <w:rsid w:val="00220537"/>
    <w:rsid w:val="002234B9"/>
    <w:rsid w:val="00224E23"/>
    <w:rsid w:val="0022599F"/>
    <w:rsid w:val="00226C4A"/>
    <w:rsid w:val="00226F9C"/>
    <w:rsid w:val="002276C8"/>
    <w:rsid w:val="00227F03"/>
    <w:rsid w:val="00230047"/>
    <w:rsid w:val="00233CF9"/>
    <w:rsid w:val="00233DAB"/>
    <w:rsid w:val="00234339"/>
    <w:rsid w:val="00234811"/>
    <w:rsid w:val="00234A98"/>
    <w:rsid w:val="002357BB"/>
    <w:rsid w:val="00235D32"/>
    <w:rsid w:val="002362AF"/>
    <w:rsid w:val="0023700B"/>
    <w:rsid w:val="002372E5"/>
    <w:rsid w:val="002377D1"/>
    <w:rsid w:val="00240F0E"/>
    <w:rsid w:val="00241E2F"/>
    <w:rsid w:val="00242773"/>
    <w:rsid w:val="00242789"/>
    <w:rsid w:val="00244238"/>
    <w:rsid w:val="00244B3A"/>
    <w:rsid w:val="002464DA"/>
    <w:rsid w:val="00247EFA"/>
    <w:rsid w:val="00250383"/>
    <w:rsid w:val="002507D6"/>
    <w:rsid w:val="0025081E"/>
    <w:rsid w:val="002527EF"/>
    <w:rsid w:val="00252C75"/>
    <w:rsid w:val="0025427B"/>
    <w:rsid w:val="00254BAB"/>
    <w:rsid w:val="002552B0"/>
    <w:rsid w:val="00255B61"/>
    <w:rsid w:val="00256758"/>
    <w:rsid w:val="00256884"/>
    <w:rsid w:val="002579E4"/>
    <w:rsid w:val="00257E73"/>
    <w:rsid w:val="00260336"/>
    <w:rsid w:val="00260687"/>
    <w:rsid w:val="00261686"/>
    <w:rsid w:val="00263A06"/>
    <w:rsid w:val="00264064"/>
    <w:rsid w:val="00264223"/>
    <w:rsid w:val="002647B6"/>
    <w:rsid w:val="002650B0"/>
    <w:rsid w:val="002659B1"/>
    <w:rsid w:val="002660E0"/>
    <w:rsid w:val="00266438"/>
    <w:rsid w:val="00270BA2"/>
    <w:rsid w:val="00270BA9"/>
    <w:rsid w:val="00270BF0"/>
    <w:rsid w:val="00271269"/>
    <w:rsid w:val="002715E0"/>
    <w:rsid w:val="00276BE1"/>
    <w:rsid w:val="002770BE"/>
    <w:rsid w:val="00277295"/>
    <w:rsid w:val="00277EE0"/>
    <w:rsid w:val="00280CA6"/>
    <w:rsid w:val="00280FF2"/>
    <w:rsid w:val="00282B0C"/>
    <w:rsid w:val="00285A12"/>
    <w:rsid w:val="00290D73"/>
    <w:rsid w:val="00291396"/>
    <w:rsid w:val="002917BE"/>
    <w:rsid w:val="00291878"/>
    <w:rsid w:val="0029245A"/>
    <w:rsid w:val="00292513"/>
    <w:rsid w:val="0029255B"/>
    <w:rsid w:val="00294030"/>
    <w:rsid w:val="0029436E"/>
    <w:rsid w:val="00294F7C"/>
    <w:rsid w:val="002956A4"/>
    <w:rsid w:val="002959E1"/>
    <w:rsid w:val="0029619B"/>
    <w:rsid w:val="00296431"/>
    <w:rsid w:val="00296506"/>
    <w:rsid w:val="00296F8E"/>
    <w:rsid w:val="002979EF"/>
    <w:rsid w:val="002A19A3"/>
    <w:rsid w:val="002A2B40"/>
    <w:rsid w:val="002A32AE"/>
    <w:rsid w:val="002A4CFE"/>
    <w:rsid w:val="002A4DBB"/>
    <w:rsid w:val="002A4E57"/>
    <w:rsid w:val="002A5C5A"/>
    <w:rsid w:val="002A74ED"/>
    <w:rsid w:val="002B0738"/>
    <w:rsid w:val="002B1BF7"/>
    <w:rsid w:val="002B24F3"/>
    <w:rsid w:val="002B3D48"/>
    <w:rsid w:val="002B4579"/>
    <w:rsid w:val="002B525C"/>
    <w:rsid w:val="002B55B4"/>
    <w:rsid w:val="002B6632"/>
    <w:rsid w:val="002B6DEF"/>
    <w:rsid w:val="002B7768"/>
    <w:rsid w:val="002B7ABB"/>
    <w:rsid w:val="002B7E1E"/>
    <w:rsid w:val="002C0A94"/>
    <w:rsid w:val="002C123F"/>
    <w:rsid w:val="002C4342"/>
    <w:rsid w:val="002C4709"/>
    <w:rsid w:val="002C4AFC"/>
    <w:rsid w:val="002C5251"/>
    <w:rsid w:val="002C5D55"/>
    <w:rsid w:val="002C6BD9"/>
    <w:rsid w:val="002C7CED"/>
    <w:rsid w:val="002D013A"/>
    <w:rsid w:val="002D0383"/>
    <w:rsid w:val="002D1421"/>
    <w:rsid w:val="002D1B3C"/>
    <w:rsid w:val="002D1CE4"/>
    <w:rsid w:val="002D315E"/>
    <w:rsid w:val="002D3918"/>
    <w:rsid w:val="002D3E71"/>
    <w:rsid w:val="002D4661"/>
    <w:rsid w:val="002D5356"/>
    <w:rsid w:val="002D57AD"/>
    <w:rsid w:val="002D5CAA"/>
    <w:rsid w:val="002D6139"/>
    <w:rsid w:val="002E200E"/>
    <w:rsid w:val="002E227E"/>
    <w:rsid w:val="002E2B76"/>
    <w:rsid w:val="002E4A11"/>
    <w:rsid w:val="002E4DD0"/>
    <w:rsid w:val="002E5D9A"/>
    <w:rsid w:val="002E5E88"/>
    <w:rsid w:val="002E62D9"/>
    <w:rsid w:val="002E7634"/>
    <w:rsid w:val="002F0B38"/>
    <w:rsid w:val="002F1046"/>
    <w:rsid w:val="002F1296"/>
    <w:rsid w:val="002F14EE"/>
    <w:rsid w:val="002F19EC"/>
    <w:rsid w:val="002F21E1"/>
    <w:rsid w:val="002F2BC9"/>
    <w:rsid w:val="002F4D57"/>
    <w:rsid w:val="002F570D"/>
    <w:rsid w:val="002F647B"/>
    <w:rsid w:val="002F69C7"/>
    <w:rsid w:val="002F7142"/>
    <w:rsid w:val="002F797E"/>
    <w:rsid w:val="002F798B"/>
    <w:rsid w:val="002F7C33"/>
    <w:rsid w:val="00301D18"/>
    <w:rsid w:val="00302047"/>
    <w:rsid w:val="00302352"/>
    <w:rsid w:val="00304884"/>
    <w:rsid w:val="003054EF"/>
    <w:rsid w:val="0030581E"/>
    <w:rsid w:val="00306834"/>
    <w:rsid w:val="003072AD"/>
    <w:rsid w:val="0030770C"/>
    <w:rsid w:val="00307815"/>
    <w:rsid w:val="00307A6D"/>
    <w:rsid w:val="00307DDE"/>
    <w:rsid w:val="00310B13"/>
    <w:rsid w:val="003136EA"/>
    <w:rsid w:val="00314400"/>
    <w:rsid w:val="00316063"/>
    <w:rsid w:val="003173A7"/>
    <w:rsid w:val="00317F29"/>
    <w:rsid w:val="00320056"/>
    <w:rsid w:val="00321BF2"/>
    <w:rsid w:val="00322670"/>
    <w:rsid w:val="003228A1"/>
    <w:rsid w:val="00323DBC"/>
    <w:rsid w:val="00324ECE"/>
    <w:rsid w:val="003251AB"/>
    <w:rsid w:val="003253F9"/>
    <w:rsid w:val="00325618"/>
    <w:rsid w:val="0032770E"/>
    <w:rsid w:val="003301A2"/>
    <w:rsid w:val="00330603"/>
    <w:rsid w:val="00330BC2"/>
    <w:rsid w:val="003318CF"/>
    <w:rsid w:val="00332602"/>
    <w:rsid w:val="00335E4F"/>
    <w:rsid w:val="00337018"/>
    <w:rsid w:val="003371A8"/>
    <w:rsid w:val="0034089D"/>
    <w:rsid w:val="00340A4E"/>
    <w:rsid w:val="00340E4B"/>
    <w:rsid w:val="0034194A"/>
    <w:rsid w:val="00342C8B"/>
    <w:rsid w:val="003430A2"/>
    <w:rsid w:val="0034541B"/>
    <w:rsid w:val="00345798"/>
    <w:rsid w:val="00345D32"/>
    <w:rsid w:val="00346ADA"/>
    <w:rsid w:val="003507E1"/>
    <w:rsid w:val="0035145B"/>
    <w:rsid w:val="00351C09"/>
    <w:rsid w:val="00351FAB"/>
    <w:rsid w:val="003524D3"/>
    <w:rsid w:val="00352A2F"/>
    <w:rsid w:val="003535AE"/>
    <w:rsid w:val="003535F3"/>
    <w:rsid w:val="003556AF"/>
    <w:rsid w:val="003556CB"/>
    <w:rsid w:val="00355B45"/>
    <w:rsid w:val="0035617A"/>
    <w:rsid w:val="0035776A"/>
    <w:rsid w:val="00357E90"/>
    <w:rsid w:val="00361525"/>
    <w:rsid w:val="0036221F"/>
    <w:rsid w:val="00363419"/>
    <w:rsid w:val="00363BF6"/>
    <w:rsid w:val="00364972"/>
    <w:rsid w:val="00366385"/>
    <w:rsid w:val="003666B0"/>
    <w:rsid w:val="00366E3D"/>
    <w:rsid w:val="00367EFC"/>
    <w:rsid w:val="00370325"/>
    <w:rsid w:val="00370588"/>
    <w:rsid w:val="00370995"/>
    <w:rsid w:val="0037108F"/>
    <w:rsid w:val="00371549"/>
    <w:rsid w:val="00372909"/>
    <w:rsid w:val="003733D7"/>
    <w:rsid w:val="00373BE9"/>
    <w:rsid w:val="00374B6F"/>
    <w:rsid w:val="00374C1E"/>
    <w:rsid w:val="003751D1"/>
    <w:rsid w:val="003758ED"/>
    <w:rsid w:val="00377AF4"/>
    <w:rsid w:val="00377DFC"/>
    <w:rsid w:val="0038079E"/>
    <w:rsid w:val="00380AE4"/>
    <w:rsid w:val="00380C7A"/>
    <w:rsid w:val="003815B4"/>
    <w:rsid w:val="00381691"/>
    <w:rsid w:val="003825B2"/>
    <w:rsid w:val="00382E5B"/>
    <w:rsid w:val="00384495"/>
    <w:rsid w:val="00384BFA"/>
    <w:rsid w:val="00384C94"/>
    <w:rsid w:val="00384E06"/>
    <w:rsid w:val="00385CE5"/>
    <w:rsid w:val="00385D36"/>
    <w:rsid w:val="00386006"/>
    <w:rsid w:val="003861B4"/>
    <w:rsid w:val="00386317"/>
    <w:rsid w:val="003875D0"/>
    <w:rsid w:val="0038776A"/>
    <w:rsid w:val="0039035A"/>
    <w:rsid w:val="00390443"/>
    <w:rsid w:val="00392FF3"/>
    <w:rsid w:val="00393D7E"/>
    <w:rsid w:val="00393EFC"/>
    <w:rsid w:val="003946B2"/>
    <w:rsid w:val="00394C13"/>
    <w:rsid w:val="00394EAA"/>
    <w:rsid w:val="00395733"/>
    <w:rsid w:val="0039575B"/>
    <w:rsid w:val="00395B5C"/>
    <w:rsid w:val="00396575"/>
    <w:rsid w:val="003970F9"/>
    <w:rsid w:val="00397A78"/>
    <w:rsid w:val="00397DF2"/>
    <w:rsid w:val="003A0352"/>
    <w:rsid w:val="003A298B"/>
    <w:rsid w:val="003A3823"/>
    <w:rsid w:val="003A4B09"/>
    <w:rsid w:val="003A7EB0"/>
    <w:rsid w:val="003B0305"/>
    <w:rsid w:val="003B12AA"/>
    <w:rsid w:val="003B1469"/>
    <w:rsid w:val="003B2431"/>
    <w:rsid w:val="003B3DF7"/>
    <w:rsid w:val="003B53A1"/>
    <w:rsid w:val="003B68D1"/>
    <w:rsid w:val="003B7873"/>
    <w:rsid w:val="003B7BDA"/>
    <w:rsid w:val="003C3485"/>
    <w:rsid w:val="003C44EA"/>
    <w:rsid w:val="003C4ECE"/>
    <w:rsid w:val="003C6FE3"/>
    <w:rsid w:val="003C7186"/>
    <w:rsid w:val="003C74FB"/>
    <w:rsid w:val="003C7542"/>
    <w:rsid w:val="003D084D"/>
    <w:rsid w:val="003D1562"/>
    <w:rsid w:val="003D187E"/>
    <w:rsid w:val="003D2BBF"/>
    <w:rsid w:val="003D32E8"/>
    <w:rsid w:val="003D5EB9"/>
    <w:rsid w:val="003D6144"/>
    <w:rsid w:val="003D6FCE"/>
    <w:rsid w:val="003D7CCF"/>
    <w:rsid w:val="003E04F6"/>
    <w:rsid w:val="003E0869"/>
    <w:rsid w:val="003E0CF2"/>
    <w:rsid w:val="003E0D73"/>
    <w:rsid w:val="003E107A"/>
    <w:rsid w:val="003E2ED2"/>
    <w:rsid w:val="003E2FC9"/>
    <w:rsid w:val="003E32C9"/>
    <w:rsid w:val="003E333D"/>
    <w:rsid w:val="003E38E3"/>
    <w:rsid w:val="003E56D9"/>
    <w:rsid w:val="003E5932"/>
    <w:rsid w:val="003E5948"/>
    <w:rsid w:val="003E6708"/>
    <w:rsid w:val="003F03E9"/>
    <w:rsid w:val="003F1DC8"/>
    <w:rsid w:val="003F2C3A"/>
    <w:rsid w:val="003F2FEF"/>
    <w:rsid w:val="003F3895"/>
    <w:rsid w:val="003F3D9C"/>
    <w:rsid w:val="003F4A14"/>
    <w:rsid w:val="003F4F77"/>
    <w:rsid w:val="003F5194"/>
    <w:rsid w:val="003F79CE"/>
    <w:rsid w:val="003F7DB1"/>
    <w:rsid w:val="00400EF0"/>
    <w:rsid w:val="00401C78"/>
    <w:rsid w:val="00402327"/>
    <w:rsid w:val="0040267A"/>
    <w:rsid w:val="00403E08"/>
    <w:rsid w:val="0040475A"/>
    <w:rsid w:val="00405A91"/>
    <w:rsid w:val="00405F54"/>
    <w:rsid w:val="00410B6C"/>
    <w:rsid w:val="00411A33"/>
    <w:rsid w:val="00411BC0"/>
    <w:rsid w:val="00412F86"/>
    <w:rsid w:val="004138F9"/>
    <w:rsid w:val="004143BA"/>
    <w:rsid w:val="00416AAD"/>
    <w:rsid w:val="00416D2D"/>
    <w:rsid w:val="00416E57"/>
    <w:rsid w:val="00417177"/>
    <w:rsid w:val="004172E9"/>
    <w:rsid w:val="004177C9"/>
    <w:rsid w:val="00420F87"/>
    <w:rsid w:val="00421102"/>
    <w:rsid w:val="004214C5"/>
    <w:rsid w:val="00421CB1"/>
    <w:rsid w:val="00421CF7"/>
    <w:rsid w:val="004224D3"/>
    <w:rsid w:val="00422BE8"/>
    <w:rsid w:val="004234AB"/>
    <w:rsid w:val="004237F4"/>
    <w:rsid w:val="00423920"/>
    <w:rsid w:val="00423C0F"/>
    <w:rsid w:val="004249EE"/>
    <w:rsid w:val="00426894"/>
    <w:rsid w:val="00426BDB"/>
    <w:rsid w:val="00426C82"/>
    <w:rsid w:val="004275FF"/>
    <w:rsid w:val="0043031E"/>
    <w:rsid w:val="00431A02"/>
    <w:rsid w:val="00431FB1"/>
    <w:rsid w:val="00432912"/>
    <w:rsid w:val="00433434"/>
    <w:rsid w:val="004342AB"/>
    <w:rsid w:val="004357F6"/>
    <w:rsid w:val="00435A9C"/>
    <w:rsid w:val="00435E30"/>
    <w:rsid w:val="00436DD4"/>
    <w:rsid w:val="004377FD"/>
    <w:rsid w:val="00440251"/>
    <w:rsid w:val="004406FD"/>
    <w:rsid w:val="00440AF3"/>
    <w:rsid w:val="00440B72"/>
    <w:rsid w:val="004417E3"/>
    <w:rsid w:val="004419D2"/>
    <w:rsid w:val="00443135"/>
    <w:rsid w:val="00443226"/>
    <w:rsid w:val="004434CC"/>
    <w:rsid w:val="004439D3"/>
    <w:rsid w:val="0044454C"/>
    <w:rsid w:val="004459AC"/>
    <w:rsid w:val="00446D22"/>
    <w:rsid w:val="0045009D"/>
    <w:rsid w:val="004508D9"/>
    <w:rsid w:val="0045243E"/>
    <w:rsid w:val="00452647"/>
    <w:rsid w:val="00452B17"/>
    <w:rsid w:val="00454811"/>
    <w:rsid w:val="004548D0"/>
    <w:rsid w:val="00454E61"/>
    <w:rsid w:val="00455180"/>
    <w:rsid w:val="0045589B"/>
    <w:rsid w:val="00455E13"/>
    <w:rsid w:val="004561A2"/>
    <w:rsid w:val="00456950"/>
    <w:rsid w:val="00456D15"/>
    <w:rsid w:val="0045712C"/>
    <w:rsid w:val="00457334"/>
    <w:rsid w:val="0045795C"/>
    <w:rsid w:val="004604E6"/>
    <w:rsid w:val="0046057F"/>
    <w:rsid w:val="0046105B"/>
    <w:rsid w:val="00461E2A"/>
    <w:rsid w:val="00463AEB"/>
    <w:rsid w:val="00464D5D"/>
    <w:rsid w:val="00465492"/>
    <w:rsid w:val="00466002"/>
    <w:rsid w:val="00466D97"/>
    <w:rsid w:val="00467D5B"/>
    <w:rsid w:val="004710C2"/>
    <w:rsid w:val="00471371"/>
    <w:rsid w:val="00475F48"/>
    <w:rsid w:val="00476182"/>
    <w:rsid w:val="00476451"/>
    <w:rsid w:val="004772E2"/>
    <w:rsid w:val="004773D8"/>
    <w:rsid w:val="00480897"/>
    <w:rsid w:val="00480DCC"/>
    <w:rsid w:val="00481155"/>
    <w:rsid w:val="0048237C"/>
    <w:rsid w:val="00483791"/>
    <w:rsid w:val="00484050"/>
    <w:rsid w:val="00484FCD"/>
    <w:rsid w:val="00485640"/>
    <w:rsid w:val="004867E2"/>
    <w:rsid w:val="0048746B"/>
    <w:rsid w:val="004874E1"/>
    <w:rsid w:val="004914EE"/>
    <w:rsid w:val="00491C35"/>
    <w:rsid w:val="004923F2"/>
    <w:rsid w:val="004925D7"/>
    <w:rsid w:val="00493957"/>
    <w:rsid w:val="00493B69"/>
    <w:rsid w:val="00493DB3"/>
    <w:rsid w:val="00493EC2"/>
    <w:rsid w:val="00495333"/>
    <w:rsid w:val="004953CF"/>
    <w:rsid w:val="0049632E"/>
    <w:rsid w:val="00496EBB"/>
    <w:rsid w:val="00497366"/>
    <w:rsid w:val="004974AB"/>
    <w:rsid w:val="00497859"/>
    <w:rsid w:val="004A0AAC"/>
    <w:rsid w:val="004A1905"/>
    <w:rsid w:val="004A2497"/>
    <w:rsid w:val="004A289A"/>
    <w:rsid w:val="004A33D7"/>
    <w:rsid w:val="004A3C85"/>
    <w:rsid w:val="004A4990"/>
    <w:rsid w:val="004A53EA"/>
    <w:rsid w:val="004A57E6"/>
    <w:rsid w:val="004A5FE1"/>
    <w:rsid w:val="004A6604"/>
    <w:rsid w:val="004A6C2E"/>
    <w:rsid w:val="004B007E"/>
    <w:rsid w:val="004B08D1"/>
    <w:rsid w:val="004B10A7"/>
    <w:rsid w:val="004B11A5"/>
    <w:rsid w:val="004B1C8C"/>
    <w:rsid w:val="004B2286"/>
    <w:rsid w:val="004B2A07"/>
    <w:rsid w:val="004B4157"/>
    <w:rsid w:val="004B480E"/>
    <w:rsid w:val="004B5382"/>
    <w:rsid w:val="004B5AD8"/>
    <w:rsid w:val="004B5BBA"/>
    <w:rsid w:val="004B5EE6"/>
    <w:rsid w:val="004B7298"/>
    <w:rsid w:val="004B7CD7"/>
    <w:rsid w:val="004C0267"/>
    <w:rsid w:val="004C1C32"/>
    <w:rsid w:val="004C290F"/>
    <w:rsid w:val="004C2DBA"/>
    <w:rsid w:val="004C3141"/>
    <w:rsid w:val="004C337A"/>
    <w:rsid w:val="004C3D0F"/>
    <w:rsid w:val="004C42B1"/>
    <w:rsid w:val="004C5631"/>
    <w:rsid w:val="004C590D"/>
    <w:rsid w:val="004C59AC"/>
    <w:rsid w:val="004C625F"/>
    <w:rsid w:val="004C64EB"/>
    <w:rsid w:val="004C6C1D"/>
    <w:rsid w:val="004C71BF"/>
    <w:rsid w:val="004C76F1"/>
    <w:rsid w:val="004C7B0D"/>
    <w:rsid w:val="004D04C1"/>
    <w:rsid w:val="004D0ECD"/>
    <w:rsid w:val="004D163A"/>
    <w:rsid w:val="004D192D"/>
    <w:rsid w:val="004D2689"/>
    <w:rsid w:val="004D360F"/>
    <w:rsid w:val="004D40A7"/>
    <w:rsid w:val="004D590C"/>
    <w:rsid w:val="004D6C08"/>
    <w:rsid w:val="004E1B94"/>
    <w:rsid w:val="004E5483"/>
    <w:rsid w:val="004E5774"/>
    <w:rsid w:val="004E5957"/>
    <w:rsid w:val="004E5C73"/>
    <w:rsid w:val="004E662B"/>
    <w:rsid w:val="004E71F2"/>
    <w:rsid w:val="004E72A3"/>
    <w:rsid w:val="004E76F5"/>
    <w:rsid w:val="004E780E"/>
    <w:rsid w:val="004E7836"/>
    <w:rsid w:val="004E7D71"/>
    <w:rsid w:val="004F01E8"/>
    <w:rsid w:val="004F034F"/>
    <w:rsid w:val="004F05C6"/>
    <w:rsid w:val="004F14CA"/>
    <w:rsid w:val="004F1699"/>
    <w:rsid w:val="004F24D9"/>
    <w:rsid w:val="004F327D"/>
    <w:rsid w:val="004F345C"/>
    <w:rsid w:val="004F42BA"/>
    <w:rsid w:val="004F4562"/>
    <w:rsid w:val="004F4DCB"/>
    <w:rsid w:val="004F6797"/>
    <w:rsid w:val="004F6E52"/>
    <w:rsid w:val="004F6E90"/>
    <w:rsid w:val="004F7381"/>
    <w:rsid w:val="004F7F1E"/>
    <w:rsid w:val="00502CB0"/>
    <w:rsid w:val="00503881"/>
    <w:rsid w:val="00503E8A"/>
    <w:rsid w:val="005044D2"/>
    <w:rsid w:val="00504840"/>
    <w:rsid w:val="00504F29"/>
    <w:rsid w:val="00505C38"/>
    <w:rsid w:val="005074EB"/>
    <w:rsid w:val="005102FA"/>
    <w:rsid w:val="0051030A"/>
    <w:rsid w:val="00510807"/>
    <w:rsid w:val="00510954"/>
    <w:rsid w:val="00510B97"/>
    <w:rsid w:val="00510CB4"/>
    <w:rsid w:val="00510DD3"/>
    <w:rsid w:val="00513892"/>
    <w:rsid w:val="00513A9C"/>
    <w:rsid w:val="00513F56"/>
    <w:rsid w:val="0051441E"/>
    <w:rsid w:val="00515253"/>
    <w:rsid w:val="00516478"/>
    <w:rsid w:val="0051660B"/>
    <w:rsid w:val="005166BB"/>
    <w:rsid w:val="005173E4"/>
    <w:rsid w:val="0052196E"/>
    <w:rsid w:val="00521C05"/>
    <w:rsid w:val="00521DA3"/>
    <w:rsid w:val="005230C5"/>
    <w:rsid w:val="00523370"/>
    <w:rsid w:val="005235AC"/>
    <w:rsid w:val="00525AE4"/>
    <w:rsid w:val="00526ACE"/>
    <w:rsid w:val="00526DC9"/>
    <w:rsid w:val="005278B2"/>
    <w:rsid w:val="00530CB5"/>
    <w:rsid w:val="00530ED9"/>
    <w:rsid w:val="00531EE3"/>
    <w:rsid w:val="005322EB"/>
    <w:rsid w:val="00532EA4"/>
    <w:rsid w:val="00533C98"/>
    <w:rsid w:val="005342CE"/>
    <w:rsid w:val="005352A6"/>
    <w:rsid w:val="00535A98"/>
    <w:rsid w:val="00536755"/>
    <w:rsid w:val="00537D67"/>
    <w:rsid w:val="00537DD1"/>
    <w:rsid w:val="0054127E"/>
    <w:rsid w:val="00541710"/>
    <w:rsid w:val="00542FB4"/>
    <w:rsid w:val="00543AC1"/>
    <w:rsid w:val="00543CF1"/>
    <w:rsid w:val="00544CB4"/>
    <w:rsid w:val="00546664"/>
    <w:rsid w:val="00550A0B"/>
    <w:rsid w:val="00551B4F"/>
    <w:rsid w:val="00551C3B"/>
    <w:rsid w:val="005533FA"/>
    <w:rsid w:val="00554BBD"/>
    <w:rsid w:val="005555C7"/>
    <w:rsid w:val="00555E65"/>
    <w:rsid w:val="00555FF3"/>
    <w:rsid w:val="00556B09"/>
    <w:rsid w:val="005575A6"/>
    <w:rsid w:val="00557863"/>
    <w:rsid w:val="005579DB"/>
    <w:rsid w:val="00557ECD"/>
    <w:rsid w:val="005617B6"/>
    <w:rsid w:val="005629A8"/>
    <w:rsid w:val="00562C27"/>
    <w:rsid w:val="00564F6C"/>
    <w:rsid w:val="0056574B"/>
    <w:rsid w:val="00566580"/>
    <w:rsid w:val="00567B5F"/>
    <w:rsid w:val="00571167"/>
    <w:rsid w:val="005718DD"/>
    <w:rsid w:val="0057289C"/>
    <w:rsid w:val="00572E56"/>
    <w:rsid w:val="00573462"/>
    <w:rsid w:val="005739A5"/>
    <w:rsid w:val="00573B4B"/>
    <w:rsid w:val="00574037"/>
    <w:rsid w:val="005748A2"/>
    <w:rsid w:val="0057627A"/>
    <w:rsid w:val="00577283"/>
    <w:rsid w:val="005777ED"/>
    <w:rsid w:val="00577DAA"/>
    <w:rsid w:val="00577ED4"/>
    <w:rsid w:val="00580158"/>
    <w:rsid w:val="00580CFA"/>
    <w:rsid w:val="00581224"/>
    <w:rsid w:val="00581B15"/>
    <w:rsid w:val="00585BF4"/>
    <w:rsid w:val="005861EE"/>
    <w:rsid w:val="0058674D"/>
    <w:rsid w:val="00586852"/>
    <w:rsid w:val="00587657"/>
    <w:rsid w:val="00590EC5"/>
    <w:rsid w:val="00591077"/>
    <w:rsid w:val="00591DD4"/>
    <w:rsid w:val="00592624"/>
    <w:rsid w:val="00592638"/>
    <w:rsid w:val="00592C5B"/>
    <w:rsid w:val="00593EB3"/>
    <w:rsid w:val="005944BC"/>
    <w:rsid w:val="00594A1D"/>
    <w:rsid w:val="00596784"/>
    <w:rsid w:val="005973E6"/>
    <w:rsid w:val="005974A2"/>
    <w:rsid w:val="005975C2"/>
    <w:rsid w:val="00597E03"/>
    <w:rsid w:val="005A00C5"/>
    <w:rsid w:val="005A0EE7"/>
    <w:rsid w:val="005A1AEB"/>
    <w:rsid w:val="005A1AF7"/>
    <w:rsid w:val="005A253D"/>
    <w:rsid w:val="005A2650"/>
    <w:rsid w:val="005A35AA"/>
    <w:rsid w:val="005A5625"/>
    <w:rsid w:val="005A58B9"/>
    <w:rsid w:val="005A64A5"/>
    <w:rsid w:val="005A68A4"/>
    <w:rsid w:val="005A6F68"/>
    <w:rsid w:val="005A799C"/>
    <w:rsid w:val="005A7BAE"/>
    <w:rsid w:val="005B0402"/>
    <w:rsid w:val="005B13A1"/>
    <w:rsid w:val="005B2112"/>
    <w:rsid w:val="005B228B"/>
    <w:rsid w:val="005B25C7"/>
    <w:rsid w:val="005B28B2"/>
    <w:rsid w:val="005B494B"/>
    <w:rsid w:val="005B4AFC"/>
    <w:rsid w:val="005B5809"/>
    <w:rsid w:val="005B5A91"/>
    <w:rsid w:val="005B657C"/>
    <w:rsid w:val="005C0D00"/>
    <w:rsid w:val="005C10CE"/>
    <w:rsid w:val="005C166B"/>
    <w:rsid w:val="005C20A8"/>
    <w:rsid w:val="005C2E56"/>
    <w:rsid w:val="005C3564"/>
    <w:rsid w:val="005C3878"/>
    <w:rsid w:val="005C3AED"/>
    <w:rsid w:val="005C48D7"/>
    <w:rsid w:val="005C521B"/>
    <w:rsid w:val="005C564E"/>
    <w:rsid w:val="005C5DDD"/>
    <w:rsid w:val="005C6785"/>
    <w:rsid w:val="005C6ED6"/>
    <w:rsid w:val="005C7BB8"/>
    <w:rsid w:val="005D02B8"/>
    <w:rsid w:val="005D0A53"/>
    <w:rsid w:val="005D19F5"/>
    <w:rsid w:val="005D21AD"/>
    <w:rsid w:val="005D3375"/>
    <w:rsid w:val="005D512D"/>
    <w:rsid w:val="005D529C"/>
    <w:rsid w:val="005D5581"/>
    <w:rsid w:val="005D56E9"/>
    <w:rsid w:val="005D6DE6"/>
    <w:rsid w:val="005D761E"/>
    <w:rsid w:val="005D7703"/>
    <w:rsid w:val="005D7B00"/>
    <w:rsid w:val="005E0C27"/>
    <w:rsid w:val="005E25A3"/>
    <w:rsid w:val="005E2AA2"/>
    <w:rsid w:val="005E2E2A"/>
    <w:rsid w:val="005E374D"/>
    <w:rsid w:val="005E3900"/>
    <w:rsid w:val="005E3E76"/>
    <w:rsid w:val="005E4028"/>
    <w:rsid w:val="005E6E51"/>
    <w:rsid w:val="005E78D9"/>
    <w:rsid w:val="005F1630"/>
    <w:rsid w:val="005F2A38"/>
    <w:rsid w:val="005F52CC"/>
    <w:rsid w:val="005F5D64"/>
    <w:rsid w:val="005F7AFC"/>
    <w:rsid w:val="00600049"/>
    <w:rsid w:val="00601052"/>
    <w:rsid w:val="00601F22"/>
    <w:rsid w:val="0060203F"/>
    <w:rsid w:val="00603628"/>
    <w:rsid w:val="00603F12"/>
    <w:rsid w:val="00604156"/>
    <w:rsid w:val="006045EF"/>
    <w:rsid w:val="00604906"/>
    <w:rsid w:val="00604C0A"/>
    <w:rsid w:val="00605769"/>
    <w:rsid w:val="006065FE"/>
    <w:rsid w:val="00606EDB"/>
    <w:rsid w:val="00610B83"/>
    <w:rsid w:val="00612989"/>
    <w:rsid w:val="006143EF"/>
    <w:rsid w:val="00615FDA"/>
    <w:rsid w:val="0061684A"/>
    <w:rsid w:val="0061745D"/>
    <w:rsid w:val="0061789D"/>
    <w:rsid w:val="00617A25"/>
    <w:rsid w:val="00620685"/>
    <w:rsid w:val="006206FD"/>
    <w:rsid w:val="00620DEA"/>
    <w:rsid w:val="00621C34"/>
    <w:rsid w:val="00622900"/>
    <w:rsid w:val="00622E45"/>
    <w:rsid w:val="006232FB"/>
    <w:rsid w:val="006243AB"/>
    <w:rsid w:val="0062556A"/>
    <w:rsid w:val="00626121"/>
    <w:rsid w:val="006263C6"/>
    <w:rsid w:val="00627198"/>
    <w:rsid w:val="00627C55"/>
    <w:rsid w:val="0063084A"/>
    <w:rsid w:val="00631D79"/>
    <w:rsid w:val="00632A30"/>
    <w:rsid w:val="00632D1B"/>
    <w:rsid w:val="00632F08"/>
    <w:rsid w:val="006331C4"/>
    <w:rsid w:val="006337CF"/>
    <w:rsid w:val="006371DB"/>
    <w:rsid w:val="00641545"/>
    <w:rsid w:val="00642CF2"/>
    <w:rsid w:val="006434CB"/>
    <w:rsid w:val="00643BA9"/>
    <w:rsid w:val="0064438A"/>
    <w:rsid w:val="00645B81"/>
    <w:rsid w:val="00645F97"/>
    <w:rsid w:val="00646A0B"/>
    <w:rsid w:val="00646E38"/>
    <w:rsid w:val="00647061"/>
    <w:rsid w:val="00647B53"/>
    <w:rsid w:val="006515CF"/>
    <w:rsid w:val="0065177E"/>
    <w:rsid w:val="0065196F"/>
    <w:rsid w:val="00652BBE"/>
    <w:rsid w:val="00652C00"/>
    <w:rsid w:val="00652CFB"/>
    <w:rsid w:val="00653480"/>
    <w:rsid w:val="0065413F"/>
    <w:rsid w:val="00655C6A"/>
    <w:rsid w:val="00656BAB"/>
    <w:rsid w:val="00656D56"/>
    <w:rsid w:val="00656F50"/>
    <w:rsid w:val="00657DAB"/>
    <w:rsid w:val="00657E78"/>
    <w:rsid w:val="0066015F"/>
    <w:rsid w:val="00660A99"/>
    <w:rsid w:val="00664816"/>
    <w:rsid w:val="00664E9D"/>
    <w:rsid w:val="0066578D"/>
    <w:rsid w:val="00666141"/>
    <w:rsid w:val="00666876"/>
    <w:rsid w:val="00666EC1"/>
    <w:rsid w:val="00667140"/>
    <w:rsid w:val="006705A7"/>
    <w:rsid w:val="00670FD2"/>
    <w:rsid w:val="0067499E"/>
    <w:rsid w:val="00675CA5"/>
    <w:rsid w:val="0067630F"/>
    <w:rsid w:val="006815D8"/>
    <w:rsid w:val="0068178D"/>
    <w:rsid w:val="00682164"/>
    <w:rsid w:val="006831FB"/>
    <w:rsid w:val="006835C8"/>
    <w:rsid w:val="00684644"/>
    <w:rsid w:val="00684DF7"/>
    <w:rsid w:val="00684E99"/>
    <w:rsid w:val="00685F4D"/>
    <w:rsid w:val="006867F0"/>
    <w:rsid w:val="00686A0A"/>
    <w:rsid w:val="00687DB5"/>
    <w:rsid w:val="00687E5C"/>
    <w:rsid w:val="006904E3"/>
    <w:rsid w:val="00690627"/>
    <w:rsid w:val="006910AF"/>
    <w:rsid w:val="006918AC"/>
    <w:rsid w:val="00691AE5"/>
    <w:rsid w:val="00691B03"/>
    <w:rsid w:val="00691C45"/>
    <w:rsid w:val="00692E75"/>
    <w:rsid w:val="00692EA6"/>
    <w:rsid w:val="0069350E"/>
    <w:rsid w:val="00693CE6"/>
    <w:rsid w:val="00694443"/>
    <w:rsid w:val="00697E11"/>
    <w:rsid w:val="006A0141"/>
    <w:rsid w:val="006A1CC1"/>
    <w:rsid w:val="006A5207"/>
    <w:rsid w:val="006A5425"/>
    <w:rsid w:val="006A55D2"/>
    <w:rsid w:val="006A5986"/>
    <w:rsid w:val="006A61CE"/>
    <w:rsid w:val="006A6AD1"/>
    <w:rsid w:val="006B03A6"/>
    <w:rsid w:val="006B1466"/>
    <w:rsid w:val="006B29D8"/>
    <w:rsid w:val="006B31B4"/>
    <w:rsid w:val="006B717E"/>
    <w:rsid w:val="006C0C58"/>
    <w:rsid w:val="006C1697"/>
    <w:rsid w:val="006C16BF"/>
    <w:rsid w:val="006C20CD"/>
    <w:rsid w:val="006C2143"/>
    <w:rsid w:val="006C4CCC"/>
    <w:rsid w:val="006C4DB0"/>
    <w:rsid w:val="006C50DA"/>
    <w:rsid w:val="006C59D4"/>
    <w:rsid w:val="006C6C78"/>
    <w:rsid w:val="006D1004"/>
    <w:rsid w:val="006D1B3F"/>
    <w:rsid w:val="006D20F4"/>
    <w:rsid w:val="006D2EB9"/>
    <w:rsid w:val="006D3227"/>
    <w:rsid w:val="006D3B12"/>
    <w:rsid w:val="006D3DC8"/>
    <w:rsid w:val="006D4CCC"/>
    <w:rsid w:val="006D724C"/>
    <w:rsid w:val="006E10C8"/>
    <w:rsid w:val="006E2065"/>
    <w:rsid w:val="006E2CC3"/>
    <w:rsid w:val="006E2CCE"/>
    <w:rsid w:val="006E2DF7"/>
    <w:rsid w:val="006E4693"/>
    <w:rsid w:val="006E46EE"/>
    <w:rsid w:val="006E5A23"/>
    <w:rsid w:val="006E674C"/>
    <w:rsid w:val="006E6798"/>
    <w:rsid w:val="006E6AE1"/>
    <w:rsid w:val="006F11FF"/>
    <w:rsid w:val="006F1360"/>
    <w:rsid w:val="006F1962"/>
    <w:rsid w:val="006F1B35"/>
    <w:rsid w:val="006F1CA5"/>
    <w:rsid w:val="006F1DA6"/>
    <w:rsid w:val="006F2ABE"/>
    <w:rsid w:val="006F2D62"/>
    <w:rsid w:val="006F31B4"/>
    <w:rsid w:val="006F373F"/>
    <w:rsid w:val="006F4339"/>
    <w:rsid w:val="006F5E10"/>
    <w:rsid w:val="006F6709"/>
    <w:rsid w:val="006F6A70"/>
    <w:rsid w:val="006F7B10"/>
    <w:rsid w:val="0070012B"/>
    <w:rsid w:val="007005D8"/>
    <w:rsid w:val="00700C21"/>
    <w:rsid w:val="007011A4"/>
    <w:rsid w:val="00705223"/>
    <w:rsid w:val="00705A02"/>
    <w:rsid w:val="00710DAD"/>
    <w:rsid w:val="0071221F"/>
    <w:rsid w:val="00713468"/>
    <w:rsid w:val="00713B5B"/>
    <w:rsid w:val="00714BFB"/>
    <w:rsid w:val="0071520C"/>
    <w:rsid w:val="007167AD"/>
    <w:rsid w:val="00717F5E"/>
    <w:rsid w:val="00720C4F"/>
    <w:rsid w:val="00722002"/>
    <w:rsid w:val="00722204"/>
    <w:rsid w:val="00722670"/>
    <w:rsid w:val="00723232"/>
    <w:rsid w:val="007239A5"/>
    <w:rsid w:val="00723EF5"/>
    <w:rsid w:val="00725564"/>
    <w:rsid w:val="007259FD"/>
    <w:rsid w:val="00730F9F"/>
    <w:rsid w:val="007313EA"/>
    <w:rsid w:val="00731579"/>
    <w:rsid w:val="007316A0"/>
    <w:rsid w:val="00732DFB"/>
    <w:rsid w:val="00732E21"/>
    <w:rsid w:val="0073310A"/>
    <w:rsid w:val="00734000"/>
    <w:rsid w:val="007340F3"/>
    <w:rsid w:val="00734F7E"/>
    <w:rsid w:val="007356BA"/>
    <w:rsid w:val="00736308"/>
    <w:rsid w:val="00736602"/>
    <w:rsid w:val="00736DA8"/>
    <w:rsid w:val="0073727D"/>
    <w:rsid w:val="00737BD0"/>
    <w:rsid w:val="00737DA0"/>
    <w:rsid w:val="00737FE7"/>
    <w:rsid w:val="00743E1D"/>
    <w:rsid w:val="007450AD"/>
    <w:rsid w:val="0074532E"/>
    <w:rsid w:val="00745659"/>
    <w:rsid w:val="00745805"/>
    <w:rsid w:val="007466B7"/>
    <w:rsid w:val="00751724"/>
    <w:rsid w:val="00751EE7"/>
    <w:rsid w:val="00752963"/>
    <w:rsid w:val="00752D4F"/>
    <w:rsid w:val="00753912"/>
    <w:rsid w:val="007540E8"/>
    <w:rsid w:val="0075764F"/>
    <w:rsid w:val="00757751"/>
    <w:rsid w:val="00761BA7"/>
    <w:rsid w:val="007624BE"/>
    <w:rsid w:val="007628FC"/>
    <w:rsid w:val="007629D6"/>
    <w:rsid w:val="00763CC9"/>
    <w:rsid w:val="00764273"/>
    <w:rsid w:val="007644A9"/>
    <w:rsid w:val="00764B7E"/>
    <w:rsid w:val="00764D2D"/>
    <w:rsid w:val="00765F50"/>
    <w:rsid w:val="007664D7"/>
    <w:rsid w:val="007671F0"/>
    <w:rsid w:val="007701F3"/>
    <w:rsid w:val="00770543"/>
    <w:rsid w:val="007705DD"/>
    <w:rsid w:val="00771453"/>
    <w:rsid w:val="007714C0"/>
    <w:rsid w:val="00771F01"/>
    <w:rsid w:val="0077205D"/>
    <w:rsid w:val="00773162"/>
    <w:rsid w:val="0077382B"/>
    <w:rsid w:val="00773A4C"/>
    <w:rsid w:val="007742FE"/>
    <w:rsid w:val="00775A7E"/>
    <w:rsid w:val="00777789"/>
    <w:rsid w:val="00777EBF"/>
    <w:rsid w:val="00777FD7"/>
    <w:rsid w:val="007803FD"/>
    <w:rsid w:val="0078184A"/>
    <w:rsid w:val="00783F6B"/>
    <w:rsid w:val="007876B6"/>
    <w:rsid w:val="0078783E"/>
    <w:rsid w:val="00787C74"/>
    <w:rsid w:val="00787DC5"/>
    <w:rsid w:val="00790283"/>
    <w:rsid w:val="00791A9D"/>
    <w:rsid w:val="00792E68"/>
    <w:rsid w:val="00792F6B"/>
    <w:rsid w:val="007931C1"/>
    <w:rsid w:val="007933DD"/>
    <w:rsid w:val="0079399A"/>
    <w:rsid w:val="00793CDE"/>
    <w:rsid w:val="007947D5"/>
    <w:rsid w:val="0079609A"/>
    <w:rsid w:val="007972F9"/>
    <w:rsid w:val="007A147A"/>
    <w:rsid w:val="007A1A5F"/>
    <w:rsid w:val="007A24A9"/>
    <w:rsid w:val="007A3327"/>
    <w:rsid w:val="007A3BEC"/>
    <w:rsid w:val="007A4D2B"/>
    <w:rsid w:val="007A5009"/>
    <w:rsid w:val="007A6086"/>
    <w:rsid w:val="007A6F65"/>
    <w:rsid w:val="007A73F3"/>
    <w:rsid w:val="007B109E"/>
    <w:rsid w:val="007B181A"/>
    <w:rsid w:val="007B24F6"/>
    <w:rsid w:val="007B3337"/>
    <w:rsid w:val="007B34C1"/>
    <w:rsid w:val="007B3DFE"/>
    <w:rsid w:val="007B494F"/>
    <w:rsid w:val="007B568C"/>
    <w:rsid w:val="007B62D5"/>
    <w:rsid w:val="007B73CB"/>
    <w:rsid w:val="007C02F8"/>
    <w:rsid w:val="007C1038"/>
    <w:rsid w:val="007C11D5"/>
    <w:rsid w:val="007C1598"/>
    <w:rsid w:val="007C2BA4"/>
    <w:rsid w:val="007C392E"/>
    <w:rsid w:val="007C3A85"/>
    <w:rsid w:val="007C4041"/>
    <w:rsid w:val="007C48AF"/>
    <w:rsid w:val="007C5EBE"/>
    <w:rsid w:val="007C6688"/>
    <w:rsid w:val="007C6CE7"/>
    <w:rsid w:val="007C72FF"/>
    <w:rsid w:val="007C7DC4"/>
    <w:rsid w:val="007D0684"/>
    <w:rsid w:val="007D10CA"/>
    <w:rsid w:val="007D2F71"/>
    <w:rsid w:val="007D3BC6"/>
    <w:rsid w:val="007D3D1D"/>
    <w:rsid w:val="007D4BA7"/>
    <w:rsid w:val="007D4D9D"/>
    <w:rsid w:val="007D5513"/>
    <w:rsid w:val="007D58DA"/>
    <w:rsid w:val="007D5F5A"/>
    <w:rsid w:val="007D65FC"/>
    <w:rsid w:val="007D7FD7"/>
    <w:rsid w:val="007E0666"/>
    <w:rsid w:val="007E168A"/>
    <w:rsid w:val="007E1822"/>
    <w:rsid w:val="007E211C"/>
    <w:rsid w:val="007E244F"/>
    <w:rsid w:val="007E30F7"/>
    <w:rsid w:val="007E360C"/>
    <w:rsid w:val="007E4687"/>
    <w:rsid w:val="007E51A3"/>
    <w:rsid w:val="007E7162"/>
    <w:rsid w:val="007E749E"/>
    <w:rsid w:val="007E7A4E"/>
    <w:rsid w:val="007E7C6D"/>
    <w:rsid w:val="007F03AE"/>
    <w:rsid w:val="007F0A70"/>
    <w:rsid w:val="007F3164"/>
    <w:rsid w:val="007F351B"/>
    <w:rsid w:val="007F3A63"/>
    <w:rsid w:val="007F3BBD"/>
    <w:rsid w:val="007F3C0B"/>
    <w:rsid w:val="007F4B00"/>
    <w:rsid w:val="007F7859"/>
    <w:rsid w:val="007F7C80"/>
    <w:rsid w:val="0080090B"/>
    <w:rsid w:val="00802936"/>
    <w:rsid w:val="008029A2"/>
    <w:rsid w:val="00803365"/>
    <w:rsid w:val="008051D0"/>
    <w:rsid w:val="0080540E"/>
    <w:rsid w:val="00806240"/>
    <w:rsid w:val="00807662"/>
    <w:rsid w:val="008102DA"/>
    <w:rsid w:val="008102EF"/>
    <w:rsid w:val="008120E1"/>
    <w:rsid w:val="00812D66"/>
    <w:rsid w:val="008139F0"/>
    <w:rsid w:val="00814424"/>
    <w:rsid w:val="00815A09"/>
    <w:rsid w:val="00817DEE"/>
    <w:rsid w:val="00820DF6"/>
    <w:rsid w:val="00820F7B"/>
    <w:rsid w:val="0082117F"/>
    <w:rsid w:val="00821654"/>
    <w:rsid w:val="00821B6F"/>
    <w:rsid w:val="0082212B"/>
    <w:rsid w:val="008238D6"/>
    <w:rsid w:val="00823E1E"/>
    <w:rsid w:val="00824B5B"/>
    <w:rsid w:val="008253D6"/>
    <w:rsid w:val="0082657D"/>
    <w:rsid w:val="00826642"/>
    <w:rsid w:val="0082664F"/>
    <w:rsid w:val="00826F99"/>
    <w:rsid w:val="00830924"/>
    <w:rsid w:val="00830DB2"/>
    <w:rsid w:val="00831B2D"/>
    <w:rsid w:val="00833828"/>
    <w:rsid w:val="00833C2B"/>
    <w:rsid w:val="00834075"/>
    <w:rsid w:val="008344A5"/>
    <w:rsid w:val="00835683"/>
    <w:rsid w:val="00837AFB"/>
    <w:rsid w:val="008400A3"/>
    <w:rsid w:val="00840D11"/>
    <w:rsid w:val="0084105D"/>
    <w:rsid w:val="00841E25"/>
    <w:rsid w:val="008422AA"/>
    <w:rsid w:val="00843C28"/>
    <w:rsid w:val="0084435E"/>
    <w:rsid w:val="008444FB"/>
    <w:rsid w:val="008448ED"/>
    <w:rsid w:val="00845A72"/>
    <w:rsid w:val="008471C1"/>
    <w:rsid w:val="008477B8"/>
    <w:rsid w:val="008503A9"/>
    <w:rsid w:val="0085070D"/>
    <w:rsid w:val="00850ED9"/>
    <w:rsid w:val="00851245"/>
    <w:rsid w:val="00851707"/>
    <w:rsid w:val="00851C2A"/>
    <w:rsid w:val="00851F4B"/>
    <w:rsid w:val="00853D25"/>
    <w:rsid w:val="00855214"/>
    <w:rsid w:val="00857F2C"/>
    <w:rsid w:val="0086034D"/>
    <w:rsid w:val="00860CC1"/>
    <w:rsid w:val="00860CC9"/>
    <w:rsid w:val="00860E32"/>
    <w:rsid w:val="00863BB7"/>
    <w:rsid w:val="00863D9B"/>
    <w:rsid w:val="00865B97"/>
    <w:rsid w:val="00865BC9"/>
    <w:rsid w:val="00866D48"/>
    <w:rsid w:val="0086766F"/>
    <w:rsid w:val="008711E1"/>
    <w:rsid w:val="008715D6"/>
    <w:rsid w:val="00871A02"/>
    <w:rsid w:val="0087211F"/>
    <w:rsid w:val="008723F7"/>
    <w:rsid w:val="00874910"/>
    <w:rsid w:val="00876E67"/>
    <w:rsid w:val="0087786F"/>
    <w:rsid w:val="00880BBF"/>
    <w:rsid w:val="00881564"/>
    <w:rsid w:val="008835CD"/>
    <w:rsid w:val="00883C2F"/>
    <w:rsid w:val="0088409B"/>
    <w:rsid w:val="0088436C"/>
    <w:rsid w:val="0088510B"/>
    <w:rsid w:val="00886DC5"/>
    <w:rsid w:val="00887504"/>
    <w:rsid w:val="00890A15"/>
    <w:rsid w:val="00890CF2"/>
    <w:rsid w:val="0089132B"/>
    <w:rsid w:val="008919B9"/>
    <w:rsid w:val="00892746"/>
    <w:rsid w:val="00892967"/>
    <w:rsid w:val="00893135"/>
    <w:rsid w:val="0089471C"/>
    <w:rsid w:val="008952A9"/>
    <w:rsid w:val="008977D1"/>
    <w:rsid w:val="008A009A"/>
    <w:rsid w:val="008A088E"/>
    <w:rsid w:val="008A1362"/>
    <w:rsid w:val="008A198C"/>
    <w:rsid w:val="008A3702"/>
    <w:rsid w:val="008A3CB0"/>
    <w:rsid w:val="008A4058"/>
    <w:rsid w:val="008A4483"/>
    <w:rsid w:val="008A51BF"/>
    <w:rsid w:val="008A53D8"/>
    <w:rsid w:val="008A683D"/>
    <w:rsid w:val="008B068B"/>
    <w:rsid w:val="008B07B5"/>
    <w:rsid w:val="008B0E1A"/>
    <w:rsid w:val="008B1BED"/>
    <w:rsid w:val="008B3977"/>
    <w:rsid w:val="008B3AAB"/>
    <w:rsid w:val="008B3ABD"/>
    <w:rsid w:val="008B3AF8"/>
    <w:rsid w:val="008B539F"/>
    <w:rsid w:val="008B5A59"/>
    <w:rsid w:val="008B62F9"/>
    <w:rsid w:val="008B6691"/>
    <w:rsid w:val="008B7BBF"/>
    <w:rsid w:val="008C0FED"/>
    <w:rsid w:val="008C1130"/>
    <w:rsid w:val="008C1158"/>
    <w:rsid w:val="008C14CA"/>
    <w:rsid w:val="008C1DE5"/>
    <w:rsid w:val="008C1DF9"/>
    <w:rsid w:val="008C1FCA"/>
    <w:rsid w:val="008C1FDD"/>
    <w:rsid w:val="008C29E1"/>
    <w:rsid w:val="008C3693"/>
    <w:rsid w:val="008C4E32"/>
    <w:rsid w:val="008C5341"/>
    <w:rsid w:val="008C684F"/>
    <w:rsid w:val="008C6F82"/>
    <w:rsid w:val="008C704F"/>
    <w:rsid w:val="008C73CE"/>
    <w:rsid w:val="008C75A4"/>
    <w:rsid w:val="008C7971"/>
    <w:rsid w:val="008D0F9D"/>
    <w:rsid w:val="008D23B4"/>
    <w:rsid w:val="008D27F2"/>
    <w:rsid w:val="008D2F9C"/>
    <w:rsid w:val="008D327D"/>
    <w:rsid w:val="008D3595"/>
    <w:rsid w:val="008D38D6"/>
    <w:rsid w:val="008D4B81"/>
    <w:rsid w:val="008D6906"/>
    <w:rsid w:val="008D6D7C"/>
    <w:rsid w:val="008D6DC1"/>
    <w:rsid w:val="008D7D53"/>
    <w:rsid w:val="008E067A"/>
    <w:rsid w:val="008E0694"/>
    <w:rsid w:val="008E22EB"/>
    <w:rsid w:val="008E3D16"/>
    <w:rsid w:val="008E5154"/>
    <w:rsid w:val="008E56FD"/>
    <w:rsid w:val="008E69BC"/>
    <w:rsid w:val="008E6ECB"/>
    <w:rsid w:val="008E7A51"/>
    <w:rsid w:val="008F2178"/>
    <w:rsid w:val="008F4637"/>
    <w:rsid w:val="008F54BE"/>
    <w:rsid w:val="008F58F6"/>
    <w:rsid w:val="008F5D74"/>
    <w:rsid w:val="008F679B"/>
    <w:rsid w:val="008F7699"/>
    <w:rsid w:val="00900014"/>
    <w:rsid w:val="009002C1"/>
    <w:rsid w:val="00900422"/>
    <w:rsid w:val="0090083E"/>
    <w:rsid w:val="00900CBD"/>
    <w:rsid w:val="00900E43"/>
    <w:rsid w:val="0090181A"/>
    <w:rsid w:val="00903436"/>
    <w:rsid w:val="00904930"/>
    <w:rsid w:val="00904F5E"/>
    <w:rsid w:val="00905073"/>
    <w:rsid w:val="009053B0"/>
    <w:rsid w:val="00906009"/>
    <w:rsid w:val="00906DEB"/>
    <w:rsid w:val="009075A4"/>
    <w:rsid w:val="00907638"/>
    <w:rsid w:val="00907FDD"/>
    <w:rsid w:val="00910431"/>
    <w:rsid w:val="00911D13"/>
    <w:rsid w:val="009128E2"/>
    <w:rsid w:val="009146DD"/>
    <w:rsid w:val="00914B32"/>
    <w:rsid w:val="00914D3B"/>
    <w:rsid w:val="00915522"/>
    <w:rsid w:val="00917871"/>
    <w:rsid w:val="009179EA"/>
    <w:rsid w:val="00917C27"/>
    <w:rsid w:val="00921521"/>
    <w:rsid w:val="00921EDA"/>
    <w:rsid w:val="00922955"/>
    <w:rsid w:val="00925783"/>
    <w:rsid w:val="0092611C"/>
    <w:rsid w:val="009263D6"/>
    <w:rsid w:val="00926A70"/>
    <w:rsid w:val="00927337"/>
    <w:rsid w:val="009326C2"/>
    <w:rsid w:val="009336B5"/>
    <w:rsid w:val="00933FC7"/>
    <w:rsid w:val="00934C46"/>
    <w:rsid w:val="0093523B"/>
    <w:rsid w:val="00935F19"/>
    <w:rsid w:val="00936316"/>
    <w:rsid w:val="00937A73"/>
    <w:rsid w:val="00940B00"/>
    <w:rsid w:val="009436FC"/>
    <w:rsid w:val="0094388C"/>
    <w:rsid w:val="00943FC2"/>
    <w:rsid w:val="009448A5"/>
    <w:rsid w:val="00944F86"/>
    <w:rsid w:val="00945D57"/>
    <w:rsid w:val="0094609E"/>
    <w:rsid w:val="00946AD5"/>
    <w:rsid w:val="00946D6D"/>
    <w:rsid w:val="00947768"/>
    <w:rsid w:val="00947F34"/>
    <w:rsid w:val="00951EF8"/>
    <w:rsid w:val="0095211F"/>
    <w:rsid w:val="009526FA"/>
    <w:rsid w:val="00952CEC"/>
    <w:rsid w:val="00953094"/>
    <w:rsid w:val="00953A05"/>
    <w:rsid w:val="009545C1"/>
    <w:rsid w:val="00956093"/>
    <w:rsid w:val="00960268"/>
    <w:rsid w:val="009615E5"/>
    <w:rsid w:val="0096205B"/>
    <w:rsid w:val="00962353"/>
    <w:rsid w:val="0096282D"/>
    <w:rsid w:val="009629BB"/>
    <w:rsid w:val="009629F9"/>
    <w:rsid w:val="00962E6F"/>
    <w:rsid w:val="00963023"/>
    <w:rsid w:val="00963177"/>
    <w:rsid w:val="00964DFC"/>
    <w:rsid w:val="00964E57"/>
    <w:rsid w:val="00965404"/>
    <w:rsid w:val="00965C92"/>
    <w:rsid w:val="00970079"/>
    <w:rsid w:val="009700C8"/>
    <w:rsid w:val="00970125"/>
    <w:rsid w:val="00970D98"/>
    <w:rsid w:val="0097173D"/>
    <w:rsid w:val="00973014"/>
    <w:rsid w:val="009745E0"/>
    <w:rsid w:val="00975407"/>
    <w:rsid w:val="00976340"/>
    <w:rsid w:val="00977E0C"/>
    <w:rsid w:val="0098042E"/>
    <w:rsid w:val="009804BC"/>
    <w:rsid w:val="00980DC5"/>
    <w:rsid w:val="00981534"/>
    <w:rsid w:val="00981615"/>
    <w:rsid w:val="0098208D"/>
    <w:rsid w:val="00982399"/>
    <w:rsid w:val="00982E13"/>
    <w:rsid w:val="00983C6C"/>
    <w:rsid w:val="00984E38"/>
    <w:rsid w:val="009852AA"/>
    <w:rsid w:val="00987020"/>
    <w:rsid w:val="00987725"/>
    <w:rsid w:val="00987AFF"/>
    <w:rsid w:val="00990D0B"/>
    <w:rsid w:val="0099267B"/>
    <w:rsid w:val="00993386"/>
    <w:rsid w:val="00993965"/>
    <w:rsid w:val="00993A52"/>
    <w:rsid w:val="00993AE3"/>
    <w:rsid w:val="00995FFF"/>
    <w:rsid w:val="009973D6"/>
    <w:rsid w:val="009A057B"/>
    <w:rsid w:val="009A09E4"/>
    <w:rsid w:val="009A158A"/>
    <w:rsid w:val="009A29D3"/>
    <w:rsid w:val="009A4C87"/>
    <w:rsid w:val="009A5771"/>
    <w:rsid w:val="009A5C57"/>
    <w:rsid w:val="009A667A"/>
    <w:rsid w:val="009A6AF2"/>
    <w:rsid w:val="009A74C7"/>
    <w:rsid w:val="009A7933"/>
    <w:rsid w:val="009B052D"/>
    <w:rsid w:val="009B19FA"/>
    <w:rsid w:val="009B1E7C"/>
    <w:rsid w:val="009B2C62"/>
    <w:rsid w:val="009B2F91"/>
    <w:rsid w:val="009B3014"/>
    <w:rsid w:val="009B59F3"/>
    <w:rsid w:val="009B5C18"/>
    <w:rsid w:val="009B629B"/>
    <w:rsid w:val="009B70C5"/>
    <w:rsid w:val="009B7DD8"/>
    <w:rsid w:val="009C0033"/>
    <w:rsid w:val="009C05AA"/>
    <w:rsid w:val="009C0B61"/>
    <w:rsid w:val="009C1E04"/>
    <w:rsid w:val="009C2838"/>
    <w:rsid w:val="009C2CC4"/>
    <w:rsid w:val="009C36A4"/>
    <w:rsid w:val="009C3F4D"/>
    <w:rsid w:val="009C43E3"/>
    <w:rsid w:val="009C4839"/>
    <w:rsid w:val="009C5543"/>
    <w:rsid w:val="009C62DC"/>
    <w:rsid w:val="009C6465"/>
    <w:rsid w:val="009C6916"/>
    <w:rsid w:val="009C6C8E"/>
    <w:rsid w:val="009C7007"/>
    <w:rsid w:val="009C7B67"/>
    <w:rsid w:val="009C7E82"/>
    <w:rsid w:val="009D015E"/>
    <w:rsid w:val="009D0546"/>
    <w:rsid w:val="009D1AA5"/>
    <w:rsid w:val="009D1F15"/>
    <w:rsid w:val="009D4899"/>
    <w:rsid w:val="009D525A"/>
    <w:rsid w:val="009D6A0B"/>
    <w:rsid w:val="009D6F26"/>
    <w:rsid w:val="009D746E"/>
    <w:rsid w:val="009D78CD"/>
    <w:rsid w:val="009E06B9"/>
    <w:rsid w:val="009E26D6"/>
    <w:rsid w:val="009E2ACD"/>
    <w:rsid w:val="009E318F"/>
    <w:rsid w:val="009E4A4F"/>
    <w:rsid w:val="009E54C8"/>
    <w:rsid w:val="009E7910"/>
    <w:rsid w:val="009E7915"/>
    <w:rsid w:val="009F111A"/>
    <w:rsid w:val="009F179B"/>
    <w:rsid w:val="009F2396"/>
    <w:rsid w:val="009F23F1"/>
    <w:rsid w:val="009F263B"/>
    <w:rsid w:val="009F2759"/>
    <w:rsid w:val="009F2C6C"/>
    <w:rsid w:val="009F3134"/>
    <w:rsid w:val="009F3340"/>
    <w:rsid w:val="009F47DE"/>
    <w:rsid w:val="009F4826"/>
    <w:rsid w:val="009F52EB"/>
    <w:rsid w:val="009F5BFC"/>
    <w:rsid w:val="009F5E0D"/>
    <w:rsid w:val="009F6185"/>
    <w:rsid w:val="009F6B90"/>
    <w:rsid w:val="009F6BEF"/>
    <w:rsid w:val="009F6E64"/>
    <w:rsid w:val="009F6FE6"/>
    <w:rsid w:val="00A00D02"/>
    <w:rsid w:val="00A00E30"/>
    <w:rsid w:val="00A01982"/>
    <w:rsid w:val="00A01C90"/>
    <w:rsid w:val="00A01F17"/>
    <w:rsid w:val="00A02B10"/>
    <w:rsid w:val="00A02D79"/>
    <w:rsid w:val="00A034C4"/>
    <w:rsid w:val="00A0364B"/>
    <w:rsid w:val="00A04353"/>
    <w:rsid w:val="00A0463B"/>
    <w:rsid w:val="00A04697"/>
    <w:rsid w:val="00A0473C"/>
    <w:rsid w:val="00A0553C"/>
    <w:rsid w:val="00A05546"/>
    <w:rsid w:val="00A05749"/>
    <w:rsid w:val="00A06D05"/>
    <w:rsid w:val="00A07398"/>
    <w:rsid w:val="00A11208"/>
    <w:rsid w:val="00A113CE"/>
    <w:rsid w:val="00A12163"/>
    <w:rsid w:val="00A12486"/>
    <w:rsid w:val="00A1345A"/>
    <w:rsid w:val="00A136C1"/>
    <w:rsid w:val="00A13A58"/>
    <w:rsid w:val="00A143B0"/>
    <w:rsid w:val="00A15643"/>
    <w:rsid w:val="00A15761"/>
    <w:rsid w:val="00A20024"/>
    <w:rsid w:val="00A2037D"/>
    <w:rsid w:val="00A2090D"/>
    <w:rsid w:val="00A21010"/>
    <w:rsid w:val="00A2131F"/>
    <w:rsid w:val="00A21EFE"/>
    <w:rsid w:val="00A22205"/>
    <w:rsid w:val="00A2265C"/>
    <w:rsid w:val="00A226D4"/>
    <w:rsid w:val="00A23FCF"/>
    <w:rsid w:val="00A23FE5"/>
    <w:rsid w:val="00A26CF6"/>
    <w:rsid w:val="00A270C3"/>
    <w:rsid w:val="00A278F4"/>
    <w:rsid w:val="00A27BE4"/>
    <w:rsid w:val="00A3013F"/>
    <w:rsid w:val="00A30DC8"/>
    <w:rsid w:val="00A3131C"/>
    <w:rsid w:val="00A31C75"/>
    <w:rsid w:val="00A33B25"/>
    <w:rsid w:val="00A36FC3"/>
    <w:rsid w:val="00A403AF"/>
    <w:rsid w:val="00A415C9"/>
    <w:rsid w:val="00A42AE1"/>
    <w:rsid w:val="00A4435B"/>
    <w:rsid w:val="00A45118"/>
    <w:rsid w:val="00A45298"/>
    <w:rsid w:val="00A45D8B"/>
    <w:rsid w:val="00A45DEF"/>
    <w:rsid w:val="00A45FF7"/>
    <w:rsid w:val="00A46D06"/>
    <w:rsid w:val="00A4770C"/>
    <w:rsid w:val="00A5033F"/>
    <w:rsid w:val="00A523C6"/>
    <w:rsid w:val="00A52BE0"/>
    <w:rsid w:val="00A5399A"/>
    <w:rsid w:val="00A53D7A"/>
    <w:rsid w:val="00A545D9"/>
    <w:rsid w:val="00A55072"/>
    <w:rsid w:val="00A57718"/>
    <w:rsid w:val="00A61C4E"/>
    <w:rsid w:val="00A636FA"/>
    <w:rsid w:val="00A64611"/>
    <w:rsid w:val="00A6610F"/>
    <w:rsid w:val="00A66193"/>
    <w:rsid w:val="00A67C22"/>
    <w:rsid w:val="00A714C7"/>
    <w:rsid w:val="00A71844"/>
    <w:rsid w:val="00A74AB6"/>
    <w:rsid w:val="00A750CF"/>
    <w:rsid w:val="00A75FF9"/>
    <w:rsid w:val="00A775FF"/>
    <w:rsid w:val="00A808F8"/>
    <w:rsid w:val="00A826AB"/>
    <w:rsid w:val="00A829A1"/>
    <w:rsid w:val="00A82BF5"/>
    <w:rsid w:val="00A83875"/>
    <w:rsid w:val="00A846D1"/>
    <w:rsid w:val="00A8478E"/>
    <w:rsid w:val="00A851B4"/>
    <w:rsid w:val="00A85963"/>
    <w:rsid w:val="00A85CC1"/>
    <w:rsid w:val="00A86932"/>
    <w:rsid w:val="00A86B09"/>
    <w:rsid w:val="00A9008F"/>
    <w:rsid w:val="00A904C7"/>
    <w:rsid w:val="00A90FE7"/>
    <w:rsid w:val="00A910F8"/>
    <w:rsid w:val="00A91A09"/>
    <w:rsid w:val="00A92E3B"/>
    <w:rsid w:val="00A94421"/>
    <w:rsid w:val="00A95139"/>
    <w:rsid w:val="00A96754"/>
    <w:rsid w:val="00A96D5C"/>
    <w:rsid w:val="00A96FF3"/>
    <w:rsid w:val="00A97301"/>
    <w:rsid w:val="00A97955"/>
    <w:rsid w:val="00A97D9D"/>
    <w:rsid w:val="00AA0C51"/>
    <w:rsid w:val="00AA1DDC"/>
    <w:rsid w:val="00AA3058"/>
    <w:rsid w:val="00AA3A67"/>
    <w:rsid w:val="00AA464C"/>
    <w:rsid w:val="00AA517F"/>
    <w:rsid w:val="00AA61A9"/>
    <w:rsid w:val="00AA6236"/>
    <w:rsid w:val="00AA6B5D"/>
    <w:rsid w:val="00AA6DD0"/>
    <w:rsid w:val="00AA776D"/>
    <w:rsid w:val="00AA77BC"/>
    <w:rsid w:val="00AA77BD"/>
    <w:rsid w:val="00AA7901"/>
    <w:rsid w:val="00AB060E"/>
    <w:rsid w:val="00AB10B9"/>
    <w:rsid w:val="00AB1EB3"/>
    <w:rsid w:val="00AB22C1"/>
    <w:rsid w:val="00AB23B2"/>
    <w:rsid w:val="00AB2E9B"/>
    <w:rsid w:val="00AB3FB7"/>
    <w:rsid w:val="00AB43EA"/>
    <w:rsid w:val="00AB52D9"/>
    <w:rsid w:val="00AB6745"/>
    <w:rsid w:val="00AB72CB"/>
    <w:rsid w:val="00AB7D6E"/>
    <w:rsid w:val="00AC0389"/>
    <w:rsid w:val="00AC156A"/>
    <w:rsid w:val="00AC3064"/>
    <w:rsid w:val="00AC3B31"/>
    <w:rsid w:val="00AC3F2C"/>
    <w:rsid w:val="00AC4C94"/>
    <w:rsid w:val="00AC4E05"/>
    <w:rsid w:val="00AC607A"/>
    <w:rsid w:val="00AC6728"/>
    <w:rsid w:val="00AD005C"/>
    <w:rsid w:val="00AD02A7"/>
    <w:rsid w:val="00AD04F0"/>
    <w:rsid w:val="00AD14D4"/>
    <w:rsid w:val="00AD1C8B"/>
    <w:rsid w:val="00AD1DEB"/>
    <w:rsid w:val="00AD3615"/>
    <w:rsid w:val="00AD4F3A"/>
    <w:rsid w:val="00AD7F39"/>
    <w:rsid w:val="00AE02F6"/>
    <w:rsid w:val="00AE05F0"/>
    <w:rsid w:val="00AE0645"/>
    <w:rsid w:val="00AE0FE4"/>
    <w:rsid w:val="00AE177F"/>
    <w:rsid w:val="00AE1D7E"/>
    <w:rsid w:val="00AE2A62"/>
    <w:rsid w:val="00AE2F55"/>
    <w:rsid w:val="00AE36BE"/>
    <w:rsid w:val="00AE3AB6"/>
    <w:rsid w:val="00AE3B8F"/>
    <w:rsid w:val="00AE3E03"/>
    <w:rsid w:val="00AE5598"/>
    <w:rsid w:val="00AE5FAE"/>
    <w:rsid w:val="00AE655A"/>
    <w:rsid w:val="00AE6FF9"/>
    <w:rsid w:val="00AE7B40"/>
    <w:rsid w:val="00AE7B59"/>
    <w:rsid w:val="00AF1097"/>
    <w:rsid w:val="00AF1903"/>
    <w:rsid w:val="00AF1D3F"/>
    <w:rsid w:val="00AF2045"/>
    <w:rsid w:val="00AF214B"/>
    <w:rsid w:val="00AF2713"/>
    <w:rsid w:val="00AF27FB"/>
    <w:rsid w:val="00AF2B90"/>
    <w:rsid w:val="00AF341E"/>
    <w:rsid w:val="00AF396F"/>
    <w:rsid w:val="00AF5DF7"/>
    <w:rsid w:val="00AF6729"/>
    <w:rsid w:val="00AF675F"/>
    <w:rsid w:val="00AF67F5"/>
    <w:rsid w:val="00AF6E5A"/>
    <w:rsid w:val="00AF7CAB"/>
    <w:rsid w:val="00B00496"/>
    <w:rsid w:val="00B03951"/>
    <w:rsid w:val="00B04392"/>
    <w:rsid w:val="00B058FD"/>
    <w:rsid w:val="00B06D14"/>
    <w:rsid w:val="00B07A33"/>
    <w:rsid w:val="00B10A9C"/>
    <w:rsid w:val="00B11109"/>
    <w:rsid w:val="00B1162E"/>
    <w:rsid w:val="00B117D6"/>
    <w:rsid w:val="00B11A90"/>
    <w:rsid w:val="00B11AAC"/>
    <w:rsid w:val="00B13B35"/>
    <w:rsid w:val="00B13BE7"/>
    <w:rsid w:val="00B14B9E"/>
    <w:rsid w:val="00B1591D"/>
    <w:rsid w:val="00B166C8"/>
    <w:rsid w:val="00B16A6D"/>
    <w:rsid w:val="00B16CFA"/>
    <w:rsid w:val="00B17669"/>
    <w:rsid w:val="00B20929"/>
    <w:rsid w:val="00B21292"/>
    <w:rsid w:val="00B21ECF"/>
    <w:rsid w:val="00B23942"/>
    <w:rsid w:val="00B23F29"/>
    <w:rsid w:val="00B24812"/>
    <w:rsid w:val="00B24DDC"/>
    <w:rsid w:val="00B2569E"/>
    <w:rsid w:val="00B273CA"/>
    <w:rsid w:val="00B277EA"/>
    <w:rsid w:val="00B30CF8"/>
    <w:rsid w:val="00B3325D"/>
    <w:rsid w:val="00B34810"/>
    <w:rsid w:val="00B3593C"/>
    <w:rsid w:val="00B35AFE"/>
    <w:rsid w:val="00B366C1"/>
    <w:rsid w:val="00B36E74"/>
    <w:rsid w:val="00B3769A"/>
    <w:rsid w:val="00B40129"/>
    <w:rsid w:val="00B406B5"/>
    <w:rsid w:val="00B41287"/>
    <w:rsid w:val="00B4135D"/>
    <w:rsid w:val="00B41A98"/>
    <w:rsid w:val="00B42938"/>
    <w:rsid w:val="00B42C02"/>
    <w:rsid w:val="00B43815"/>
    <w:rsid w:val="00B43D58"/>
    <w:rsid w:val="00B444B7"/>
    <w:rsid w:val="00B4620F"/>
    <w:rsid w:val="00B469C6"/>
    <w:rsid w:val="00B46E85"/>
    <w:rsid w:val="00B5081A"/>
    <w:rsid w:val="00B5086C"/>
    <w:rsid w:val="00B51089"/>
    <w:rsid w:val="00B51708"/>
    <w:rsid w:val="00B519AD"/>
    <w:rsid w:val="00B522A2"/>
    <w:rsid w:val="00B5270F"/>
    <w:rsid w:val="00B5352E"/>
    <w:rsid w:val="00B56509"/>
    <w:rsid w:val="00B56A70"/>
    <w:rsid w:val="00B56C6C"/>
    <w:rsid w:val="00B607C4"/>
    <w:rsid w:val="00B61CBF"/>
    <w:rsid w:val="00B627C5"/>
    <w:rsid w:val="00B6314A"/>
    <w:rsid w:val="00B647F3"/>
    <w:rsid w:val="00B64BBC"/>
    <w:rsid w:val="00B66229"/>
    <w:rsid w:val="00B66510"/>
    <w:rsid w:val="00B67379"/>
    <w:rsid w:val="00B67914"/>
    <w:rsid w:val="00B679D5"/>
    <w:rsid w:val="00B67A7C"/>
    <w:rsid w:val="00B67EFB"/>
    <w:rsid w:val="00B707EE"/>
    <w:rsid w:val="00B70BAF"/>
    <w:rsid w:val="00B70F96"/>
    <w:rsid w:val="00B72050"/>
    <w:rsid w:val="00B722EC"/>
    <w:rsid w:val="00B742A2"/>
    <w:rsid w:val="00B747B5"/>
    <w:rsid w:val="00B74BDC"/>
    <w:rsid w:val="00B74CE4"/>
    <w:rsid w:val="00B75ED3"/>
    <w:rsid w:val="00B75FA8"/>
    <w:rsid w:val="00B77AB6"/>
    <w:rsid w:val="00B77C55"/>
    <w:rsid w:val="00B805BC"/>
    <w:rsid w:val="00B810E2"/>
    <w:rsid w:val="00B81622"/>
    <w:rsid w:val="00B82A29"/>
    <w:rsid w:val="00B859E4"/>
    <w:rsid w:val="00B86AA7"/>
    <w:rsid w:val="00B87A00"/>
    <w:rsid w:val="00B9039E"/>
    <w:rsid w:val="00B904EE"/>
    <w:rsid w:val="00B929CC"/>
    <w:rsid w:val="00B92D9E"/>
    <w:rsid w:val="00B938D4"/>
    <w:rsid w:val="00B93F7B"/>
    <w:rsid w:val="00B944A5"/>
    <w:rsid w:val="00B94520"/>
    <w:rsid w:val="00B959AF"/>
    <w:rsid w:val="00B95B3A"/>
    <w:rsid w:val="00B95DE1"/>
    <w:rsid w:val="00B968F0"/>
    <w:rsid w:val="00B96DB7"/>
    <w:rsid w:val="00B975AD"/>
    <w:rsid w:val="00B975B6"/>
    <w:rsid w:val="00B97F85"/>
    <w:rsid w:val="00BA011B"/>
    <w:rsid w:val="00BA04F5"/>
    <w:rsid w:val="00BA100C"/>
    <w:rsid w:val="00BA17C3"/>
    <w:rsid w:val="00BA2704"/>
    <w:rsid w:val="00BA3447"/>
    <w:rsid w:val="00BA34EC"/>
    <w:rsid w:val="00BA356F"/>
    <w:rsid w:val="00BA3A09"/>
    <w:rsid w:val="00BA3C5F"/>
    <w:rsid w:val="00BA4220"/>
    <w:rsid w:val="00BA4E45"/>
    <w:rsid w:val="00BA53FA"/>
    <w:rsid w:val="00BA5A8D"/>
    <w:rsid w:val="00BA6F37"/>
    <w:rsid w:val="00BB035C"/>
    <w:rsid w:val="00BB05BE"/>
    <w:rsid w:val="00BB08DE"/>
    <w:rsid w:val="00BB0D67"/>
    <w:rsid w:val="00BB170B"/>
    <w:rsid w:val="00BB3886"/>
    <w:rsid w:val="00BB3DA3"/>
    <w:rsid w:val="00BB40D7"/>
    <w:rsid w:val="00BB42A6"/>
    <w:rsid w:val="00BB4439"/>
    <w:rsid w:val="00BB4945"/>
    <w:rsid w:val="00BB539C"/>
    <w:rsid w:val="00BB5FB7"/>
    <w:rsid w:val="00BB70D3"/>
    <w:rsid w:val="00BB7B75"/>
    <w:rsid w:val="00BB7C58"/>
    <w:rsid w:val="00BC043A"/>
    <w:rsid w:val="00BC051A"/>
    <w:rsid w:val="00BC1640"/>
    <w:rsid w:val="00BC290C"/>
    <w:rsid w:val="00BC5553"/>
    <w:rsid w:val="00BC6125"/>
    <w:rsid w:val="00BD02E3"/>
    <w:rsid w:val="00BD08EC"/>
    <w:rsid w:val="00BD105F"/>
    <w:rsid w:val="00BD13BD"/>
    <w:rsid w:val="00BD2068"/>
    <w:rsid w:val="00BD4236"/>
    <w:rsid w:val="00BD5D71"/>
    <w:rsid w:val="00BD5EAE"/>
    <w:rsid w:val="00BD63F4"/>
    <w:rsid w:val="00BD71E4"/>
    <w:rsid w:val="00BE0BCA"/>
    <w:rsid w:val="00BE0CB8"/>
    <w:rsid w:val="00BE1927"/>
    <w:rsid w:val="00BE1E80"/>
    <w:rsid w:val="00BE2519"/>
    <w:rsid w:val="00BE2836"/>
    <w:rsid w:val="00BE2E45"/>
    <w:rsid w:val="00BE333E"/>
    <w:rsid w:val="00BE5228"/>
    <w:rsid w:val="00BE5B81"/>
    <w:rsid w:val="00BE60ED"/>
    <w:rsid w:val="00BE63D3"/>
    <w:rsid w:val="00BE661B"/>
    <w:rsid w:val="00BE66F7"/>
    <w:rsid w:val="00BE6AC5"/>
    <w:rsid w:val="00BF13B7"/>
    <w:rsid w:val="00BF22A8"/>
    <w:rsid w:val="00BF244D"/>
    <w:rsid w:val="00BF27C1"/>
    <w:rsid w:val="00BF2A28"/>
    <w:rsid w:val="00BF3175"/>
    <w:rsid w:val="00BF4ADB"/>
    <w:rsid w:val="00BF64E4"/>
    <w:rsid w:val="00BF6CD2"/>
    <w:rsid w:val="00BF6D4E"/>
    <w:rsid w:val="00C01D2F"/>
    <w:rsid w:val="00C04E43"/>
    <w:rsid w:val="00C0501D"/>
    <w:rsid w:val="00C06EBE"/>
    <w:rsid w:val="00C102E1"/>
    <w:rsid w:val="00C10D03"/>
    <w:rsid w:val="00C10F25"/>
    <w:rsid w:val="00C1223F"/>
    <w:rsid w:val="00C13DF0"/>
    <w:rsid w:val="00C14316"/>
    <w:rsid w:val="00C14744"/>
    <w:rsid w:val="00C1494F"/>
    <w:rsid w:val="00C14A48"/>
    <w:rsid w:val="00C14A7C"/>
    <w:rsid w:val="00C14E8D"/>
    <w:rsid w:val="00C15CF6"/>
    <w:rsid w:val="00C16BEC"/>
    <w:rsid w:val="00C1775E"/>
    <w:rsid w:val="00C17789"/>
    <w:rsid w:val="00C205AE"/>
    <w:rsid w:val="00C20D55"/>
    <w:rsid w:val="00C22BBE"/>
    <w:rsid w:val="00C22EC5"/>
    <w:rsid w:val="00C232E2"/>
    <w:rsid w:val="00C2333B"/>
    <w:rsid w:val="00C240D2"/>
    <w:rsid w:val="00C241F3"/>
    <w:rsid w:val="00C24D71"/>
    <w:rsid w:val="00C2530B"/>
    <w:rsid w:val="00C262E1"/>
    <w:rsid w:val="00C267AC"/>
    <w:rsid w:val="00C27EF1"/>
    <w:rsid w:val="00C308A9"/>
    <w:rsid w:val="00C30B1E"/>
    <w:rsid w:val="00C319F9"/>
    <w:rsid w:val="00C33655"/>
    <w:rsid w:val="00C37253"/>
    <w:rsid w:val="00C37D85"/>
    <w:rsid w:val="00C37E4D"/>
    <w:rsid w:val="00C40153"/>
    <w:rsid w:val="00C40A72"/>
    <w:rsid w:val="00C4206B"/>
    <w:rsid w:val="00C422A2"/>
    <w:rsid w:val="00C4271E"/>
    <w:rsid w:val="00C4500F"/>
    <w:rsid w:val="00C45369"/>
    <w:rsid w:val="00C46765"/>
    <w:rsid w:val="00C473E3"/>
    <w:rsid w:val="00C47C5F"/>
    <w:rsid w:val="00C503A1"/>
    <w:rsid w:val="00C506A9"/>
    <w:rsid w:val="00C507AD"/>
    <w:rsid w:val="00C5181D"/>
    <w:rsid w:val="00C53DE3"/>
    <w:rsid w:val="00C56108"/>
    <w:rsid w:val="00C57BA0"/>
    <w:rsid w:val="00C60129"/>
    <w:rsid w:val="00C624BD"/>
    <w:rsid w:val="00C62A51"/>
    <w:rsid w:val="00C630E5"/>
    <w:rsid w:val="00C634EF"/>
    <w:rsid w:val="00C63C0D"/>
    <w:rsid w:val="00C6405C"/>
    <w:rsid w:val="00C6517F"/>
    <w:rsid w:val="00C65CC9"/>
    <w:rsid w:val="00C65D88"/>
    <w:rsid w:val="00C669E4"/>
    <w:rsid w:val="00C66A0D"/>
    <w:rsid w:val="00C6740C"/>
    <w:rsid w:val="00C679D9"/>
    <w:rsid w:val="00C70A40"/>
    <w:rsid w:val="00C712DF"/>
    <w:rsid w:val="00C72E6A"/>
    <w:rsid w:val="00C735C3"/>
    <w:rsid w:val="00C73BB2"/>
    <w:rsid w:val="00C73F1D"/>
    <w:rsid w:val="00C740F7"/>
    <w:rsid w:val="00C74191"/>
    <w:rsid w:val="00C74ACF"/>
    <w:rsid w:val="00C74BBD"/>
    <w:rsid w:val="00C764B8"/>
    <w:rsid w:val="00C77891"/>
    <w:rsid w:val="00C77E15"/>
    <w:rsid w:val="00C806AF"/>
    <w:rsid w:val="00C813A4"/>
    <w:rsid w:val="00C8202E"/>
    <w:rsid w:val="00C8295A"/>
    <w:rsid w:val="00C82AD2"/>
    <w:rsid w:val="00C82F15"/>
    <w:rsid w:val="00C83FDD"/>
    <w:rsid w:val="00C844AF"/>
    <w:rsid w:val="00C85452"/>
    <w:rsid w:val="00C85ECA"/>
    <w:rsid w:val="00C86422"/>
    <w:rsid w:val="00C86B0A"/>
    <w:rsid w:val="00C86D53"/>
    <w:rsid w:val="00C8714A"/>
    <w:rsid w:val="00C87289"/>
    <w:rsid w:val="00C9011E"/>
    <w:rsid w:val="00C90121"/>
    <w:rsid w:val="00C90721"/>
    <w:rsid w:val="00C90943"/>
    <w:rsid w:val="00C90B60"/>
    <w:rsid w:val="00C90EDF"/>
    <w:rsid w:val="00C915D3"/>
    <w:rsid w:val="00C91B7D"/>
    <w:rsid w:val="00C94B01"/>
    <w:rsid w:val="00C95803"/>
    <w:rsid w:val="00C974F4"/>
    <w:rsid w:val="00C97569"/>
    <w:rsid w:val="00CA0BCB"/>
    <w:rsid w:val="00CA1953"/>
    <w:rsid w:val="00CA1B2D"/>
    <w:rsid w:val="00CA2E57"/>
    <w:rsid w:val="00CA32B1"/>
    <w:rsid w:val="00CA353D"/>
    <w:rsid w:val="00CA37A6"/>
    <w:rsid w:val="00CA4B04"/>
    <w:rsid w:val="00CA5A66"/>
    <w:rsid w:val="00CB1409"/>
    <w:rsid w:val="00CB152B"/>
    <w:rsid w:val="00CB211F"/>
    <w:rsid w:val="00CB3B9E"/>
    <w:rsid w:val="00CB4114"/>
    <w:rsid w:val="00CB43F3"/>
    <w:rsid w:val="00CB4659"/>
    <w:rsid w:val="00CB648D"/>
    <w:rsid w:val="00CB7B21"/>
    <w:rsid w:val="00CC0AB1"/>
    <w:rsid w:val="00CC0CCC"/>
    <w:rsid w:val="00CC0E08"/>
    <w:rsid w:val="00CC15E1"/>
    <w:rsid w:val="00CC219E"/>
    <w:rsid w:val="00CC245C"/>
    <w:rsid w:val="00CC28DA"/>
    <w:rsid w:val="00CC3759"/>
    <w:rsid w:val="00CC3930"/>
    <w:rsid w:val="00CC555E"/>
    <w:rsid w:val="00CC5D84"/>
    <w:rsid w:val="00CC5F04"/>
    <w:rsid w:val="00CC7C58"/>
    <w:rsid w:val="00CD0295"/>
    <w:rsid w:val="00CD1437"/>
    <w:rsid w:val="00CD14B0"/>
    <w:rsid w:val="00CD3793"/>
    <w:rsid w:val="00CD3A6F"/>
    <w:rsid w:val="00CD3E4A"/>
    <w:rsid w:val="00CD4112"/>
    <w:rsid w:val="00CD5148"/>
    <w:rsid w:val="00CD5950"/>
    <w:rsid w:val="00CD6187"/>
    <w:rsid w:val="00CD6806"/>
    <w:rsid w:val="00CD6AFD"/>
    <w:rsid w:val="00CD738C"/>
    <w:rsid w:val="00CD770E"/>
    <w:rsid w:val="00CE0053"/>
    <w:rsid w:val="00CE0136"/>
    <w:rsid w:val="00CE0826"/>
    <w:rsid w:val="00CE09C8"/>
    <w:rsid w:val="00CE364B"/>
    <w:rsid w:val="00CE385B"/>
    <w:rsid w:val="00CE3FCF"/>
    <w:rsid w:val="00CE41EB"/>
    <w:rsid w:val="00CE4CE9"/>
    <w:rsid w:val="00CE55C3"/>
    <w:rsid w:val="00CE6C84"/>
    <w:rsid w:val="00CE719B"/>
    <w:rsid w:val="00CE7406"/>
    <w:rsid w:val="00CE7579"/>
    <w:rsid w:val="00CF0438"/>
    <w:rsid w:val="00CF13A1"/>
    <w:rsid w:val="00CF325A"/>
    <w:rsid w:val="00CF37E3"/>
    <w:rsid w:val="00CF6CD0"/>
    <w:rsid w:val="00CF7A2D"/>
    <w:rsid w:val="00D00704"/>
    <w:rsid w:val="00D02865"/>
    <w:rsid w:val="00D04019"/>
    <w:rsid w:val="00D0461F"/>
    <w:rsid w:val="00D04706"/>
    <w:rsid w:val="00D047B8"/>
    <w:rsid w:val="00D0649C"/>
    <w:rsid w:val="00D06C66"/>
    <w:rsid w:val="00D07E87"/>
    <w:rsid w:val="00D10DF3"/>
    <w:rsid w:val="00D11371"/>
    <w:rsid w:val="00D118B2"/>
    <w:rsid w:val="00D1207C"/>
    <w:rsid w:val="00D12536"/>
    <w:rsid w:val="00D12CA0"/>
    <w:rsid w:val="00D137D7"/>
    <w:rsid w:val="00D13B52"/>
    <w:rsid w:val="00D141E2"/>
    <w:rsid w:val="00D142A9"/>
    <w:rsid w:val="00D163BF"/>
    <w:rsid w:val="00D16882"/>
    <w:rsid w:val="00D16C16"/>
    <w:rsid w:val="00D17386"/>
    <w:rsid w:val="00D2001E"/>
    <w:rsid w:val="00D221E9"/>
    <w:rsid w:val="00D22F8D"/>
    <w:rsid w:val="00D24D62"/>
    <w:rsid w:val="00D24EE4"/>
    <w:rsid w:val="00D24F10"/>
    <w:rsid w:val="00D25B17"/>
    <w:rsid w:val="00D26D37"/>
    <w:rsid w:val="00D26DD0"/>
    <w:rsid w:val="00D27146"/>
    <w:rsid w:val="00D27236"/>
    <w:rsid w:val="00D27F47"/>
    <w:rsid w:val="00D315B6"/>
    <w:rsid w:val="00D31A88"/>
    <w:rsid w:val="00D32B1A"/>
    <w:rsid w:val="00D3474F"/>
    <w:rsid w:val="00D352A7"/>
    <w:rsid w:val="00D35A9C"/>
    <w:rsid w:val="00D35BED"/>
    <w:rsid w:val="00D35C8A"/>
    <w:rsid w:val="00D3715B"/>
    <w:rsid w:val="00D37811"/>
    <w:rsid w:val="00D40F83"/>
    <w:rsid w:val="00D417A3"/>
    <w:rsid w:val="00D420CD"/>
    <w:rsid w:val="00D42860"/>
    <w:rsid w:val="00D42E1D"/>
    <w:rsid w:val="00D44556"/>
    <w:rsid w:val="00D44766"/>
    <w:rsid w:val="00D44C9A"/>
    <w:rsid w:val="00D45371"/>
    <w:rsid w:val="00D45921"/>
    <w:rsid w:val="00D4619E"/>
    <w:rsid w:val="00D47096"/>
    <w:rsid w:val="00D479A2"/>
    <w:rsid w:val="00D504E4"/>
    <w:rsid w:val="00D50E9A"/>
    <w:rsid w:val="00D521DE"/>
    <w:rsid w:val="00D52753"/>
    <w:rsid w:val="00D53F30"/>
    <w:rsid w:val="00D54293"/>
    <w:rsid w:val="00D552DE"/>
    <w:rsid w:val="00D56B80"/>
    <w:rsid w:val="00D56BB9"/>
    <w:rsid w:val="00D56C4A"/>
    <w:rsid w:val="00D57005"/>
    <w:rsid w:val="00D57B14"/>
    <w:rsid w:val="00D57B62"/>
    <w:rsid w:val="00D60AA7"/>
    <w:rsid w:val="00D60B8C"/>
    <w:rsid w:val="00D6189C"/>
    <w:rsid w:val="00D6204F"/>
    <w:rsid w:val="00D62A8B"/>
    <w:rsid w:val="00D62D5A"/>
    <w:rsid w:val="00D62DD8"/>
    <w:rsid w:val="00D63F7A"/>
    <w:rsid w:val="00D64170"/>
    <w:rsid w:val="00D64F1B"/>
    <w:rsid w:val="00D64F54"/>
    <w:rsid w:val="00D6645E"/>
    <w:rsid w:val="00D6676B"/>
    <w:rsid w:val="00D67063"/>
    <w:rsid w:val="00D6730B"/>
    <w:rsid w:val="00D705CE"/>
    <w:rsid w:val="00D710FF"/>
    <w:rsid w:val="00D713CC"/>
    <w:rsid w:val="00D717BE"/>
    <w:rsid w:val="00D720C7"/>
    <w:rsid w:val="00D72C71"/>
    <w:rsid w:val="00D7313B"/>
    <w:rsid w:val="00D756FD"/>
    <w:rsid w:val="00D7611B"/>
    <w:rsid w:val="00D7707F"/>
    <w:rsid w:val="00D7745E"/>
    <w:rsid w:val="00D800D8"/>
    <w:rsid w:val="00D804F6"/>
    <w:rsid w:val="00D8310A"/>
    <w:rsid w:val="00D83365"/>
    <w:rsid w:val="00D84B88"/>
    <w:rsid w:val="00D84D53"/>
    <w:rsid w:val="00D8599F"/>
    <w:rsid w:val="00D860F9"/>
    <w:rsid w:val="00D86E6B"/>
    <w:rsid w:val="00D879F7"/>
    <w:rsid w:val="00D87A59"/>
    <w:rsid w:val="00D90008"/>
    <w:rsid w:val="00D91103"/>
    <w:rsid w:val="00D92156"/>
    <w:rsid w:val="00D93D1D"/>
    <w:rsid w:val="00D948D4"/>
    <w:rsid w:val="00D94A76"/>
    <w:rsid w:val="00D96709"/>
    <w:rsid w:val="00D96906"/>
    <w:rsid w:val="00D9744E"/>
    <w:rsid w:val="00D97480"/>
    <w:rsid w:val="00D97A1B"/>
    <w:rsid w:val="00DA1819"/>
    <w:rsid w:val="00DA2F47"/>
    <w:rsid w:val="00DA2FCF"/>
    <w:rsid w:val="00DA6097"/>
    <w:rsid w:val="00DA6B8B"/>
    <w:rsid w:val="00DA6E3F"/>
    <w:rsid w:val="00DA6E41"/>
    <w:rsid w:val="00DA71FE"/>
    <w:rsid w:val="00DA76FC"/>
    <w:rsid w:val="00DB04A3"/>
    <w:rsid w:val="00DB1AB4"/>
    <w:rsid w:val="00DB27D2"/>
    <w:rsid w:val="00DB28B1"/>
    <w:rsid w:val="00DB33C6"/>
    <w:rsid w:val="00DB3648"/>
    <w:rsid w:val="00DB4802"/>
    <w:rsid w:val="00DB4E45"/>
    <w:rsid w:val="00DB52F1"/>
    <w:rsid w:val="00DB53E0"/>
    <w:rsid w:val="00DB6400"/>
    <w:rsid w:val="00DB6606"/>
    <w:rsid w:val="00DB66ED"/>
    <w:rsid w:val="00DC04D3"/>
    <w:rsid w:val="00DC0577"/>
    <w:rsid w:val="00DC0A6B"/>
    <w:rsid w:val="00DC1946"/>
    <w:rsid w:val="00DC22E3"/>
    <w:rsid w:val="00DC33D0"/>
    <w:rsid w:val="00DC34A5"/>
    <w:rsid w:val="00DC40D5"/>
    <w:rsid w:val="00DC4110"/>
    <w:rsid w:val="00DC53D0"/>
    <w:rsid w:val="00DC6796"/>
    <w:rsid w:val="00DC7408"/>
    <w:rsid w:val="00DC7E2E"/>
    <w:rsid w:val="00DD1DD5"/>
    <w:rsid w:val="00DD2A53"/>
    <w:rsid w:val="00DD2C91"/>
    <w:rsid w:val="00DD3094"/>
    <w:rsid w:val="00DD4AA9"/>
    <w:rsid w:val="00DD4E22"/>
    <w:rsid w:val="00DD55EC"/>
    <w:rsid w:val="00DD6499"/>
    <w:rsid w:val="00DD675C"/>
    <w:rsid w:val="00DE01BC"/>
    <w:rsid w:val="00DE171A"/>
    <w:rsid w:val="00DE212B"/>
    <w:rsid w:val="00DE25E7"/>
    <w:rsid w:val="00DE2792"/>
    <w:rsid w:val="00DE4306"/>
    <w:rsid w:val="00DE4BE9"/>
    <w:rsid w:val="00DE50EF"/>
    <w:rsid w:val="00DE633F"/>
    <w:rsid w:val="00DE72BD"/>
    <w:rsid w:val="00DE79E1"/>
    <w:rsid w:val="00DF02C2"/>
    <w:rsid w:val="00DF219E"/>
    <w:rsid w:val="00DF34FA"/>
    <w:rsid w:val="00DF4256"/>
    <w:rsid w:val="00DF49B6"/>
    <w:rsid w:val="00DF5025"/>
    <w:rsid w:val="00DF5B02"/>
    <w:rsid w:val="00DF63F5"/>
    <w:rsid w:val="00DF6463"/>
    <w:rsid w:val="00DF795C"/>
    <w:rsid w:val="00E018AE"/>
    <w:rsid w:val="00E01B3E"/>
    <w:rsid w:val="00E02309"/>
    <w:rsid w:val="00E02BB3"/>
    <w:rsid w:val="00E0399C"/>
    <w:rsid w:val="00E058E4"/>
    <w:rsid w:val="00E06D36"/>
    <w:rsid w:val="00E06FD0"/>
    <w:rsid w:val="00E078FF"/>
    <w:rsid w:val="00E10434"/>
    <w:rsid w:val="00E112A8"/>
    <w:rsid w:val="00E11690"/>
    <w:rsid w:val="00E1173D"/>
    <w:rsid w:val="00E122C1"/>
    <w:rsid w:val="00E12DCE"/>
    <w:rsid w:val="00E13812"/>
    <w:rsid w:val="00E14187"/>
    <w:rsid w:val="00E145DD"/>
    <w:rsid w:val="00E1517C"/>
    <w:rsid w:val="00E16DC7"/>
    <w:rsid w:val="00E1791D"/>
    <w:rsid w:val="00E2018F"/>
    <w:rsid w:val="00E212F2"/>
    <w:rsid w:val="00E223B6"/>
    <w:rsid w:val="00E24602"/>
    <w:rsid w:val="00E24B7C"/>
    <w:rsid w:val="00E24BE1"/>
    <w:rsid w:val="00E2547E"/>
    <w:rsid w:val="00E267B9"/>
    <w:rsid w:val="00E27008"/>
    <w:rsid w:val="00E3009B"/>
    <w:rsid w:val="00E317AB"/>
    <w:rsid w:val="00E31DC2"/>
    <w:rsid w:val="00E32073"/>
    <w:rsid w:val="00E3349F"/>
    <w:rsid w:val="00E33938"/>
    <w:rsid w:val="00E34478"/>
    <w:rsid w:val="00E4037B"/>
    <w:rsid w:val="00E40473"/>
    <w:rsid w:val="00E40562"/>
    <w:rsid w:val="00E40C79"/>
    <w:rsid w:val="00E41212"/>
    <w:rsid w:val="00E4162E"/>
    <w:rsid w:val="00E41915"/>
    <w:rsid w:val="00E41EC7"/>
    <w:rsid w:val="00E42602"/>
    <w:rsid w:val="00E42AE5"/>
    <w:rsid w:val="00E44AB4"/>
    <w:rsid w:val="00E466DB"/>
    <w:rsid w:val="00E469B2"/>
    <w:rsid w:val="00E47A40"/>
    <w:rsid w:val="00E47F8D"/>
    <w:rsid w:val="00E47FA0"/>
    <w:rsid w:val="00E50F42"/>
    <w:rsid w:val="00E5182F"/>
    <w:rsid w:val="00E518B7"/>
    <w:rsid w:val="00E51921"/>
    <w:rsid w:val="00E52553"/>
    <w:rsid w:val="00E526FA"/>
    <w:rsid w:val="00E54B95"/>
    <w:rsid w:val="00E563F4"/>
    <w:rsid w:val="00E602D8"/>
    <w:rsid w:val="00E604CC"/>
    <w:rsid w:val="00E60748"/>
    <w:rsid w:val="00E60E86"/>
    <w:rsid w:val="00E6120A"/>
    <w:rsid w:val="00E61ACA"/>
    <w:rsid w:val="00E61C9A"/>
    <w:rsid w:val="00E627F2"/>
    <w:rsid w:val="00E645F9"/>
    <w:rsid w:val="00E663FA"/>
    <w:rsid w:val="00E66F0E"/>
    <w:rsid w:val="00E670D8"/>
    <w:rsid w:val="00E670F2"/>
    <w:rsid w:val="00E674F9"/>
    <w:rsid w:val="00E676BE"/>
    <w:rsid w:val="00E70EB1"/>
    <w:rsid w:val="00E7142E"/>
    <w:rsid w:val="00E71482"/>
    <w:rsid w:val="00E72000"/>
    <w:rsid w:val="00E73635"/>
    <w:rsid w:val="00E74080"/>
    <w:rsid w:val="00E744F3"/>
    <w:rsid w:val="00E748A1"/>
    <w:rsid w:val="00E748CD"/>
    <w:rsid w:val="00E751D1"/>
    <w:rsid w:val="00E7678A"/>
    <w:rsid w:val="00E77069"/>
    <w:rsid w:val="00E8040E"/>
    <w:rsid w:val="00E81B90"/>
    <w:rsid w:val="00E81D24"/>
    <w:rsid w:val="00E82E9A"/>
    <w:rsid w:val="00E83064"/>
    <w:rsid w:val="00E83529"/>
    <w:rsid w:val="00E8464B"/>
    <w:rsid w:val="00E84793"/>
    <w:rsid w:val="00E8484F"/>
    <w:rsid w:val="00E8512D"/>
    <w:rsid w:val="00E868E4"/>
    <w:rsid w:val="00E86986"/>
    <w:rsid w:val="00E86DDE"/>
    <w:rsid w:val="00E9147B"/>
    <w:rsid w:val="00E91686"/>
    <w:rsid w:val="00E91DEE"/>
    <w:rsid w:val="00E931B7"/>
    <w:rsid w:val="00E93DBA"/>
    <w:rsid w:val="00E952EB"/>
    <w:rsid w:val="00E95DFE"/>
    <w:rsid w:val="00E95FB8"/>
    <w:rsid w:val="00E97246"/>
    <w:rsid w:val="00E97482"/>
    <w:rsid w:val="00EA024D"/>
    <w:rsid w:val="00EA17A5"/>
    <w:rsid w:val="00EA1974"/>
    <w:rsid w:val="00EA1D1D"/>
    <w:rsid w:val="00EA3C28"/>
    <w:rsid w:val="00EA5225"/>
    <w:rsid w:val="00EA5314"/>
    <w:rsid w:val="00EA63EB"/>
    <w:rsid w:val="00EA6916"/>
    <w:rsid w:val="00EA74B4"/>
    <w:rsid w:val="00EA7CE2"/>
    <w:rsid w:val="00EB1EC0"/>
    <w:rsid w:val="00EB265D"/>
    <w:rsid w:val="00EB2F3B"/>
    <w:rsid w:val="00EB3121"/>
    <w:rsid w:val="00EB3AA6"/>
    <w:rsid w:val="00EB43D8"/>
    <w:rsid w:val="00EB47AA"/>
    <w:rsid w:val="00EB4D92"/>
    <w:rsid w:val="00EB5BEB"/>
    <w:rsid w:val="00EB6D1F"/>
    <w:rsid w:val="00EB7127"/>
    <w:rsid w:val="00EB7759"/>
    <w:rsid w:val="00EC0258"/>
    <w:rsid w:val="00EC026F"/>
    <w:rsid w:val="00EC1400"/>
    <w:rsid w:val="00EC1B7B"/>
    <w:rsid w:val="00EC2602"/>
    <w:rsid w:val="00EC43CB"/>
    <w:rsid w:val="00EC4848"/>
    <w:rsid w:val="00EC494C"/>
    <w:rsid w:val="00EC584D"/>
    <w:rsid w:val="00EC5DF0"/>
    <w:rsid w:val="00EC60DF"/>
    <w:rsid w:val="00EC6465"/>
    <w:rsid w:val="00EC67F3"/>
    <w:rsid w:val="00EC6F32"/>
    <w:rsid w:val="00ED004B"/>
    <w:rsid w:val="00ED1B90"/>
    <w:rsid w:val="00ED1BD0"/>
    <w:rsid w:val="00ED373A"/>
    <w:rsid w:val="00ED4193"/>
    <w:rsid w:val="00ED501A"/>
    <w:rsid w:val="00ED51BE"/>
    <w:rsid w:val="00ED55AE"/>
    <w:rsid w:val="00EE0905"/>
    <w:rsid w:val="00EE16D6"/>
    <w:rsid w:val="00EE2046"/>
    <w:rsid w:val="00EE34B8"/>
    <w:rsid w:val="00EE5713"/>
    <w:rsid w:val="00EE5E0D"/>
    <w:rsid w:val="00EE6210"/>
    <w:rsid w:val="00EE6408"/>
    <w:rsid w:val="00EE68BA"/>
    <w:rsid w:val="00EF0A17"/>
    <w:rsid w:val="00EF3C56"/>
    <w:rsid w:val="00EF3E5C"/>
    <w:rsid w:val="00EF4114"/>
    <w:rsid w:val="00EF421B"/>
    <w:rsid w:val="00EF4F9A"/>
    <w:rsid w:val="00EF5624"/>
    <w:rsid w:val="00EF6928"/>
    <w:rsid w:val="00EF6EDD"/>
    <w:rsid w:val="00EF7361"/>
    <w:rsid w:val="00EF7AB7"/>
    <w:rsid w:val="00EF7ACE"/>
    <w:rsid w:val="00EF7BC2"/>
    <w:rsid w:val="00EF7D72"/>
    <w:rsid w:val="00F00224"/>
    <w:rsid w:val="00F00735"/>
    <w:rsid w:val="00F0197E"/>
    <w:rsid w:val="00F01FB8"/>
    <w:rsid w:val="00F03779"/>
    <w:rsid w:val="00F03EF6"/>
    <w:rsid w:val="00F052E8"/>
    <w:rsid w:val="00F061D8"/>
    <w:rsid w:val="00F062A1"/>
    <w:rsid w:val="00F07173"/>
    <w:rsid w:val="00F07712"/>
    <w:rsid w:val="00F078C1"/>
    <w:rsid w:val="00F07909"/>
    <w:rsid w:val="00F0795B"/>
    <w:rsid w:val="00F11449"/>
    <w:rsid w:val="00F11A04"/>
    <w:rsid w:val="00F11B63"/>
    <w:rsid w:val="00F159A0"/>
    <w:rsid w:val="00F15D45"/>
    <w:rsid w:val="00F16688"/>
    <w:rsid w:val="00F168F6"/>
    <w:rsid w:val="00F179D6"/>
    <w:rsid w:val="00F20C58"/>
    <w:rsid w:val="00F2118B"/>
    <w:rsid w:val="00F219D5"/>
    <w:rsid w:val="00F22314"/>
    <w:rsid w:val="00F24095"/>
    <w:rsid w:val="00F242F7"/>
    <w:rsid w:val="00F2444E"/>
    <w:rsid w:val="00F24A82"/>
    <w:rsid w:val="00F25586"/>
    <w:rsid w:val="00F256F0"/>
    <w:rsid w:val="00F25C44"/>
    <w:rsid w:val="00F270C9"/>
    <w:rsid w:val="00F302AA"/>
    <w:rsid w:val="00F303B8"/>
    <w:rsid w:val="00F307BF"/>
    <w:rsid w:val="00F31143"/>
    <w:rsid w:val="00F31663"/>
    <w:rsid w:val="00F31ABA"/>
    <w:rsid w:val="00F330A2"/>
    <w:rsid w:val="00F353F7"/>
    <w:rsid w:val="00F35D1F"/>
    <w:rsid w:val="00F3611A"/>
    <w:rsid w:val="00F36512"/>
    <w:rsid w:val="00F3723E"/>
    <w:rsid w:val="00F3780E"/>
    <w:rsid w:val="00F40DF9"/>
    <w:rsid w:val="00F417C2"/>
    <w:rsid w:val="00F41860"/>
    <w:rsid w:val="00F420A3"/>
    <w:rsid w:val="00F424F3"/>
    <w:rsid w:val="00F42D1B"/>
    <w:rsid w:val="00F43687"/>
    <w:rsid w:val="00F44457"/>
    <w:rsid w:val="00F44460"/>
    <w:rsid w:val="00F44C8F"/>
    <w:rsid w:val="00F4524D"/>
    <w:rsid w:val="00F46956"/>
    <w:rsid w:val="00F46AE9"/>
    <w:rsid w:val="00F46E7B"/>
    <w:rsid w:val="00F476B5"/>
    <w:rsid w:val="00F478F8"/>
    <w:rsid w:val="00F47B4D"/>
    <w:rsid w:val="00F50664"/>
    <w:rsid w:val="00F518FF"/>
    <w:rsid w:val="00F519C4"/>
    <w:rsid w:val="00F53939"/>
    <w:rsid w:val="00F53FF4"/>
    <w:rsid w:val="00F5656B"/>
    <w:rsid w:val="00F574FD"/>
    <w:rsid w:val="00F602D4"/>
    <w:rsid w:val="00F60D21"/>
    <w:rsid w:val="00F61ECE"/>
    <w:rsid w:val="00F633A9"/>
    <w:rsid w:val="00F63C64"/>
    <w:rsid w:val="00F703FD"/>
    <w:rsid w:val="00F707A7"/>
    <w:rsid w:val="00F70F27"/>
    <w:rsid w:val="00F72475"/>
    <w:rsid w:val="00F72A02"/>
    <w:rsid w:val="00F72ED7"/>
    <w:rsid w:val="00F7355E"/>
    <w:rsid w:val="00F73629"/>
    <w:rsid w:val="00F74730"/>
    <w:rsid w:val="00F74759"/>
    <w:rsid w:val="00F7503C"/>
    <w:rsid w:val="00F7560D"/>
    <w:rsid w:val="00F75C24"/>
    <w:rsid w:val="00F75E35"/>
    <w:rsid w:val="00F765B8"/>
    <w:rsid w:val="00F7678A"/>
    <w:rsid w:val="00F76C99"/>
    <w:rsid w:val="00F76FBD"/>
    <w:rsid w:val="00F77644"/>
    <w:rsid w:val="00F77A1F"/>
    <w:rsid w:val="00F80A48"/>
    <w:rsid w:val="00F82EB5"/>
    <w:rsid w:val="00F82F4A"/>
    <w:rsid w:val="00F83389"/>
    <w:rsid w:val="00F83909"/>
    <w:rsid w:val="00F83B21"/>
    <w:rsid w:val="00F848A6"/>
    <w:rsid w:val="00F8562D"/>
    <w:rsid w:val="00F85992"/>
    <w:rsid w:val="00F8623F"/>
    <w:rsid w:val="00F900DF"/>
    <w:rsid w:val="00F90B19"/>
    <w:rsid w:val="00F9173E"/>
    <w:rsid w:val="00F91D5E"/>
    <w:rsid w:val="00F92289"/>
    <w:rsid w:val="00F94BEF"/>
    <w:rsid w:val="00F94F64"/>
    <w:rsid w:val="00F96059"/>
    <w:rsid w:val="00F9774F"/>
    <w:rsid w:val="00F97C1C"/>
    <w:rsid w:val="00FA2911"/>
    <w:rsid w:val="00FA2A2A"/>
    <w:rsid w:val="00FA46DA"/>
    <w:rsid w:val="00FA46F7"/>
    <w:rsid w:val="00FA4A5C"/>
    <w:rsid w:val="00FA5677"/>
    <w:rsid w:val="00FA56B9"/>
    <w:rsid w:val="00FA5834"/>
    <w:rsid w:val="00FA67AE"/>
    <w:rsid w:val="00FA6FEA"/>
    <w:rsid w:val="00FA7190"/>
    <w:rsid w:val="00FA757C"/>
    <w:rsid w:val="00FA7F8E"/>
    <w:rsid w:val="00FB0142"/>
    <w:rsid w:val="00FB029D"/>
    <w:rsid w:val="00FB0C14"/>
    <w:rsid w:val="00FB0FBC"/>
    <w:rsid w:val="00FB2FF1"/>
    <w:rsid w:val="00FB309A"/>
    <w:rsid w:val="00FB3AF4"/>
    <w:rsid w:val="00FB3CA9"/>
    <w:rsid w:val="00FB3CD8"/>
    <w:rsid w:val="00FB6268"/>
    <w:rsid w:val="00FB71F0"/>
    <w:rsid w:val="00FB7F23"/>
    <w:rsid w:val="00FC0347"/>
    <w:rsid w:val="00FC1A34"/>
    <w:rsid w:val="00FC2DD2"/>
    <w:rsid w:val="00FC2EAF"/>
    <w:rsid w:val="00FC3D01"/>
    <w:rsid w:val="00FC4604"/>
    <w:rsid w:val="00FC5C2F"/>
    <w:rsid w:val="00FC623A"/>
    <w:rsid w:val="00FC696A"/>
    <w:rsid w:val="00FC72D3"/>
    <w:rsid w:val="00FC7F9C"/>
    <w:rsid w:val="00FC7FB6"/>
    <w:rsid w:val="00FD0414"/>
    <w:rsid w:val="00FD044C"/>
    <w:rsid w:val="00FD0AB8"/>
    <w:rsid w:val="00FD13E9"/>
    <w:rsid w:val="00FD15D2"/>
    <w:rsid w:val="00FD1F06"/>
    <w:rsid w:val="00FD3633"/>
    <w:rsid w:val="00FD4A3E"/>
    <w:rsid w:val="00FD5102"/>
    <w:rsid w:val="00FD522C"/>
    <w:rsid w:val="00FD65B9"/>
    <w:rsid w:val="00FD6A3E"/>
    <w:rsid w:val="00FD775D"/>
    <w:rsid w:val="00FD7882"/>
    <w:rsid w:val="00FD7E0F"/>
    <w:rsid w:val="00FE0ED6"/>
    <w:rsid w:val="00FE11D2"/>
    <w:rsid w:val="00FE1A05"/>
    <w:rsid w:val="00FE251D"/>
    <w:rsid w:val="00FE2B72"/>
    <w:rsid w:val="00FE36D2"/>
    <w:rsid w:val="00FE3E19"/>
    <w:rsid w:val="00FE4E7F"/>
    <w:rsid w:val="00FE6888"/>
    <w:rsid w:val="00FE7A25"/>
    <w:rsid w:val="00FE7FDC"/>
    <w:rsid w:val="00FF085D"/>
    <w:rsid w:val="00FF1B6B"/>
    <w:rsid w:val="00FF2448"/>
    <w:rsid w:val="00FF354B"/>
    <w:rsid w:val="00FF3687"/>
    <w:rsid w:val="00FF394C"/>
    <w:rsid w:val="00FF4E81"/>
    <w:rsid w:val="00FF507F"/>
    <w:rsid w:val="00FF50AD"/>
    <w:rsid w:val="00FF72BF"/>
    <w:rsid w:val="00FF7FC6"/>
    <w:rsid w:val="0EFE7789"/>
    <w:rsid w:val="1FBF0F79"/>
    <w:rsid w:val="26B383DC"/>
    <w:rsid w:val="297FEA93"/>
    <w:rsid w:val="2A3E2386"/>
    <w:rsid w:val="33A33089"/>
    <w:rsid w:val="33BE9D99"/>
    <w:rsid w:val="372FE61C"/>
    <w:rsid w:val="377EC259"/>
    <w:rsid w:val="3C1FA776"/>
    <w:rsid w:val="3D886013"/>
    <w:rsid w:val="3DBB20F0"/>
    <w:rsid w:val="3DFF5BC6"/>
    <w:rsid w:val="3EFF6048"/>
    <w:rsid w:val="3F7A775F"/>
    <w:rsid w:val="3F7F95AE"/>
    <w:rsid w:val="3F931CE2"/>
    <w:rsid w:val="3FD788CF"/>
    <w:rsid w:val="3FEF61F5"/>
    <w:rsid w:val="3FEFC232"/>
    <w:rsid w:val="42F5E2D7"/>
    <w:rsid w:val="45FB6525"/>
    <w:rsid w:val="4B5BC4B0"/>
    <w:rsid w:val="4CBF55C3"/>
    <w:rsid w:val="4CEF31D9"/>
    <w:rsid w:val="4FE72975"/>
    <w:rsid w:val="4FFE21BD"/>
    <w:rsid w:val="546F1060"/>
    <w:rsid w:val="57FFC806"/>
    <w:rsid w:val="5AFFD450"/>
    <w:rsid w:val="5BDDDE18"/>
    <w:rsid w:val="5BFF0DD3"/>
    <w:rsid w:val="5D5FA50B"/>
    <w:rsid w:val="5DFDEC25"/>
    <w:rsid w:val="5F9F03AB"/>
    <w:rsid w:val="5FFB5838"/>
    <w:rsid w:val="5FFCB396"/>
    <w:rsid w:val="60FF7919"/>
    <w:rsid w:val="63FF30E2"/>
    <w:rsid w:val="66DBE672"/>
    <w:rsid w:val="66EEFB59"/>
    <w:rsid w:val="66F74B59"/>
    <w:rsid w:val="67CFE853"/>
    <w:rsid w:val="69EEC289"/>
    <w:rsid w:val="6BFFDB79"/>
    <w:rsid w:val="6C85D6E9"/>
    <w:rsid w:val="6CEFD018"/>
    <w:rsid w:val="6ECF2E84"/>
    <w:rsid w:val="6ED7AF41"/>
    <w:rsid w:val="6F3FBE82"/>
    <w:rsid w:val="6F4AEBA7"/>
    <w:rsid w:val="6F7599D3"/>
    <w:rsid w:val="6FBF8D82"/>
    <w:rsid w:val="6FD60D00"/>
    <w:rsid w:val="6FE769D2"/>
    <w:rsid w:val="6FFD2661"/>
    <w:rsid w:val="6FFF25A8"/>
    <w:rsid w:val="769FDF95"/>
    <w:rsid w:val="772F6631"/>
    <w:rsid w:val="77764D83"/>
    <w:rsid w:val="77BFAA44"/>
    <w:rsid w:val="77EEA79D"/>
    <w:rsid w:val="79EE83B9"/>
    <w:rsid w:val="79EFCA8E"/>
    <w:rsid w:val="79FD728D"/>
    <w:rsid w:val="7A9EAE92"/>
    <w:rsid w:val="7AFA7340"/>
    <w:rsid w:val="7BFFA211"/>
    <w:rsid w:val="7CF136E3"/>
    <w:rsid w:val="7D5804CF"/>
    <w:rsid w:val="7DA36F4D"/>
    <w:rsid w:val="7DFB9224"/>
    <w:rsid w:val="7E3F9EF0"/>
    <w:rsid w:val="7E4F2BE7"/>
    <w:rsid w:val="7E6F0E12"/>
    <w:rsid w:val="7EB52D79"/>
    <w:rsid w:val="7F3EDF01"/>
    <w:rsid w:val="7F7A6683"/>
    <w:rsid w:val="7FB65535"/>
    <w:rsid w:val="7FD7284E"/>
    <w:rsid w:val="7FEA86CB"/>
    <w:rsid w:val="7FFB34FB"/>
    <w:rsid w:val="7FFB8160"/>
    <w:rsid w:val="7FFF1E7A"/>
    <w:rsid w:val="7FFF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14DD5A6"/>
  <w15:docId w15:val="{A5695D4E-B48F-42CA-AC09-8B144357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numPr>
        <w:numId w:val="1"/>
      </w:numPr>
      <w:spacing w:beforeLines="50" w:before="50" w:afterLines="50" w:after="50"/>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spacing w:before="100" w:beforeAutospacing="1" w:after="100" w:afterAutospacing="1"/>
    </w:p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rFonts w:ascii="Times New Roman" w:eastAsia="宋体" w:hAnsi="Times New Roman"/>
      <w:b/>
      <w:bCs/>
      <w:kern w:val="44"/>
      <w:sz w:val="28"/>
      <w:szCs w:val="44"/>
    </w:rPr>
  </w:style>
  <w:style w:type="paragraph" w:styleId="af3">
    <w:name w:val="List Paragraph"/>
    <w:basedOn w:val="a"/>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uiPriority w:val="99"/>
    <w:semiHidden/>
    <w:rPr>
      <w:rFonts w:ascii="Times New Roman" w:eastAsia="宋体" w:hAnsi="Times New Roman"/>
      <w:b/>
      <w:bCs/>
      <w:kern w:val="2"/>
      <w:sz w:val="21"/>
      <w:szCs w:val="22"/>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修订1"/>
    <w:hidden/>
    <w:uiPriority w:val="99"/>
    <w:semiHidden/>
    <w:rPr>
      <w:rFonts w:cstheme="minorBidi"/>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imes New Roman" w:eastAsia="宋体" w:hAnsi="Times New Roman"/>
      <w:b/>
      <w:bCs/>
      <w:kern w:val="2"/>
      <w:sz w:val="32"/>
      <w:szCs w:val="32"/>
    </w:rPr>
  </w:style>
  <w:style w:type="paragraph" w:customStyle="1" w:styleId="ne-p">
    <w:name w:val="ne-p"/>
    <w:basedOn w:val="a"/>
    <w:qFormat/>
    <w:pPr>
      <w:spacing w:before="100" w:beforeAutospacing="1" w:after="100" w:afterAutospacing="1"/>
    </w:pPr>
  </w:style>
  <w:style w:type="character" w:customStyle="1" w:styleId="ne-text">
    <w:name w:val="ne-text"/>
    <w:basedOn w:val="a0"/>
    <w:qFormat/>
  </w:style>
  <w:style w:type="character" w:customStyle="1" w:styleId="21">
    <w:name w:val="未处理的提及2"/>
    <w:basedOn w:val="a0"/>
    <w:uiPriority w:val="99"/>
    <w:semiHidden/>
    <w:unhideWhenUsed/>
    <w:rPr>
      <w:color w:val="605E5C"/>
      <w:shd w:val="clear" w:color="auto" w:fill="E1DFDD"/>
    </w:rPr>
  </w:style>
  <w:style w:type="paragraph" w:customStyle="1" w:styleId="p1">
    <w:name w:val="p1"/>
    <w:basedOn w:val="a"/>
    <w:qFormat/>
    <w:rPr>
      <w:rFonts w:ascii="Helvetica Neue" w:eastAsia="Helvetica Neue" w:hAnsi="Helvetica Neue" w:cs="Times New Roman"/>
      <w:color w:val="0D71FF"/>
      <w:sz w:val="19"/>
      <w:szCs w:val="19"/>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31">
    <w:name w:val="未处理的提及3"/>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anchi.aliyun.co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tianchi.aliyun.com/" TargetMode="Externa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liopenkg@service.alibaba.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rabbit_cj</dc:creator>
  <cp:lastModifiedBy>Hou Lei</cp:lastModifiedBy>
  <cp:revision>3</cp:revision>
  <dcterms:created xsi:type="dcterms:W3CDTF">2023-04-13T01:00:00Z</dcterms:created>
  <dcterms:modified xsi:type="dcterms:W3CDTF">2023-04-13T06:34:00Z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(2)MIu1PRjj1rA0XHMuaIwRKk6PVGOdPwtj7NTto7lGAyQpO9FPUnzima6CC0FsC9nygQCFlnh8
4bjIj/3iSk4o+5QQsfc0ofZeb3C6cX3Xknv7cPjYUhv+zwJw4ECIBzRokfqQSP9PzecP5y7+
ViPf17/+6tV3VwX6cymc2UhkOCvIC1+EAUhXUPqTNOHpOHyNf0BUE1WW9c4VbAEpUMFCh+l/
gDBd7gP6RwmDoMYhKH</vt:lpwstr>
  </property>
  <property fmtid="{D5CDD505-2E9C-101B-9397-08002B2CF9AE}" pid="4" name="_2015_ms_pID_7253431">
    <vt:lpwstr>oZ7fAqeruETArv0DqdZK0pbKhXn38jChEWJBy+ZJgkZoUKROleKygb
r05W6Y/wsW/xO0cD4H+490FblFTPDI3FaTfOZF8MECVnX6A4zs+9IHf5dKOqiMf96B4kV7sL
p2Kek54EuwJ2hPHDxLyjyJCaCbNRwetys5GFpFII2zkTg+FNmog4x3l1pm1eH9Vo0yZz1MDr
GewwOJDF/wdngbSO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1616061168</vt:lpwstr>
  </property>
  <property fmtid="{D5CDD505-2E9C-101B-9397-08002B2CF9AE}" pid="9" name="ICV">
    <vt:lpwstr>008AD80F1E750C07DFD11564BA3375D6</vt:lpwstr>
  </property>
</Properties>
</file>